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color w:val="0000FF"/>
          <w:lang w:val="en-US"/>
        </w:rPr>
        <w:t>LEGE nr. 188 din 8 decembrie 1999 (**republicată**)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privind Statutul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PARLAMENTUL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365 din 29 mai 2007</w:t>
      </w:r>
    </w:p>
    <w:p w:rsidR="00607D26" w:rsidRDefault="00607D26" w:rsidP="00607D26">
      <w:pPr>
        <w:autoSpaceDE w:val="0"/>
        <w:autoSpaceDN w:val="0"/>
        <w:adjustRightInd w:val="0"/>
        <w:spacing w:after="0" w:line="240" w:lineRule="auto"/>
        <w:jc w:val="both"/>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29 mai 2007</w:t>
      </w:r>
    </w:p>
    <w:p w:rsidR="00607D26" w:rsidRDefault="00607D26" w:rsidP="00607D26">
      <w:pPr>
        <w:autoSpaceDE w:val="0"/>
        <w:autoSpaceDN w:val="0"/>
        <w:adjustRightInd w:val="0"/>
        <w:spacing w:after="0" w:line="240" w:lineRule="auto"/>
        <w:jc w:val="both"/>
        <w:rPr>
          <w:rFonts w:ascii="Courier New" w:hAnsi="Courier New" w:cs="Courier New"/>
          <w:b/>
          <w:bCs/>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b/>
          <w:bCs/>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3 aprilie 2019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17 ianuarie 2019</w:t>
      </w:r>
      <w:r>
        <w:rPr>
          <w:rFonts w:ascii="Courier New" w:hAnsi="Courier New" w:cs="Courier New"/>
          <w:b/>
          <w:bCs/>
          <w:lang w:val="en-US"/>
        </w:rPr>
        <w:t xml:space="preserve"> pana la </w:t>
      </w:r>
      <w:r>
        <w:rPr>
          <w:rFonts w:ascii="Courier New" w:hAnsi="Courier New" w:cs="Courier New"/>
          <w:b/>
          <w:bCs/>
          <w:color w:val="0000FF"/>
          <w:lang w:val="en-US"/>
        </w:rPr>
        <w:t>data selectata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Forma consolidată a </w:t>
      </w:r>
      <w:r>
        <w:rPr>
          <w:rFonts w:ascii="Courier New" w:hAnsi="Courier New" w:cs="Courier New"/>
          <w:vanish/>
          <w:lang w:val="en-US"/>
        </w:rPr>
        <w:t>&lt;LLNK 11999   188 13 2Y1   0 34&gt;</w:t>
      </w:r>
      <w:r>
        <w:rPr>
          <w:rFonts w:ascii="Courier New" w:hAnsi="Courier New" w:cs="Courier New"/>
          <w:color w:val="0000FF"/>
          <w:u w:val="single"/>
          <w:lang w:val="en-US"/>
        </w:rPr>
        <w:t>LEGII nr. 188 din 8 decembrie 1999</w:t>
      </w:r>
      <w:r>
        <w:rPr>
          <w:rFonts w:ascii="Courier New" w:hAnsi="Courier New" w:cs="Courier New"/>
          <w:lang w:val="en-US"/>
        </w:rPr>
        <w:t xml:space="preserve"> (Rep. 2) din Monitorul Oficial nr. 365 din 29 mai 2007 la data de 3 aprilie 2019 este realizată prin includerea tuturor modificărilor şi completărilor aduse de: </w:t>
      </w:r>
      <w:r>
        <w:rPr>
          <w:rFonts w:ascii="Courier New" w:hAnsi="Courier New" w:cs="Courier New"/>
          <w:vanish/>
          <w:lang w:val="en-US"/>
        </w:rPr>
        <w:t>&lt;LLNK 12008   125180 301   0 49&gt;</w:t>
      </w:r>
      <w:r>
        <w:rPr>
          <w:rFonts w:ascii="Courier New" w:hAnsi="Courier New" w:cs="Courier New"/>
          <w:color w:val="0000FF"/>
          <w:u w:val="single"/>
          <w:lang w:val="en-US"/>
        </w:rPr>
        <w:t>ORDONANŢA DE URGENŢĂ nr. 125 din 8 octombrie 2008</w:t>
      </w:r>
      <w:r>
        <w:rPr>
          <w:rFonts w:ascii="Courier New" w:hAnsi="Courier New" w:cs="Courier New"/>
          <w:lang w:val="en-US"/>
        </w:rPr>
        <w:t xml:space="preserve">; </w:t>
      </w:r>
      <w:r>
        <w:rPr>
          <w:rFonts w:ascii="Courier New" w:hAnsi="Courier New" w:cs="Courier New"/>
          <w:vanish/>
          <w:lang w:val="en-US"/>
        </w:rPr>
        <w:t>&lt;LLNK 12008   229180 301   0 50&gt;</w:t>
      </w:r>
      <w:r>
        <w:rPr>
          <w:rFonts w:ascii="Courier New" w:hAnsi="Courier New" w:cs="Courier New"/>
          <w:color w:val="0000FF"/>
          <w:u w:val="single"/>
          <w:lang w:val="en-US"/>
        </w:rPr>
        <w:t>ORDONANŢA DE URGENŢĂ nr. 229 din 30 decembrie 2008</w:t>
      </w:r>
      <w:r>
        <w:rPr>
          <w:rFonts w:ascii="Courier New" w:hAnsi="Courier New" w:cs="Courier New"/>
          <w:lang w:val="en-US"/>
        </w:rPr>
        <w:t xml:space="preserve">; </w:t>
      </w:r>
      <w:r>
        <w:rPr>
          <w:rFonts w:ascii="Courier New" w:hAnsi="Courier New" w:cs="Courier New"/>
          <w:vanish/>
          <w:lang w:val="en-US"/>
        </w:rPr>
        <w:t>&lt;LLNK 12009     3180 301   0 48&gt;</w:t>
      </w:r>
      <w:r>
        <w:rPr>
          <w:rFonts w:ascii="Courier New" w:hAnsi="Courier New" w:cs="Courier New"/>
          <w:color w:val="0000FF"/>
          <w:u w:val="single"/>
          <w:lang w:val="en-US"/>
        </w:rPr>
        <w:t>ORDONANŢA DE URGENŢĂ nr. 3 din 11 februarie 2009</w:t>
      </w:r>
      <w:r>
        <w:rPr>
          <w:rFonts w:ascii="Courier New" w:hAnsi="Courier New" w:cs="Courier New"/>
          <w:lang w:val="en-US"/>
        </w:rPr>
        <w:t xml:space="preserve"> respinsă de </w:t>
      </w:r>
      <w:r>
        <w:rPr>
          <w:rFonts w:ascii="Courier New" w:hAnsi="Courier New" w:cs="Courier New"/>
          <w:vanish/>
          <w:lang w:val="en-US"/>
        </w:rPr>
        <w:t>&lt;LLNK 12009   379 10 201   0 35&gt;</w:t>
      </w:r>
      <w:r>
        <w:rPr>
          <w:rFonts w:ascii="Courier New" w:hAnsi="Courier New" w:cs="Courier New"/>
          <w:color w:val="0000FF"/>
          <w:u w:val="single"/>
          <w:lang w:val="en-US"/>
        </w:rPr>
        <w:t>LEGEA nr. 379 din 10 decembrie 2009</w:t>
      </w:r>
      <w:r>
        <w:rPr>
          <w:rFonts w:ascii="Courier New" w:hAnsi="Courier New" w:cs="Courier New"/>
          <w:lang w:val="en-US"/>
        </w:rPr>
        <w:t xml:space="preserve">; </w:t>
      </w:r>
      <w:r>
        <w:rPr>
          <w:rFonts w:ascii="Courier New" w:hAnsi="Courier New" w:cs="Courier New"/>
          <w:vanish/>
          <w:lang w:val="en-US"/>
        </w:rPr>
        <w:t>&lt;LLNK 12009    37180 301   0 47&gt;</w:t>
      </w:r>
      <w:r>
        <w:rPr>
          <w:rFonts w:ascii="Courier New" w:hAnsi="Courier New" w:cs="Courier New"/>
          <w:color w:val="0000FF"/>
          <w:u w:val="single"/>
          <w:lang w:val="en-US"/>
        </w:rPr>
        <w:t>ORDONANŢA DE URGENŢĂ nr. 37 din 22 aprilie 2009</w:t>
      </w:r>
      <w:r>
        <w:rPr>
          <w:rFonts w:ascii="Courier New" w:hAnsi="Courier New" w:cs="Courier New"/>
          <w:lang w:val="en-US"/>
        </w:rPr>
        <w:t xml:space="preserve"> abrogată de </w:t>
      </w:r>
      <w:r>
        <w:rPr>
          <w:rFonts w:ascii="Courier New" w:hAnsi="Courier New" w:cs="Courier New"/>
          <w:vanish/>
          <w:lang w:val="en-US"/>
        </w:rPr>
        <w:t>&lt;LLNK 12009   105180 301   0 49&gt;</w:t>
      </w:r>
      <w:r>
        <w:rPr>
          <w:rFonts w:ascii="Courier New" w:hAnsi="Courier New" w:cs="Courier New"/>
          <w:color w:val="0000FF"/>
          <w:u w:val="single"/>
          <w:lang w:val="en-US"/>
        </w:rPr>
        <w:t>ORDONANŢA DE URGENŢĂ nr. 105 din 6 octombrie 2009</w:t>
      </w:r>
      <w:r>
        <w:rPr>
          <w:rFonts w:ascii="Courier New" w:hAnsi="Courier New" w:cs="Courier New"/>
          <w:lang w:val="en-US"/>
        </w:rPr>
        <w:t xml:space="preserve"> şi respinsă de </w:t>
      </w:r>
      <w:r>
        <w:rPr>
          <w:rFonts w:ascii="Courier New" w:hAnsi="Courier New" w:cs="Courier New"/>
          <w:vanish/>
          <w:lang w:val="en-US"/>
        </w:rPr>
        <w:t>&lt;LLNK 12010    41 10 201   0 31&gt;</w:t>
      </w:r>
      <w:r>
        <w:rPr>
          <w:rFonts w:ascii="Courier New" w:hAnsi="Courier New" w:cs="Courier New"/>
          <w:color w:val="0000FF"/>
          <w:u w:val="single"/>
          <w:lang w:val="en-US"/>
        </w:rPr>
        <w:t>LEGEA nr. 41 din 12 martie 2010</w:t>
      </w:r>
      <w:r>
        <w:rPr>
          <w:rFonts w:ascii="Courier New" w:hAnsi="Courier New" w:cs="Courier New"/>
          <w:lang w:val="en-US"/>
        </w:rPr>
        <w:t xml:space="preserve">; </w:t>
      </w:r>
      <w:r>
        <w:rPr>
          <w:rFonts w:ascii="Courier New" w:hAnsi="Courier New" w:cs="Courier New"/>
          <w:vanish/>
          <w:lang w:val="en-US"/>
        </w:rPr>
        <w:t>&lt;LLNK 12009    90180 301   0 45&gt;</w:t>
      </w:r>
      <w:r>
        <w:rPr>
          <w:rFonts w:ascii="Courier New" w:hAnsi="Courier New" w:cs="Courier New"/>
          <w:color w:val="0000FF"/>
          <w:u w:val="single"/>
          <w:lang w:val="en-US"/>
        </w:rPr>
        <w:t>ORDONANŢA DE URGENŢĂ nr. 90 din 30 iunie 2009</w:t>
      </w:r>
      <w:r>
        <w:rPr>
          <w:rFonts w:ascii="Courier New" w:hAnsi="Courier New" w:cs="Courier New"/>
          <w:lang w:val="en-US"/>
        </w:rPr>
        <w:t xml:space="preserve">; </w:t>
      </w:r>
      <w:r>
        <w:rPr>
          <w:rFonts w:ascii="Courier New" w:hAnsi="Courier New" w:cs="Courier New"/>
          <w:vanish/>
          <w:lang w:val="en-US"/>
        </w:rPr>
        <w:t>&lt;LLNK 12009   105180 301   0 49&gt;</w:t>
      </w:r>
      <w:r>
        <w:rPr>
          <w:rFonts w:ascii="Courier New" w:hAnsi="Courier New" w:cs="Courier New"/>
          <w:color w:val="0000FF"/>
          <w:u w:val="single"/>
          <w:lang w:val="en-US"/>
        </w:rPr>
        <w:t>ORDONANŢA DE URGENŢĂ nr. 105 din 6 octombrie 2009</w:t>
      </w:r>
      <w:r>
        <w:rPr>
          <w:rFonts w:ascii="Courier New" w:hAnsi="Courier New" w:cs="Courier New"/>
          <w:lang w:val="en-US"/>
        </w:rPr>
        <w:t xml:space="preserve">; </w:t>
      </w:r>
      <w:r>
        <w:rPr>
          <w:rFonts w:ascii="Courier New" w:hAnsi="Courier New" w:cs="Courier New"/>
          <w:vanish/>
          <w:lang w:val="en-US"/>
        </w:rPr>
        <w:t>&lt;LLNK 12009   330 10 201   0 40&gt;</w:t>
      </w:r>
      <w:r>
        <w:rPr>
          <w:rFonts w:ascii="Courier New" w:hAnsi="Courier New" w:cs="Courier New"/>
          <w:color w:val="0000FF"/>
          <w:u w:val="single"/>
          <w:lang w:val="en-US"/>
        </w:rPr>
        <w:t>LEGEA-CADRU nr. 330 din 5 noiembrie 2009</w:t>
      </w:r>
      <w:r>
        <w:rPr>
          <w:rFonts w:ascii="Courier New" w:hAnsi="Courier New" w:cs="Courier New"/>
          <w:lang w:val="en-US"/>
        </w:rPr>
        <w:t xml:space="preserve">; </w:t>
      </w:r>
      <w:r>
        <w:rPr>
          <w:rFonts w:ascii="Courier New" w:hAnsi="Courier New" w:cs="Courier New"/>
          <w:vanish/>
          <w:lang w:val="en-US"/>
        </w:rPr>
        <w:t>&lt;LLNK 12009   379 10 201   0 35&gt;</w:t>
      </w:r>
      <w:r>
        <w:rPr>
          <w:rFonts w:ascii="Courier New" w:hAnsi="Courier New" w:cs="Courier New"/>
          <w:color w:val="0000FF"/>
          <w:u w:val="single"/>
          <w:lang w:val="en-US"/>
        </w:rPr>
        <w:t>LEGEA nr. 379 din 10 decembrie 2009</w:t>
      </w:r>
      <w:r>
        <w:rPr>
          <w:rFonts w:ascii="Courier New" w:hAnsi="Courier New" w:cs="Courier New"/>
          <w:lang w:val="en-US"/>
        </w:rPr>
        <w:t xml:space="preserve">; </w:t>
      </w:r>
      <w:r>
        <w:rPr>
          <w:rFonts w:ascii="Courier New" w:hAnsi="Courier New" w:cs="Courier New"/>
          <w:vanish/>
          <w:lang w:val="en-US"/>
        </w:rPr>
        <w:t>&lt;LLNK 12009  16291701701   0 38&gt;</w:t>
      </w:r>
      <w:r>
        <w:rPr>
          <w:rFonts w:ascii="Courier New" w:hAnsi="Courier New" w:cs="Courier New"/>
          <w:color w:val="0000FF"/>
          <w:u w:val="single"/>
          <w:lang w:val="en-US"/>
        </w:rPr>
        <w:t>DECIZIA nr. 1.629 din 3 decembrie 2009</w:t>
      </w:r>
      <w:r>
        <w:rPr>
          <w:rFonts w:ascii="Courier New" w:hAnsi="Courier New" w:cs="Courier New"/>
          <w:lang w:val="en-US"/>
        </w:rPr>
        <w:t xml:space="preserve">; </w:t>
      </w:r>
      <w:r>
        <w:rPr>
          <w:rFonts w:ascii="Courier New" w:hAnsi="Courier New" w:cs="Courier New"/>
          <w:vanish/>
          <w:lang w:val="en-US"/>
        </w:rPr>
        <w:t>&lt;LLNK 12010    41 10 201   0 31&gt;</w:t>
      </w:r>
      <w:r>
        <w:rPr>
          <w:rFonts w:ascii="Courier New" w:hAnsi="Courier New" w:cs="Courier New"/>
          <w:color w:val="0000FF"/>
          <w:u w:val="single"/>
          <w:lang w:val="en-US"/>
        </w:rPr>
        <w:t>LEGEA nr. 41 din 12 martie 2010</w:t>
      </w:r>
      <w:r>
        <w:rPr>
          <w:rFonts w:ascii="Courier New" w:hAnsi="Courier New" w:cs="Courier New"/>
          <w:lang w:val="en-US"/>
        </w:rPr>
        <w:t xml:space="preserve">; </w:t>
      </w:r>
      <w:r>
        <w:rPr>
          <w:rFonts w:ascii="Courier New" w:hAnsi="Courier New" w:cs="Courier New"/>
          <w:vanish/>
          <w:lang w:val="en-US"/>
        </w:rPr>
        <w:t>&lt;LLNK 12010    49 10 201   0 31&gt;</w:t>
      </w:r>
      <w:r>
        <w:rPr>
          <w:rFonts w:ascii="Courier New" w:hAnsi="Courier New" w:cs="Courier New"/>
          <w:color w:val="0000FF"/>
          <w:u w:val="single"/>
          <w:lang w:val="en-US"/>
        </w:rPr>
        <w:t>LEGEA nr. 49 din 19 martie 2010</w:t>
      </w:r>
      <w:r>
        <w:rPr>
          <w:rFonts w:ascii="Courier New" w:hAnsi="Courier New" w:cs="Courier New"/>
          <w:lang w:val="en-US"/>
        </w:rPr>
        <w:t xml:space="preserve">; </w:t>
      </w:r>
      <w:r>
        <w:rPr>
          <w:rFonts w:ascii="Courier New" w:hAnsi="Courier New" w:cs="Courier New"/>
          <w:vanish/>
          <w:lang w:val="en-US"/>
        </w:rPr>
        <w:t>&lt;LLNK 12010   140 10 201   0 30&gt;</w:t>
      </w:r>
      <w:r>
        <w:rPr>
          <w:rFonts w:ascii="Courier New" w:hAnsi="Courier New" w:cs="Courier New"/>
          <w:color w:val="0000FF"/>
          <w:u w:val="single"/>
          <w:lang w:val="en-US"/>
        </w:rPr>
        <w:t>LEGEA nr. 140 din 7 iulie 2010</w:t>
      </w:r>
      <w:r>
        <w:rPr>
          <w:rFonts w:ascii="Courier New" w:hAnsi="Courier New" w:cs="Courier New"/>
          <w:lang w:val="en-US"/>
        </w:rPr>
        <w:t xml:space="preserve">; </w:t>
      </w:r>
      <w:r>
        <w:rPr>
          <w:rFonts w:ascii="Courier New" w:hAnsi="Courier New" w:cs="Courier New"/>
          <w:vanish/>
          <w:lang w:val="en-US"/>
        </w:rPr>
        <w:t>&lt;LLNK 12010   264 10 201   0 35&gt;</w:t>
      </w:r>
      <w:r>
        <w:rPr>
          <w:rFonts w:ascii="Courier New" w:hAnsi="Courier New" w:cs="Courier New"/>
          <w:color w:val="0000FF"/>
          <w:u w:val="single"/>
          <w:lang w:val="en-US"/>
        </w:rPr>
        <w:t>LEGEA nr. 264 din 22 decembrie 2010</w:t>
      </w:r>
      <w:r>
        <w:rPr>
          <w:rFonts w:ascii="Courier New" w:hAnsi="Courier New" w:cs="Courier New"/>
          <w:lang w:val="en-US"/>
        </w:rPr>
        <w:t xml:space="preserve">; </w:t>
      </w:r>
      <w:r>
        <w:rPr>
          <w:rFonts w:ascii="Courier New" w:hAnsi="Courier New" w:cs="Courier New"/>
          <w:vanish/>
          <w:lang w:val="en-US"/>
        </w:rPr>
        <w:t>&lt;LLNK 12010   284 10 201   0 41&gt;</w:t>
      </w:r>
      <w:r>
        <w:rPr>
          <w:rFonts w:ascii="Courier New" w:hAnsi="Courier New" w:cs="Courier New"/>
          <w:color w:val="0000FF"/>
          <w:u w:val="single"/>
          <w:lang w:val="en-US"/>
        </w:rPr>
        <w:t>LEGEA-CADRU nr. 284 din 28 decembrie 2010</w:t>
      </w:r>
      <w:r>
        <w:rPr>
          <w:rFonts w:ascii="Courier New" w:hAnsi="Courier New" w:cs="Courier New"/>
          <w:lang w:val="en-US"/>
        </w:rPr>
        <w:t xml:space="preserve">; </w:t>
      </w:r>
      <w:r>
        <w:rPr>
          <w:rFonts w:ascii="Courier New" w:hAnsi="Courier New" w:cs="Courier New"/>
          <w:vanish/>
          <w:lang w:val="en-US"/>
        </w:rPr>
        <w:t>&lt;LLNK 12012    16180 301   0 42&gt;</w:t>
      </w:r>
      <w:r>
        <w:rPr>
          <w:rFonts w:ascii="Courier New" w:hAnsi="Courier New" w:cs="Courier New"/>
          <w:color w:val="0000FF"/>
          <w:u w:val="single"/>
          <w:lang w:val="en-US"/>
        </w:rPr>
        <w:t>ORDONANŢA DE URGENŢĂ nr. 16 din 8 mai 2012</w:t>
      </w:r>
      <w:r>
        <w:rPr>
          <w:rFonts w:ascii="Courier New" w:hAnsi="Courier New" w:cs="Courier New"/>
          <w:lang w:val="en-US"/>
        </w:rPr>
        <w:t xml:space="preserve"> aprobată de </w:t>
      </w:r>
      <w:r>
        <w:rPr>
          <w:rFonts w:ascii="Courier New" w:hAnsi="Courier New" w:cs="Courier New"/>
          <w:vanish/>
          <w:lang w:val="en-US"/>
        </w:rPr>
        <w:t>&lt;LLNK 12012   132 10 201   0 31&gt;</w:t>
      </w:r>
      <w:r>
        <w:rPr>
          <w:rFonts w:ascii="Courier New" w:hAnsi="Courier New" w:cs="Courier New"/>
          <w:color w:val="0000FF"/>
          <w:u w:val="single"/>
          <w:lang w:val="en-US"/>
        </w:rPr>
        <w:t>LEGEA nr. 132 din 18 iulie 2012</w:t>
      </w:r>
      <w:r>
        <w:rPr>
          <w:rFonts w:ascii="Courier New" w:hAnsi="Courier New" w:cs="Courier New"/>
          <w:lang w:val="en-US"/>
        </w:rPr>
        <w:t xml:space="preserve">; </w:t>
      </w:r>
      <w:r>
        <w:rPr>
          <w:rFonts w:ascii="Courier New" w:hAnsi="Courier New" w:cs="Courier New"/>
          <w:vanish/>
          <w:lang w:val="en-US"/>
        </w:rPr>
        <w:t>&lt;LLNK 12012    76 10 201   0 28&gt;</w:t>
      </w:r>
      <w:r>
        <w:rPr>
          <w:rFonts w:ascii="Courier New" w:hAnsi="Courier New" w:cs="Courier New"/>
          <w:color w:val="0000FF"/>
          <w:u w:val="single"/>
          <w:lang w:val="en-US"/>
        </w:rPr>
        <w:t>LEGEA nr. 76 din 24 mai 2012</w:t>
      </w:r>
      <w:r>
        <w:rPr>
          <w:rFonts w:ascii="Courier New" w:hAnsi="Courier New" w:cs="Courier New"/>
          <w:lang w:val="en-US"/>
        </w:rPr>
        <w:t xml:space="preserve">*); </w:t>
      </w:r>
      <w:r>
        <w:rPr>
          <w:rFonts w:ascii="Courier New" w:hAnsi="Courier New" w:cs="Courier New"/>
          <w:vanish/>
          <w:lang w:val="en-US"/>
        </w:rPr>
        <w:t>&lt;LLNK 12013     2 10 201   0 32&gt;</w:t>
      </w:r>
      <w:r>
        <w:rPr>
          <w:rFonts w:ascii="Courier New" w:hAnsi="Courier New" w:cs="Courier New"/>
          <w:color w:val="0000FF"/>
          <w:u w:val="single"/>
          <w:lang w:val="en-US"/>
        </w:rPr>
        <w:t>LEGEA nr. 2 din 1 februarie 2013</w:t>
      </w:r>
      <w:r>
        <w:rPr>
          <w:rFonts w:ascii="Courier New" w:hAnsi="Courier New" w:cs="Courier New"/>
          <w:lang w:val="en-US"/>
        </w:rPr>
        <w:t xml:space="preserve">; </w:t>
      </w:r>
      <w:r>
        <w:rPr>
          <w:rFonts w:ascii="Courier New" w:hAnsi="Courier New" w:cs="Courier New"/>
          <w:vanish/>
          <w:lang w:val="en-US"/>
        </w:rPr>
        <w:t>&lt;LLNK 12013    77180 301   0 45&gt;</w:t>
      </w:r>
      <w:r>
        <w:rPr>
          <w:rFonts w:ascii="Courier New" w:hAnsi="Courier New" w:cs="Courier New"/>
          <w:color w:val="0000FF"/>
          <w:u w:val="single"/>
          <w:lang w:val="en-US"/>
        </w:rPr>
        <w:t>ORDONANŢA DE URGENŢĂ nr. 77 din 26 iunie 2013</w:t>
      </w:r>
      <w:r>
        <w:rPr>
          <w:rFonts w:ascii="Courier New" w:hAnsi="Courier New" w:cs="Courier New"/>
          <w:lang w:val="en-US"/>
        </w:rPr>
        <w:t xml:space="preserve"> respinsă de </w:t>
      </w:r>
      <w:r>
        <w:rPr>
          <w:rFonts w:ascii="Courier New" w:hAnsi="Courier New" w:cs="Courier New"/>
          <w:vanish/>
          <w:lang w:val="en-US"/>
        </w:rPr>
        <w:t>&lt;LLNK 12014    92 10 201   0 29&gt;</w:t>
      </w:r>
      <w:r>
        <w:rPr>
          <w:rFonts w:ascii="Courier New" w:hAnsi="Courier New" w:cs="Courier New"/>
          <w:color w:val="0000FF"/>
          <w:u w:val="single"/>
          <w:lang w:val="en-US"/>
        </w:rPr>
        <w:t>LEGEA nr. 92 din 1 iulie 2014</w:t>
      </w:r>
      <w:r>
        <w:rPr>
          <w:rFonts w:ascii="Courier New" w:hAnsi="Courier New" w:cs="Courier New"/>
          <w:lang w:val="en-US"/>
        </w:rPr>
        <w:t xml:space="preserve">; </w:t>
      </w:r>
      <w:r>
        <w:rPr>
          <w:rFonts w:ascii="Courier New" w:hAnsi="Courier New" w:cs="Courier New"/>
          <w:vanish/>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lang w:val="en-US"/>
        </w:rPr>
        <w:t xml:space="preserve">**) respinsă de </w:t>
      </w:r>
      <w:r>
        <w:rPr>
          <w:rFonts w:ascii="Courier New" w:hAnsi="Courier New" w:cs="Courier New"/>
          <w:vanish/>
          <w:lang w:val="en-US"/>
        </w:rPr>
        <w:t>&lt;LLNK 12016    36 10 201   0 31&gt;</w:t>
      </w:r>
      <w:r>
        <w:rPr>
          <w:rFonts w:ascii="Courier New" w:hAnsi="Courier New" w:cs="Courier New"/>
          <w:color w:val="0000FF"/>
          <w:u w:val="single"/>
          <w:lang w:val="en-US"/>
        </w:rPr>
        <w:t>LEGEA nr. 36 din 22 martie 2016</w:t>
      </w:r>
      <w:r>
        <w:rPr>
          <w:rFonts w:ascii="Courier New" w:hAnsi="Courier New" w:cs="Courier New"/>
          <w:lang w:val="en-US"/>
        </w:rPr>
        <w:t xml:space="preserve">; </w:t>
      </w:r>
      <w:r>
        <w:rPr>
          <w:rFonts w:ascii="Courier New" w:hAnsi="Courier New" w:cs="Courier New"/>
          <w:vanish/>
          <w:lang w:val="en-US"/>
        </w:rPr>
        <w:t>&lt;LLNK 12012   187 10 201   0 35&gt;</w:t>
      </w:r>
      <w:r>
        <w:rPr>
          <w:rFonts w:ascii="Courier New" w:hAnsi="Courier New" w:cs="Courier New"/>
          <w:color w:val="0000FF"/>
          <w:u w:val="single"/>
          <w:lang w:val="en-US"/>
        </w:rPr>
        <w:t>LEGEA nr. 187 din 24 octombrie 2012</w:t>
      </w:r>
      <w:r>
        <w:rPr>
          <w:rFonts w:ascii="Courier New" w:hAnsi="Courier New" w:cs="Courier New"/>
          <w:lang w:val="en-US"/>
        </w:rPr>
        <w:t xml:space="preserve">; </w:t>
      </w:r>
      <w:r>
        <w:rPr>
          <w:rFonts w:ascii="Courier New" w:hAnsi="Courier New" w:cs="Courier New"/>
          <w:vanish/>
          <w:lang w:val="en-US"/>
        </w:rPr>
        <w:t>&lt;LLNK 12013   255 10 201   0 31&gt;</w:t>
      </w:r>
      <w:r>
        <w:rPr>
          <w:rFonts w:ascii="Courier New" w:hAnsi="Courier New" w:cs="Courier New"/>
          <w:color w:val="0000FF"/>
          <w:u w:val="single"/>
          <w:lang w:val="en-US"/>
        </w:rPr>
        <w:t>LEGEA nr. 255 din 19 iulie 2013</w:t>
      </w:r>
      <w:r>
        <w:rPr>
          <w:rFonts w:ascii="Courier New" w:hAnsi="Courier New" w:cs="Courier New"/>
          <w:lang w:val="en-US"/>
        </w:rPr>
        <w:t xml:space="preserve">; </w:t>
      </w:r>
      <w:r>
        <w:rPr>
          <w:rFonts w:ascii="Courier New" w:hAnsi="Courier New" w:cs="Courier New"/>
          <w:vanish/>
          <w:lang w:val="en-US"/>
        </w:rPr>
        <w:t>&lt;LLNK 12014    551701701   0 35&gt;</w:t>
      </w:r>
      <w:r>
        <w:rPr>
          <w:rFonts w:ascii="Courier New" w:hAnsi="Courier New" w:cs="Courier New"/>
          <w:color w:val="0000FF"/>
          <w:u w:val="single"/>
          <w:lang w:val="en-US"/>
        </w:rPr>
        <w:t>DECIZIA nr. 55 din 5 februarie 2014</w:t>
      </w:r>
      <w:r>
        <w:rPr>
          <w:rFonts w:ascii="Courier New" w:hAnsi="Courier New" w:cs="Courier New"/>
          <w:lang w:val="en-US"/>
        </w:rPr>
        <w:t xml:space="preserve">; </w:t>
      </w:r>
      <w:r>
        <w:rPr>
          <w:rFonts w:ascii="Courier New" w:hAnsi="Courier New" w:cs="Courier New"/>
          <w:vanish/>
          <w:lang w:val="en-US"/>
        </w:rPr>
        <w:t>&lt;LLNK 12014    18180 301   0 47&gt;</w:t>
      </w:r>
      <w:r>
        <w:rPr>
          <w:rFonts w:ascii="Courier New" w:hAnsi="Courier New" w:cs="Courier New"/>
          <w:color w:val="0000FF"/>
          <w:u w:val="single"/>
          <w:lang w:val="en-US"/>
        </w:rPr>
        <w:t>ORDONANŢA DE URGENŢĂ nr. 18 din 16 aprilie 2014</w:t>
      </w:r>
      <w:r>
        <w:rPr>
          <w:rFonts w:ascii="Courier New" w:hAnsi="Courier New" w:cs="Courier New"/>
          <w:lang w:val="en-US"/>
        </w:rPr>
        <w:t xml:space="preserve">; </w:t>
      </w:r>
      <w:r>
        <w:rPr>
          <w:rFonts w:ascii="Courier New" w:hAnsi="Courier New" w:cs="Courier New"/>
          <w:vanish/>
          <w:lang w:val="en-US"/>
        </w:rPr>
        <w:t>&lt;LLNK 12014    92 10 201   0 29&gt;</w:t>
      </w:r>
      <w:r>
        <w:rPr>
          <w:rFonts w:ascii="Courier New" w:hAnsi="Courier New" w:cs="Courier New"/>
          <w:color w:val="0000FF"/>
          <w:u w:val="single"/>
          <w:lang w:val="en-US"/>
        </w:rPr>
        <w:t>LEGEA nr. 92 din 1 iulie 2014</w:t>
      </w:r>
      <w:r>
        <w:rPr>
          <w:rFonts w:ascii="Courier New" w:hAnsi="Courier New" w:cs="Courier New"/>
          <w:lang w:val="en-US"/>
        </w:rPr>
        <w:t xml:space="preserve">; </w:t>
      </w:r>
      <w:r>
        <w:rPr>
          <w:rFonts w:ascii="Courier New" w:hAnsi="Courier New" w:cs="Courier New"/>
          <w:vanish/>
          <w:lang w:val="en-US"/>
        </w:rPr>
        <w:t>&lt;LLNK 12015   3511701701   0 30&gt;</w:t>
      </w:r>
      <w:r>
        <w:rPr>
          <w:rFonts w:ascii="Courier New" w:hAnsi="Courier New" w:cs="Courier New"/>
          <w:color w:val="0000FF"/>
          <w:u w:val="single"/>
          <w:lang w:val="en-US"/>
        </w:rPr>
        <w:t>DECIZIA nr. 351 din 7 mai 2015</w:t>
      </w:r>
      <w:r>
        <w:rPr>
          <w:rFonts w:ascii="Courier New" w:hAnsi="Courier New" w:cs="Courier New"/>
          <w:lang w:val="en-US"/>
        </w:rPr>
        <w:t xml:space="preserve">; </w:t>
      </w:r>
      <w:r>
        <w:rPr>
          <w:rFonts w:ascii="Courier New" w:hAnsi="Courier New" w:cs="Courier New"/>
          <w:vanish/>
          <w:lang w:val="en-US"/>
        </w:rPr>
        <w:t>&lt;LLNK 12016    36 10 201   0 31&gt;</w:t>
      </w:r>
      <w:r>
        <w:rPr>
          <w:rFonts w:ascii="Courier New" w:hAnsi="Courier New" w:cs="Courier New"/>
          <w:color w:val="0000FF"/>
          <w:u w:val="single"/>
          <w:lang w:val="en-US"/>
        </w:rPr>
        <w:t>LEGEA nr. 36 din 22 martie 2016</w:t>
      </w:r>
      <w:r>
        <w:rPr>
          <w:rFonts w:ascii="Courier New" w:hAnsi="Courier New" w:cs="Courier New"/>
          <w:lang w:val="en-US"/>
        </w:rPr>
        <w:t xml:space="preserve">; </w:t>
      </w:r>
      <w:r>
        <w:rPr>
          <w:rFonts w:ascii="Courier New" w:hAnsi="Courier New" w:cs="Courier New"/>
          <w:vanish/>
          <w:lang w:val="en-US"/>
        </w:rPr>
        <w:t>&lt;LLNK 12016    57 10 201   0 32&gt;</w:t>
      </w:r>
      <w:r>
        <w:rPr>
          <w:rFonts w:ascii="Courier New" w:hAnsi="Courier New" w:cs="Courier New"/>
          <w:color w:val="0000FF"/>
          <w:u w:val="single"/>
          <w:lang w:val="en-US"/>
        </w:rPr>
        <w:t>LEGEA nr. 57 din 11 aprilie 2016</w:t>
      </w:r>
      <w:r>
        <w:rPr>
          <w:rFonts w:ascii="Courier New" w:hAnsi="Courier New" w:cs="Courier New"/>
          <w:lang w:val="en-US"/>
        </w:rPr>
        <w:t xml:space="preserve">; </w:t>
      </w:r>
      <w:r>
        <w:rPr>
          <w:rFonts w:ascii="Courier New" w:hAnsi="Courier New" w:cs="Courier New"/>
          <w:vanish/>
          <w:lang w:val="en-US"/>
        </w:rPr>
        <w:t>&lt;LLNK 12017   129 10 201   0 29&gt;</w:t>
      </w:r>
      <w:r>
        <w:rPr>
          <w:rFonts w:ascii="Courier New" w:hAnsi="Courier New" w:cs="Courier New"/>
          <w:color w:val="0000FF"/>
          <w:u w:val="single"/>
          <w:lang w:val="en-US"/>
        </w:rPr>
        <w:t>LEGEA nr. 129 din 31 mai 2017</w:t>
      </w:r>
      <w:r>
        <w:rPr>
          <w:rFonts w:ascii="Courier New" w:hAnsi="Courier New" w:cs="Courier New"/>
          <w:lang w:val="en-US"/>
        </w:rPr>
        <w:t xml:space="preserve">; </w:t>
      </w:r>
      <w:r>
        <w:rPr>
          <w:rFonts w:ascii="Courier New" w:hAnsi="Courier New" w:cs="Courier New"/>
          <w:vanish/>
          <w:lang w:val="en-US"/>
        </w:rPr>
        <w:t>&lt;LLNK 12017   8181701701   0 36&gt;</w:t>
      </w:r>
      <w:r>
        <w:rPr>
          <w:rFonts w:ascii="Courier New" w:hAnsi="Courier New" w:cs="Courier New"/>
          <w:color w:val="0000FF"/>
          <w:u w:val="single"/>
          <w:lang w:val="en-US"/>
        </w:rPr>
        <w:t>DECIZIA nr. 818 din 7 decembrie 2017</w:t>
      </w:r>
      <w:r>
        <w:rPr>
          <w:rFonts w:ascii="Courier New" w:hAnsi="Courier New" w:cs="Courier New"/>
          <w:lang w:val="en-US"/>
        </w:rPr>
        <w:t xml:space="preserve">; </w:t>
      </w:r>
      <w:r>
        <w:rPr>
          <w:rFonts w:ascii="Courier New" w:hAnsi="Courier New" w:cs="Courier New"/>
          <w:vanish/>
          <w:lang w:val="en-US"/>
        </w:rPr>
        <w:t>&lt;LLNK 12018   1661701701   0 34&gt;</w:t>
      </w:r>
      <w:r>
        <w:rPr>
          <w:rFonts w:ascii="Courier New" w:hAnsi="Courier New" w:cs="Courier New"/>
          <w:color w:val="0000FF"/>
          <w:u w:val="single"/>
          <w:lang w:val="en-US"/>
        </w:rPr>
        <w:t>DECIZIA nr. 166 din 27 martie 2018</w:t>
      </w:r>
      <w:r>
        <w:rPr>
          <w:rFonts w:ascii="Courier New" w:hAnsi="Courier New" w:cs="Courier New"/>
          <w:lang w:val="en-US"/>
        </w:rPr>
        <w:t xml:space="preserve">; </w:t>
      </w:r>
      <w:r>
        <w:rPr>
          <w:rFonts w:ascii="Courier New" w:hAnsi="Courier New" w:cs="Courier New"/>
          <w:vanish/>
          <w:lang w:val="en-US"/>
        </w:rPr>
        <w:t>&lt;LLNK 12018   156 10 201   0 31&gt;</w:t>
      </w:r>
      <w:r>
        <w:rPr>
          <w:rFonts w:ascii="Courier New" w:hAnsi="Courier New" w:cs="Courier New"/>
          <w:color w:val="0000FF"/>
          <w:u w:val="single"/>
          <w:lang w:val="en-US"/>
        </w:rPr>
        <w:t>LEGEA nr. 156 din 29 iunie 2018</w:t>
      </w:r>
      <w:r>
        <w:rPr>
          <w:rFonts w:ascii="Courier New" w:hAnsi="Courier New" w:cs="Courier New"/>
          <w:lang w:val="en-US"/>
        </w:rPr>
        <w:t xml:space="preserve">; </w:t>
      </w:r>
      <w:r>
        <w:rPr>
          <w:rFonts w:ascii="Courier New" w:hAnsi="Courier New" w:cs="Courier New"/>
          <w:vanish/>
          <w:lang w:val="en-US"/>
        </w:rPr>
        <w:t>&lt;LLNK 12019    24 10 201   0 32&gt;</w:t>
      </w:r>
      <w:r>
        <w:rPr>
          <w:rFonts w:ascii="Courier New" w:hAnsi="Courier New" w:cs="Courier New"/>
          <w:color w:val="0000FF"/>
          <w:u w:val="single"/>
          <w:lang w:val="en-US"/>
        </w:rPr>
        <w:t>LEGEA nr. 24 din 9 ianuarie 2019</w:t>
      </w: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Republicată în temeiul </w:t>
      </w:r>
      <w:r>
        <w:rPr>
          <w:rFonts w:ascii="Courier New" w:hAnsi="Courier New" w:cs="Courier New"/>
          <w:vanish/>
          <w:lang w:val="en-US"/>
        </w:rPr>
        <w:t>&lt;LLNK 12006   251 10 201   0 31&gt;</w:t>
      </w:r>
      <w:r>
        <w:rPr>
          <w:rFonts w:ascii="Courier New" w:hAnsi="Courier New" w:cs="Courier New"/>
          <w:color w:val="0000FF"/>
          <w:u w:val="single"/>
          <w:lang w:val="en-US"/>
        </w:rPr>
        <w:t>art. III din Legea nr. 251/2006</w:t>
      </w:r>
      <w:r>
        <w:rPr>
          <w:rFonts w:ascii="Courier New" w:hAnsi="Courier New" w:cs="Courier New"/>
          <w:lang w:val="en-US"/>
        </w:rPr>
        <w:t xml:space="preserve"> pentru modificarea şi completarea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privind Statutul funcţionarilor publici, publicată în Monitorul Oficial al României, Partea I, nr. 574 din 4 iulie 2006, dându-se textelor o nouă numerotare.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11999   188 11 201   0 18&gt;</w:t>
      </w:r>
      <w:r>
        <w:rPr>
          <w:rFonts w:ascii="Courier New" w:hAnsi="Courier New" w:cs="Courier New"/>
          <w:color w:val="0000FF"/>
          <w:u w:val="single"/>
          <w:lang w:val="en-US"/>
        </w:rPr>
        <w:t>Legea nr. 188/1999</w:t>
      </w:r>
      <w:r>
        <w:rPr>
          <w:rFonts w:ascii="Courier New" w:hAnsi="Courier New" w:cs="Courier New"/>
          <w:lang w:val="en-US"/>
        </w:rPr>
        <w:t xml:space="preserve"> privind Statutul funcţionarilor publici a fost republicată în Monitorul Oficial al României, Partea I, nr. 251 din 22 martie 2004 şi ulterior a mai fost modificată prin: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  </w:t>
      </w:r>
      <w:r>
        <w:rPr>
          <w:rFonts w:ascii="Courier New" w:hAnsi="Courier New" w:cs="Courier New"/>
          <w:vanish/>
          <w:lang w:val="en-US"/>
        </w:rPr>
        <w:t>&lt;LLNK 12004   164 10 201   0 18&gt;</w:t>
      </w:r>
      <w:r>
        <w:rPr>
          <w:rFonts w:ascii="Courier New" w:hAnsi="Courier New" w:cs="Courier New"/>
          <w:color w:val="0000FF"/>
          <w:u w:val="single"/>
          <w:lang w:val="en-US"/>
        </w:rPr>
        <w:t>Legea nr. 164/2004</w:t>
      </w:r>
      <w:r>
        <w:rPr>
          <w:rFonts w:ascii="Courier New" w:hAnsi="Courier New" w:cs="Courier New"/>
          <w:lang w:val="en-US"/>
        </w:rPr>
        <w:t xml:space="preserve"> pentru aprobarea </w:t>
      </w:r>
      <w:r>
        <w:rPr>
          <w:rFonts w:ascii="Courier New" w:hAnsi="Courier New" w:cs="Courier New"/>
          <w:vanish/>
          <w:lang w:val="en-US"/>
        </w:rPr>
        <w:t>&lt;LLNK 12003   123180 301   0 47&gt;</w:t>
      </w:r>
      <w:r>
        <w:rPr>
          <w:rFonts w:ascii="Courier New" w:hAnsi="Courier New" w:cs="Courier New"/>
          <w:color w:val="0000FF"/>
          <w:u w:val="single"/>
          <w:lang w:val="en-US"/>
        </w:rPr>
        <w:t>Ordonanţei de urgenţă a Guvernului nr. 123/2003</w:t>
      </w:r>
      <w:r>
        <w:rPr>
          <w:rFonts w:ascii="Courier New" w:hAnsi="Courier New" w:cs="Courier New"/>
          <w:lang w:val="en-US"/>
        </w:rPr>
        <w:t xml:space="preserve"> privind creşterile salariale ce se vor acorda personalului din sectorul bugetar, publicată în Monitorul Oficial al României, Partea I, nr. 446 din 19 mai 2004;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12004   344 10 201   0 18&gt;</w:t>
      </w:r>
      <w:r>
        <w:rPr>
          <w:rFonts w:ascii="Courier New" w:hAnsi="Courier New" w:cs="Courier New"/>
          <w:color w:val="0000FF"/>
          <w:u w:val="single"/>
          <w:lang w:val="en-US"/>
        </w:rPr>
        <w:t>Legea nr. 344/2004</w:t>
      </w:r>
      <w:r>
        <w:rPr>
          <w:rFonts w:ascii="Courier New" w:hAnsi="Courier New" w:cs="Courier New"/>
          <w:lang w:val="en-US"/>
        </w:rPr>
        <w:t xml:space="preserve"> pentru modificarea </w:t>
      </w:r>
      <w:r>
        <w:rPr>
          <w:rFonts w:ascii="Courier New" w:hAnsi="Courier New" w:cs="Courier New"/>
          <w:vanish/>
          <w:lang w:val="en-US"/>
        </w:rPr>
        <w:t>&lt;LLNK 11999   188 11 201   0 30&gt;</w:t>
      </w:r>
      <w:r>
        <w:rPr>
          <w:rFonts w:ascii="Courier New" w:hAnsi="Courier New" w:cs="Courier New"/>
          <w:color w:val="0000FF"/>
          <w:u w:val="single"/>
          <w:lang w:val="en-US"/>
        </w:rPr>
        <w:t>art. 27 din Legea nr. 188/1999</w:t>
      </w:r>
      <w:r>
        <w:rPr>
          <w:rFonts w:ascii="Courier New" w:hAnsi="Courier New" w:cs="Courier New"/>
          <w:lang w:val="en-US"/>
        </w:rPr>
        <w:t xml:space="preserve"> privind Statutul funcţionarilor publici, publicată în Monitorul Oficial al României, Partea I, nr. 674 din 27 iulie 2004;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12004    92130 301   0 45&gt;</w:t>
      </w:r>
      <w:r>
        <w:rPr>
          <w:rFonts w:ascii="Courier New" w:hAnsi="Courier New" w:cs="Courier New"/>
          <w:color w:val="0000FF"/>
          <w:u w:val="single"/>
          <w:lang w:val="en-US"/>
        </w:rPr>
        <w:t>Ordonanţa de urgenţă a Guvernului nr. 92/2004</w:t>
      </w:r>
      <w:r>
        <w:rPr>
          <w:rFonts w:ascii="Courier New" w:hAnsi="Courier New" w:cs="Courier New"/>
          <w:lang w:val="en-US"/>
        </w:rPr>
        <w:t xml:space="preserve"> privind reglementarea drepturilor salariale şi a altor drepturi ale funcţionarilor publici pentru anul 2005, publicată în Monitorul Oficial al României, Partea I, nr. 1.091 din 23 noiembrie 2004, aprobată cu modificări şi completări prin </w:t>
      </w:r>
      <w:r>
        <w:rPr>
          <w:rFonts w:ascii="Courier New" w:hAnsi="Courier New" w:cs="Courier New"/>
          <w:vanish/>
          <w:lang w:val="en-US"/>
        </w:rPr>
        <w:t>&lt;LLNK 12005    76 10 201   0 17&gt;</w:t>
      </w:r>
      <w:r>
        <w:rPr>
          <w:rFonts w:ascii="Courier New" w:hAnsi="Courier New" w:cs="Courier New"/>
          <w:color w:val="0000FF"/>
          <w:u w:val="single"/>
          <w:lang w:val="en-US"/>
        </w:rPr>
        <w:t>Legea nr. 76/2005</w:t>
      </w:r>
      <w:r>
        <w:rPr>
          <w:rFonts w:ascii="Courier New" w:hAnsi="Courier New" w:cs="Courier New"/>
          <w:lang w:val="en-US"/>
        </w:rPr>
        <w:t>, publicată în Monitorul Oficial al României, Partea I, nr. 324 din 18 aprilie 2005;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12004   511 10 201   0 49&gt;</w:t>
      </w:r>
      <w:r>
        <w:rPr>
          <w:rFonts w:ascii="Courier New" w:hAnsi="Courier New" w:cs="Courier New"/>
          <w:color w:val="0000FF"/>
          <w:u w:val="single"/>
          <w:lang w:val="en-US"/>
        </w:rPr>
        <w:t>Legea bugetului de stat pe anul 2005 nr. 511/2004</w:t>
      </w:r>
      <w:r>
        <w:rPr>
          <w:rFonts w:ascii="Courier New" w:hAnsi="Courier New" w:cs="Courier New"/>
          <w:lang w:val="en-US"/>
        </w:rPr>
        <w:t>, publicată în Monitorul Oficial al României, Partea I, nr. 1.121 din 29 noiembrie 2004;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12004   512 10 201   0 70&gt;</w:t>
      </w:r>
      <w:r>
        <w:rPr>
          <w:rFonts w:ascii="Courier New" w:hAnsi="Courier New" w:cs="Courier New"/>
          <w:color w:val="0000FF"/>
          <w:u w:val="single"/>
          <w:lang w:val="en-US"/>
        </w:rPr>
        <w:t>Legea bugetului asigurărilor sociale de stat pe anul 2005 nr. 512/2004</w:t>
      </w:r>
      <w:r>
        <w:rPr>
          <w:rFonts w:ascii="Courier New" w:hAnsi="Courier New" w:cs="Courier New"/>
          <w:lang w:val="en-US"/>
        </w:rPr>
        <w:t>, publicată în Monitorul Oficial al României, Partea I, nr. 1.128 din 30 noiembrie 2004;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12005    39180 301   0 45&gt;</w:t>
      </w:r>
      <w:r>
        <w:rPr>
          <w:rFonts w:ascii="Courier New" w:hAnsi="Courier New" w:cs="Courier New"/>
          <w:color w:val="0000FF"/>
          <w:u w:val="single"/>
          <w:lang w:val="en-US"/>
        </w:rPr>
        <w:t>Ordonanţa de urgenţă a Guvernului nr. 39/2005</w:t>
      </w:r>
      <w:r>
        <w:rPr>
          <w:rFonts w:ascii="Courier New" w:hAnsi="Courier New" w:cs="Courier New"/>
          <w:lang w:val="en-US"/>
        </w:rPr>
        <w:t xml:space="preserve"> pentru modificarea </w:t>
      </w:r>
      <w:r>
        <w:rPr>
          <w:rFonts w:ascii="Courier New" w:hAnsi="Courier New" w:cs="Courier New"/>
          <w:vanish/>
          <w:lang w:val="en-US"/>
        </w:rPr>
        <w:t>&lt;LLNK 11999   188 11 201   0 30&gt;</w:t>
      </w:r>
      <w:r>
        <w:rPr>
          <w:rFonts w:ascii="Courier New" w:hAnsi="Courier New" w:cs="Courier New"/>
          <w:color w:val="0000FF"/>
          <w:u w:val="single"/>
          <w:lang w:val="en-US"/>
        </w:rPr>
        <w:t>art. 84 din Legea nr. 188/1999</w:t>
      </w:r>
      <w:r>
        <w:rPr>
          <w:rFonts w:ascii="Courier New" w:hAnsi="Courier New" w:cs="Courier New"/>
          <w:lang w:val="en-US"/>
        </w:rPr>
        <w:t xml:space="preserve"> privind Statutul funcţionarilor publici, publicată în Monitorul Oficial al României, Partea I, nr. 430 din 20 mai 2005, aprobată prin </w:t>
      </w:r>
      <w:r>
        <w:rPr>
          <w:rFonts w:ascii="Courier New" w:hAnsi="Courier New" w:cs="Courier New"/>
          <w:vanish/>
          <w:lang w:val="en-US"/>
        </w:rPr>
        <w:t>&lt;LLNK 12005   228 10 201   0 18&gt;</w:t>
      </w:r>
      <w:r>
        <w:rPr>
          <w:rFonts w:ascii="Courier New" w:hAnsi="Courier New" w:cs="Courier New"/>
          <w:color w:val="0000FF"/>
          <w:u w:val="single"/>
          <w:lang w:val="en-US"/>
        </w:rPr>
        <w:t>Legea nr. 228/2005</w:t>
      </w:r>
      <w:r>
        <w:rPr>
          <w:rFonts w:ascii="Courier New" w:hAnsi="Courier New" w:cs="Courier New"/>
          <w:lang w:val="en-US"/>
        </w:rPr>
        <w:t>, publicată în Monitorul Oficial al României, Partea I, nr. 607 din 13 iulie 2005;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12005   379 10 201   0 49&gt;</w:t>
      </w:r>
      <w:r>
        <w:rPr>
          <w:rFonts w:ascii="Courier New" w:hAnsi="Courier New" w:cs="Courier New"/>
          <w:color w:val="0000FF"/>
          <w:u w:val="single"/>
          <w:lang w:val="en-US"/>
        </w:rPr>
        <w:t>Legea bugetului de stat pe anul 2006 nr. 379/2005</w:t>
      </w:r>
      <w:r>
        <w:rPr>
          <w:rFonts w:ascii="Courier New" w:hAnsi="Courier New" w:cs="Courier New"/>
          <w:lang w:val="en-US"/>
        </w:rPr>
        <w:t>, publicată în Monitorul Oficial al României, Partea I, nr. 1.151 din 19 decembrie 2005;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12005   380 10 201   0 70&gt;</w:t>
      </w:r>
      <w:r>
        <w:rPr>
          <w:rFonts w:ascii="Courier New" w:hAnsi="Courier New" w:cs="Courier New"/>
          <w:color w:val="0000FF"/>
          <w:u w:val="single"/>
          <w:lang w:val="en-US"/>
        </w:rPr>
        <w:t>Legea bugetului asigurărilor sociale de stat pe anul 2006 nr. 380/2005</w:t>
      </w:r>
      <w:r>
        <w:rPr>
          <w:rFonts w:ascii="Courier New" w:hAnsi="Courier New" w:cs="Courier New"/>
          <w:lang w:val="en-US"/>
        </w:rPr>
        <w:t>, publicată în Monitorul Oficial al României, Partea I, nr. 1.150 din 19 decembrie 2005;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12006     2130 301   0 31&gt;</w:t>
      </w:r>
      <w:r>
        <w:rPr>
          <w:rFonts w:ascii="Courier New" w:hAnsi="Courier New" w:cs="Courier New"/>
          <w:color w:val="0000FF"/>
          <w:u w:val="single"/>
          <w:lang w:val="en-US"/>
        </w:rPr>
        <w:t>Ordonanţa Guvernului nr. 2/2006</w:t>
      </w:r>
      <w:r>
        <w:rPr>
          <w:rFonts w:ascii="Courier New" w:hAnsi="Courier New" w:cs="Courier New"/>
          <w:lang w:val="en-US"/>
        </w:rPr>
        <w:t xml:space="preserve"> privind reglementarea drepturilor salariale şi a altor drepturi ale funcţionarilor publici pentru anul 2006, publicată în Monitorul Oficial al României, Partea I, nr. 57 din 20 ianuarie 2006, aprobată cu modificări şi completări prin </w:t>
      </w:r>
      <w:r>
        <w:rPr>
          <w:rFonts w:ascii="Courier New" w:hAnsi="Courier New" w:cs="Courier New"/>
          <w:vanish/>
          <w:lang w:val="en-US"/>
        </w:rPr>
        <w:t>&lt;LLNK 12006   417 10 201   0 18&gt;</w:t>
      </w:r>
      <w:r>
        <w:rPr>
          <w:rFonts w:ascii="Courier New" w:hAnsi="Courier New" w:cs="Courier New"/>
          <w:color w:val="0000FF"/>
          <w:u w:val="single"/>
          <w:lang w:val="en-US"/>
        </w:rPr>
        <w:t>Legea nr. 417/2006</w:t>
      </w:r>
      <w:r>
        <w:rPr>
          <w:rFonts w:ascii="Courier New" w:hAnsi="Courier New" w:cs="Courier New"/>
          <w:lang w:val="en-US"/>
        </w:rPr>
        <w:t>, publicată în Monitorul Oficial al României, Partea I, nr. 951 din 24 noiembrie 2006;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r>
        <w:rPr>
          <w:rFonts w:ascii="Courier New" w:hAnsi="Courier New" w:cs="Courier New"/>
          <w:vanish/>
          <w:lang w:val="en-US"/>
        </w:rPr>
        <w:t>&lt;LLNK 12006   442 10 201   0 18&gt;</w:t>
      </w:r>
      <w:r>
        <w:rPr>
          <w:rFonts w:ascii="Courier New" w:hAnsi="Courier New" w:cs="Courier New"/>
          <w:color w:val="0000FF"/>
          <w:u w:val="single"/>
          <w:lang w:val="en-US"/>
        </w:rPr>
        <w:t>Legea nr. 442/2006</w:t>
      </w:r>
      <w:r>
        <w:rPr>
          <w:rFonts w:ascii="Courier New" w:hAnsi="Courier New" w:cs="Courier New"/>
          <w:lang w:val="en-US"/>
        </w:rPr>
        <w:t xml:space="preserve"> pentru modificarea alin. (2) al </w:t>
      </w:r>
      <w:r>
        <w:rPr>
          <w:rFonts w:ascii="Courier New" w:hAnsi="Courier New" w:cs="Courier New"/>
          <w:vanish/>
          <w:lang w:val="en-US"/>
        </w:rPr>
        <w:t>&lt;LLNK 11999   188 11 201   0 30&gt;</w:t>
      </w:r>
      <w:r>
        <w:rPr>
          <w:rFonts w:ascii="Courier New" w:hAnsi="Courier New" w:cs="Courier New"/>
          <w:color w:val="0000FF"/>
          <w:u w:val="single"/>
          <w:lang w:val="en-US"/>
        </w:rPr>
        <w:t>art. 15 din Legea nr. 188/1999</w:t>
      </w:r>
      <w:r>
        <w:rPr>
          <w:rFonts w:ascii="Courier New" w:hAnsi="Courier New" w:cs="Courier New"/>
          <w:lang w:val="en-US"/>
        </w:rPr>
        <w:t xml:space="preserve"> privind Statutul funcţionarilor publici, publicată în Monitorul Oficial al României, Partea I, nr. 969 din 4 decembrie 2006.</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se vedea şi </w:t>
      </w:r>
      <w:r>
        <w:rPr>
          <w:rFonts w:ascii="Courier New" w:hAnsi="Courier New" w:cs="Courier New"/>
          <w:vanish/>
          <w:lang w:val="en-US"/>
        </w:rPr>
        <w:t>&lt;LLNK 12009   329 12 2=1   0  9&gt;</w:t>
      </w:r>
      <w:r>
        <w:rPr>
          <w:rFonts w:ascii="Courier New" w:hAnsi="Courier New" w:cs="Courier New"/>
          <w:color w:val="0000FF"/>
          <w:u w:val="single"/>
          <w:lang w:val="en-US"/>
        </w:rPr>
        <w:t>litera b)</w:t>
      </w:r>
      <w:r>
        <w:rPr>
          <w:rFonts w:ascii="Courier New" w:hAnsi="Courier New" w:cs="Courier New"/>
          <w:lang w:val="en-US"/>
        </w:rPr>
        <w:t xml:space="preserve"> a </w:t>
      </w:r>
      <w:r>
        <w:rPr>
          <w:rFonts w:ascii="Courier New" w:hAnsi="Courier New" w:cs="Courier New"/>
          <w:vanish/>
          <w:lang w:val="en-US"/>
        </w:rPr>
        <w:t>&lt;LLNK 12009   329 10 201   0 55&gt;</w:t>
      </w:r>
      <w:r>
        <w:rPr>
          <w:rFonts w:ascii="Courier New" w:hAnsi="Courier New" w:cs="Courier New"/>
          <w:color w:val="0000FF"/>
          <w:u w:val="single"/>
          <w:lang w:val="en-US"/>
        </w:rPr>
        <w:t>art. 57, Cap. IX din LEGEA nr. 329 din 5 noiembrie 2009</w:t>
      </w:r>
      <w:r>
        <w:rPr>
          <w:rFonts w:ascii="Courier New" w:hAnsi="Courier New" w:cs="Courier New"/>
          <w:lang w:val="en-US"/>
        </w:rPr>
        <w:t>, publicată în MONITORUL OFICIAL nr. 761 din 9 noiembrie 2009 care prevede: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57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De la data intrării în vigoare a hotărârilor Guvernului privind înfiinţarea, organizarea şi funcţionarea noilor entităţi rezultate din reorganizarea autorităţilor şi instituţiilor publice prevăzute în </w:t>
      </w:r>
      <w:r>
        <w:rPr>
          <w:rFonts w:ascii="Courier New" w:hAnsi="Courier New" w:cs="Courier New"/>
          <w:vanish/>
          <w:lang w:val="en-US"/>
        </w:rPr>
        <w:t>&lt;LLNK 12009   329 12 2=1   0 13&gt;</w:t>
      </w:r>
      <w:r>
        <w:rPr>
          <w:rFonts w:ascii="Courier New" w:hAnsi="Courier New" w:cs="Courier New"/>
          <w:color w:val="0000FF"/>
          <w:u w:val="single"/>
          <w:lang w:val="en-US"/>
        </w:rPr>
        <w:t>anexele nr. 1</w:t>
      </w:r>
      <w:r>
        <w:rPr>
          <w:rFonts w:ascii="Courier New" w:hAnsi="Courier New" w:cs="Courier New"/>
          <w:lang w:val="en-US"/>
        </w:rPr>
        <w:t xml:space="preserve"> şi </w:t>
      </w:r>
      <w:r>
        <w:rPr>
          <w:rFonts w:ascii="Courier New" w:hAnsi="Courier New" w:cs="Courier New"/>
          <w:vanish/>
          <w:lang w:val="en-US"/>
        </w:rPr>
        <w:t>&lt;LLNK 12009   329 12 2=1   0  1&gt;</w:t>
      </w:r>
      <w:r>
        <w:rPr>
          <w:rFonts w:ascii="Courier New" w:hAnsi="Courier New" w:cs="Courier New"/>
          <w:color w:val="0000FF"/>
          <w:u w:val="single"/>
          <w:lang w:val="en-US"/>
        </w:rPr>
        <w:t>2</w:t>
      </w:r>
      <w:r>
        <w:rPr>
          <w:rFonts w:ascii="Courier New" w:hAnsi="Courier New" w:cs="Courier New"/>
          <w:lang w:val="en-US"/>
        </w:rPr>
        <w:t>, în cuprinsul actelor normative în vigoare, următoarele expresii şi denumiri se înlocuiesc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b) sintagma "Institutul Naţional de Administraţie" se înlocuieşte cu sintagma "Agenţia Naţională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pct. 2 al </w:t>
      </w:r>
      <w:r>
        <w:rPr>
          <w:rFonts w:ascii="Courier New" w:hAnsi="Courier New" w:cs="Courier New"/>
          <w:vanish/>
          <w:lang w:val="en-US"/>
        </w:rPr>
        <w:t>&lt;LLNK 12013     4130 301   0 47&gt;</w:t>
      </w:r>
      <w:r>
        <w:rPr>
          <w:rFonts w:ascii="Courier New" w:hAnsi="Courier New" w:cs="Courier New"/>
          <w:color w:val="0000FF"/>
          <w:u w:val="single"/>
          <w:lang w:val="en-US"/>
        </w:rPr>
        <w:t>art. I din ORDONANŢA nr. 4 din 16 ianuarie 2013</w:t>
      </w:r>
      <w:r>
        <w:rPr>
          <w:rFonts w:ascii="Courier New" w:hAnsi="Courier New" w:cs="Courier New"/>
          <w:lang w:val="en-US"/>
        </w:rPr>
        <w:t xml:space="preserve">, publicată în MONITORUL OFICIAL nr. 43 din 19 ianuarie 2013, </w:t>
      </w:r>
      <w:r>
        <w:rPr>
          <w:rFonts w:ascii="Courier New" w:hAnsi="Courier New" w:cs="Courier New"/>
          <w:vanish/>
          <w:lang w:val="en-US"/>
        </w:rPr>
        <w:t>&lt;LLNK 12012    76 10 201   0 28&gt;</w:t>
      </w:r>
      <w:r>
        <w:rPr>
          <w:rFonts w:ascii="Courier New" w:hAnsi="Courier New" w:cs="Courier New"/>
          <w:color w:val="0000FF"/>
          <w:u w:val="single"/>
          <w:lang w:val="en-US"/>
        </w:rPr>
        <w:t>Legea nr. 76 din 24 mai 2012</w:t>
      </w:r>
      <w:r>
        <w:rPr>
          <w:rFonts w:ascii="Courier New" w:hAnsi="Courier New" w:cs="Courier New"/>
          <w:lang w:val="en-US"/>
        </w:rPr>
        <w:t>, publicată în Monitorul Oficial nr. 365 din 30 mai 2012, care determină modificări şi asupra altor acte normative, intră în vigoare la data de 15 februarie 2013, cu câteva excepţii.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lang w:val="en-US"/>
        </w:rPr>
        <w:t xml:space="preserve">, publicată în MONITORUL OFICIAL nr. 433 din 17 iunie 2015, a fost admisă excepţia de neconstituţionalitate cu privire la dispoziţiile </w:t>
      </w:r>
      <w:r>
        <w:rPr>
          <w:rFonts w:ascii="Courier New" w:hAnsi="Courier New" w:cs="Courier New"/>
          <w:vanish/>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lang w:val="en-US"/>
        </w:rPr>
        <w:t xml:space="preserve"> pentru modificarea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urmare, în intervalul 17 iunie 2015-1 august 2015, prevederile </w:t>
      </w:r>
      <w:r>
        <w:rPr>
          <w:rFonts w:ascii="Courier New" w:hAnsi="Courier New" w:cs="Courier New"/>
          <w:vanish/>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lang w:val="en-US"/>
        </w:rPr>
        <w:t xml:space="preserve"> pentru modificarea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privind Statutul funcţionarilor publici (inclusiv toate modificările determinate de acest act normativ asupra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 generale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Prezenta lege reglementează regimul general al raporturilor juridice dintre funcţionarii publici şi stat sau administraţia publică locală, prin autorităţile administrative autonome ori prin autorităţile şi instituţiile publice ale administraţiei publice centrale şi locale, denumite în continuare raporturi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Scopul prezentei legi îl constituie asigurarea, în conformitate cu dispoziţiile legale, a unui serviciu public stabil, profesionist, transparent, eficient şi imparţial, în interesul cetăţenilor, precum şi al autorităţilor şi instituţiilor publice din administraţia publică centrală şi locală.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Funcţia publică reprezintă ansamblul atribuţiilor şi responsabilităţilor, stabilite în temeiul legii, în scopul realizării prerogativelor de putere publică de către administraţia publică centrală, administraţia publică locală şi autorităţile administrative autonome.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Funcţionarul public este persoana numită, în condiţiile legii, într-o funcţie publică. Persoana care a fost eliberată din funcţia publică şi se află în corpul de rezervă al funcţionarilor publici îşi păstrează calitatea de funcţionar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Activităţile desfăşurate de funcţionarii publici, care implică exercitarea prerogativelor de putere publică, sunt următoarele: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punerea în executare a legilor şi a celorlalte acte normative;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elaborarea proiectelor de acte normative şi a altor reglementări specifice autorităţii sau instituţiei publice, precum şi asigurarea avizării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elaborarea proiectelor politicilor şi strategiilor, a programelor, a studiilor, analizelor şi statisticilor necesare realizării şi implementării politicilor publice, precum şi a documentaţiei necesare executării legilor, în vederea realizării competenţei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consilierea, controlul şi auditul public intern;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gestionarea resurselor umane şi a resurselor financiare;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colectarea creanţelor bugetare;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reprezentarea intereselor autorităţii sau instituţiei publice în raporturile acesteia cu persoane fizice sau juridice de drept public sau privat, din ţară şi străinătate, în limita competenţelor stabilite de conducătorul autorităţii sau instituţiei publice, precum şi reprezentarea în justiţie a autorităţii sau instituţiei publice în care îşi desfăşoară activitatea;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realizarea de activităţi în conformitate cu strategia de informatizare a administraţiei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Funcţiile publice sunt prevăzute în anexa nr. 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Alineatul (4) din Articolul 2 , Capitolul I  a fost modificat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1,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sensul prezentei legi, totalitatea funcţionarilor publici din cadrul autorităţilor administrative autonome şi din cadrul autorităţilor şi instituţiilor publice din administraţia publică centrală şi locală constituie corpul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Principiile care stau la baza exercitării funcţiei publice sunt: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legalitate, imparţialitate şi obiectivitate;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transparenţă;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eficienţă şi eficacitate;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responsabilitate, în conformitate cu prevederile legale;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orientare către cetăţean;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stabilitate în exercitarea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subordonare ierarhică.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Raporturile de serviciu se nasc şi se exercită pe baza actului administrativ de numire, emis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Exercitarea raporturilor de serviciu se realizează pe perioadă nedeterminată.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Prin excepţie de la prevederile alin. (2), funcţiile publice de execuţie temporar vacante pe o perioadă de cel puţin o lună pot fi ocupate pe perioadă determinată, astfel: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prin redistribuirea funcţionarilor publici din corpul de rezervă care îndeplinesc condiţiile specifice pentru ocuparea funcţiei publice respective;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prin numire pe perioadă determinată, prin concurs în condiţiile legii, în situaţia în care în corpul de rezervă nu există funcţionari publici care să îndeplinească cerinţele specifice pentru a fi redistribuiţi în conformitate cu dispoziţiile prevăzute la lit. a). Persoana numită în aceste condiţii dobândeşte calitatea de funcţionar public numai pe această perioadă şi nu beneficiază la încetarea raportului de serviciu de dreptul de a intra în corpul de rezervă al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Pot beneficia de statute speciale funcţionarii publici care îşi desfăşoară activitatea în cadrul următoarelor servicii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structurile de specialitate ale Parlamentului României;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structurile de specialitate ale Administraţiei Prezidenţiale;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structurile de specialitate ale Consiliului Legislativ;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serviciile diplomatice şi consulare;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autoritatea vamală;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poliţia şi alte structuri ale  Ministerului Afacerilor Interne;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Ministerului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alte servicii publice stabilite prin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Prin statutele speciale prevăzute la alin. (1) se pot reglementa: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drepturi, îndatoriri şi incompatibilităţi specifice, altele decât cele prevăzute de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funcţii publice specifice.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statutelor speciale aplicabile serviciilor diplomatice şi consulare, precum şi poliţiştilor şi altor structuri ale  Ministerului Afacerilor Interne, dispoziţiile speciale pot reglementa prevederi de natura celor prevăzute la alin. (2), precum şi cu privire la carieră.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Ministerului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w:t>
      </w:r>
      <w:r>
        <w:rPr>
          <w:rFonts w:ascii="Courier New" w:hAnsi="Courier New" w:cs="Courier New"/>
          <w:color w:val="0000FF"/>
          <w:u w:val="single"/>
          <w:lang w:val="en-US"/>
        </w:rPr>
        <w:lastRenderedPageBreak/>
        <w:t>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Prevederile prezentei legi nu se aplică: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personalului contractual salariat din aparatul propriu al autorităţilor şi instituţiilor publice, care desfăşoară activităţi de secretariat, administrative, protocol, gospodărire, întreţinere-reparaţii şi de deservire, pază, precum şi altor categorii de personal care nu exercită prerogative de putere publică. Persoanele care ocupă aceste funcţii nu au calitatea de funcţionar public şi li se aplică legislaţia muncii;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personalului salariat încadrat, pe baza încrederii personale, la cabinetul demnitarului;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corpului magistraţilor;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cadrelor didactice;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persoanelor numite sau alese în funcţii de demnitate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Clasificarea funcţiilor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Categorii de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Funcţiile publice se clasifică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funcţii publice generale şi funcţii publice specifice;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funcţii publice din clasa I, funcţii publice din clasa a II-a, funcţii publice din clasa a III-a;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funcţii publice de stat, funcţii publice teritoriale şi funcţii publice locale.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Funcţiile publice generale reprezintă ansamblul atribuţiilor şi responsabilităţilor cu caracter general şi comun tuturor autorităţilor şi instituţiilor publice, în vederea realizării competenţelor lor generale.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Funcţiile publice specifice reprezintă ansamblul atribuţiilor şi responsabilităţilor cu caracter specific unor autorităţi şi instituţii publice, stabilite în vederea realizării competenţelor lor specifice, sau care necesită competenţe şi responsabilităţi specifice.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Echivalarea funcţiilor publice specifice cu funcţiile publice generale, în condiţiile legii, se face prin statutele speciale prevăzute la art. 5 alin. (1) sau, la propunerea autorităţilor şi instituţiilor publice, de Agenţia Naţională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Funcţiile publice de stat sunt funcţiile publice stabilite şi avizate, potrivit legii, în cadrul ministerelor, organelor de specialitate ale administraţiei publice centrale, precum şi în cadrul autorităţilor administrative autonome.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Funcţiile publice teritoriale sunt funcţiile publice stabilite şi avizate, potrivit legii, în cadrul instituţiei prefectului, serviciilor publice deconcentrate ale ministerelor şi ale celorlalte </w:t>
      </w:r>
      <w:r>
        <w:rPr>
          <w:rFonts w:ascii="Courier New" w:hAnsi="Courier New" w:cs="Courier New"/>
          <w:lang w:val="en-US"/>
        </w:rPr>
        <w:lastRenderedPageBreak/>
        <w:t>organe ale administraţiei publice centrale din unităţile administrativ-teritoriale.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Funcţiile publice locale sunt funcţiile publice stabilite şi avizate, potrivit legii, în cadrul aparatului propriu al autorităţilor administraţiei publice locale şi al instituţiilor publice subordonate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Funcţiile publice se împart în 3 clase, definite în raport cu nivelul studiilor necesare ocupării funcţiei publice,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clasa I cuprinde funcţiile publice pentru a căror ocupare se cer studii universitare de licenţă absolvite cu diplomă, respectiv studii superioare de lungă durată, absolvite cu diplomă de licenţă sau echivalentă;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clasa a II-a cuprinde funcţiile publice pentru a căror ocupare se cer studii superioare de scurtă durată, absolvite cu diplomă;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clasa a III-a cuprinde funcţiile publice pentru a căror ocupare se cer studii liceale, respectiv studii medii liceale, finalizate cu diplomă de bacalaureat.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După nivelul atribuţiilor titularului funcţiei publice, funcţiile publice se împart în trei categorii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funcţii publice corespunzătoare categoriei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funcţii publice corespunzătoare categoriei funcţionarilor publici de conducere;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funcţii publice corespunzătoare categoriei funcţionarilor publici de execuţie.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Funcţionarii publici numiţi în funcţiile publice din clasele a II-a şi a III-a pot ocupa numai funcţii publice de execuţie.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sunt debutanţi sau definitivi.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Pot fi numite funcţionari publici debutanţi persoanele care au promovat concursul pentru ocuparea unei funcţii publice de grad profesional debutant.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Pot fi numiţi funcţionari publici definitivi: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funcţionarii publici debutanţi care au efectuat perioada de stagiu prevăzută de lege şi au obţinut rezultat corespunzător la evaluare;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persoanele care intră în corpul funcţionarilor publici prin concurs şi care au vechimea în specialitatea studiilor necesare ocupării funcţiei publice de minimum 12 luni, 8 luni şi, respectiv, 6 luni, în funcţie de nivelul studiilor absolvite.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Categoria înalţilor funcţionari publici cuprinde persoanele care sunt numite în una dintre următoarele funcţii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 secretar general al Guvernului şi secretar general adjunct al Guvernului;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a) a art. 12 a fost repusă în vigoare prin respingerea </w:t>
      </w:r>
      <w:r>
        <w:rPr>
          <w:rFonts w:ascii="Courier New" w:hAnsi="Courier New" w:cs="Courier New"/>
          <w:vanish/>
          <w:color w:val="0000FF"/>
          <w:lang w:val="en-US"/>
        </w:rPr>
        <w:t>&lt;LLNK 12009     3180 301   0 49&gt;</w:t>
      </w:r>
      <w:r>
        <w:rPr>
          <w:rFonts w:ascii="Courier New" w:hAnsi="Courier New" w:cs="Courier New"/>
          <w:color w:val="0000FF"/>
          <w:u w:val="single"/>
          <w:lang w:val="en-US"/>
        </w:rPr>
        <w:t>ORDONANŢEI DE URGENŢĂ nr. 3 din 11 februarie 2009</w:t>
      </w:r>
      <w:r>
        <w:rPr>
          <w:rFonts w:ascii="Courier New" w:hAnsi="Courier New" w:cs="Courier New"/>
          <w:color w:val="0000FF"/>
          <w:lang w:val="en-US"/>
        </w:rPr>
        <w:t xml:space="preserve">, publicate în MONITORUL OFICIAL nr. 84 din 11 februarie 2009 de către </w:t>
      </w:r>
      <w:r>
        <w:rPr>
          <w:rFonts w:ascii="Courier New" w:hAnsi="Courier New" w:cs="Courier New"/>
          <w:vanish/>
          <w:color w:val="0000FF"/>
          <w:lang w:val="en-US"/>
        </w:rPr>
        <w:t>&lt;LLNK 12009   379 10 201   0 35&gt;</w:t>
      </w:r>
      <w:r>
        <w:rPr>
          <w:rFonts w:ascii="Courier New" w:hAnsi="Courier New" w:cs="Courier New"/>
          <w:color w:val="0000FF"/>
          <w:u w:val="single"/>
          <w:lang w:val="en-US"/>
        </w:rPr>
        <w:t>LEGEA nr. 379 din 10 decembrie 2009</w:t>
      </w:r>
      <w:r>
        <w:rPr>
          <w:rFonts w:ascii="Courier New" w:hAnsi="Courier New" w:cs="Courier New"/>
          <w:color w:val="0000FF"/>
          <w:lang w:val="en-US"/>
        </w:rPr>
        <w:t>, publicată în MONITORUL OFICIAL nr. 870 din 14 decembrie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secretar general din ministere şi alte organe de specialitate ale administraţiei publice centrale;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prefect;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secretar general adjunct din ministere şi alte organe de specialitate ale administraţiei publice centrale;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subprefect;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inspector guvernamental.</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Categoria funcţionarilor publici de conducere cuprinde persoanele numite în una dintre următoarele funcţii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director general şi director general adjunct din aparatul autorităţilor administrative autonome, al ministerelor şi al celorlalte organe de specialitate ale administraţiei publice centrale, precum şi în funcţiile publice specifice asimilate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director şi director adjunct din aparatul autorităţilor administrative autonome, al ministerelor şi al celorlalte organe de specialitate ale administraţiei publice centrale, precum şi în funcţiile publice specifice asimilate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secretar al unităţii administrativ-teritoriale*);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director executiv şi director executiv adjunct ai serviciilor publice deconcentrate ale ministerelor şi ale celorlalte organe de specialitate ale administraţiei publice centrale din unităţile administrativ-teritoriale, în cadrul instituţiei prefectului, în cadrul aparatului propriu al autorităţilor administraţiei publice locale şi al instituţiilor publice subordonate acestora, precum şi în funcţiile publice specifice asimilate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06-10-2009 Lit. d) a alin. (1) al art. 13 a fost modificată de pct. 1 al art. I din ORDONANŢA DE URGENŢĂ nr. 105 din 6 octombrie 2009, publicată în MONITORUL OFICIAL nr. 668 din 6 octombrie 2009. Pct. 1 al art. I din ORDONANŢA DE URGENŢĂ nr. 105 din 6 octombrie 2009, publicată în MONITORUL OFICIAL nr. 668 din 6 octombrie 2009 şi-a încetat efectele juridice conform DECIZIEI CURŢII CONSTITUŢIONALE nr. 1.629 din 3 decembrie 2009, publicate în MONITORUL OFICIAL nr. 28 din 14 ianuarie 2010. Pct. 1 al art. I din ORDONANŢA DE URGENŢĂ nr. 105 din 6 octombrie 2009, publicată în MONITORUL OFICIAL nr. 668 din 6 octombrie 2009 a fost abrogat de </w:t>
      </w:r>
      <w:r>
        <w:rPr>
          <w:rFonts w:ascii="Courier New" w:hAnsi="Courier New" w:cs="Courier New"/>
          <w:vanish/>
          <w:color w:val="0000FF"/>
          <w:lang w:val="en-US"/>
        </w:rPr>
        <w:t>&lt;LLNK 12009   105180 301   0122&gt;</w:t>
      </w:r>
      <w:r>
        <w:rPr>
          <w:rFonts w:ascii="Courier New" w:hAnsi="Courier New" w:cs="Courier New"/>
          <w:color w:val="0000FF"/>
          <w:u w:val="single"/>
          <w:lang w:val="en-US"/>
        </w:rPr>
        <w:t>pct. 1 al art. unic din LEGEA nr. 264 din 22 decembrie 2010, publicată în MONITORUL OFICIAL nr. 872 din 28 decembrie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d) a alin. (1) al art. 13 a revenit la forma oficială.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 Conform Opiniei Agenţiei Naţionale a Funcţionarilor Publici formulate în data de 27 mai 2013, prin </w:t>
      </w:r>
      <w:r>
        <w:rPr>
          <w:rFonts w:ascii="Courier New" w:hAnsi="Courier New" w:cs="Courier New"/>
          <w:vanish/>
          <w:color w:val="0000FF"/>
          <w:lang w:val="en-US"/>
        </w:rPr>
        <w:t>&lt;LLNK 12010   4141701701   0 43&gt;</w:t>
      </w:r>
      <w:r>
        <w:rPr>
          <w:rFonts w:ascii="Courier New" w:hAnsi="Courier New" w:cs="Courier New"/>
          <w:color w:val="0000FF"/>
          <w:u w:val="single"/>
          <w:lang w:val="en-US"/>
        </w:rPr>
        <w:t>Decizia Curţii Constituţionale nr. 414/2010</w:t>
      </w:r>
      <w:r>
        <w:rPr>
          <w:rFonts w:ascii="Courier New" w:hAnsi="Courier New" w:cs="Courier New"/>
          <w:color w:val="0000FF"/>
          <w:lang w:val="en-US"/>
        </w:rPr>
        <w:t xml:space="preserve"> s-a constatat că, dispoziţiile art. I pct. 1, art. I pct. 6, art. I pct. 27 şi ale </w:t>
      </w:r>
      <w:r>
        <w:rPr>
          <w:rFonts w:ascii="Courier New" w:hAnsi="Courier New" w:cs="Courier New"/>
          <w:vanish/>
          <w:color w:val="0000FF"/>
          <w:lang w:val="en-US"/>
        </w:rPr>
        <w:t>&lt;LLNK 11999   188 11 201   0 77&gt;</w:t>
      </w:r>
      <w:r>
        <w:rPr>
          <w:rFonts w:ascii="Courier New" w:hAnsi="Courier New" w:cs="Courier New"/>
          <w:color w:val="0000FF"/>
          <w:u w:val="single"/>
          <w:lang w:val="en-US"/>
        </w:rPr>
        <w:t>art. I pct. 28 din Legea pentru modificarea şi completarea Legii nr. 188/1999</w:t>
      </w:r>
      <w:r>
        <w:rPr>
          <w:rFonts w:ascii="Courier New" w:hAnsi="Courier New" w:cs="Courier New"/>
          <w:color w:val="0000FF"/>
          <w:lang w:val="en-US"/>
        </w:rPr>
        <w:t xml:space="preserve"> privind Statutul funcţionarilor publici,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aceeaşi situaţie, Curtea Constituţională a reţinut că, începând cu data de 28 februarie 2010, continuă să îşi producă efectele juridice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Legea nr. 188/1999</w:t>
      </w:r>
      <w:r>
        <w:rPr>
          <w:rFonts w:ascii="Courier New" w:hAnsi="Courier New" w:cs="Courier New"/>
          <w:color w:val="0000FF"/>
          <w:lang w:val="en-US"/>
        </w:rPr>
        <w:t xml:space="preserve"> cu conţinutul său normativ de dinainte de modificările neconstituţionale ce i-au fost aduse prin </w:t>
      </w:r>
      <w:r>
        <w:rPr>
          <w:rFonts w:ascii="Courier New" w:hAnsi="Courier New" w:cs="Courier New"/>
          <w:vanish/>
          <w:color w:val="0000FF"/>
          <w:lang w:val="en-US"/>
        </w:rPr>
        <w:t>&lt;LLNK 12009    37180 301   0 32&gt;</w:t>
      </w:r>
      <w:r>
        <w:rPr>
          <w:rFonts w:ascii="Courier New" w:hAnsi="Courier New" w:cs="Courier New"/>
          <w:color w:val="0000FF"/>
          <w:u w:val="single"/>
          <w:lang w:val="en-US"/>
        </w:rPr>
        <w:t>Ordonanţa de urgenţă nr. 37/2009</w:t>
      </w:r>
      <w:r>
        <w:rPr>
          <w:rFonts w:ascii="Courier New" w:hAnsi="Courier New" w:cs="Courier New"/>
          <w:color w:val="0000FF"/>
          <w:lang w:val="en-US"/>
        </w:rPr>
        <w:t xml:space="preserve"> şi prin art. I pct. 1-5 şi 26, art. III, art. IV, art. V, art. VIII şi anexa nr. 1 la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Totodată, în această opinie se reţine că, referitor la prevederile </w:t>
      </w:r>
      <w:r>
        <w:rPr>
          <w:rFonts w:ascii="Courier New" w:hAnsi="Courier New" w:cs="Courier New"/>
          <w:vanish/>
          <w:color w:val="0000FF"/>
          <w:lang w:val="en-US"/>
        </w:rPr>
        <w:t>&lt;LLNK 11999   188 11 201   0 47&gt;</w:t>
      </w:r>
      <w:r>
        <w:rPr>
          <w:rFonts w:ascii="Courier New" w:hAnsi="Courier New" w:cs="Courier New"/>
          <w:color w:val="0000FF"/>
          <w:u w:val="single"/>
          <w:lang w:val="en-US"/>
        </w:rPr>
        <w:t>art. 13 lit. d) şi anexa din Legea nr. 188/1999</w:t>
      </w:r>
      <w:r>
        <w:rPr>
          <w:rFonts w:ascii="Courier New" w:hAnsi="Courier New" w:cs="Courier New"/>
          <w:color w:val="0000FF"/>
          <w:lang w:val="en-US"/>
        </w:rPr>
        <w:t xml:space="preserve">, astfel cum au fost modificate prin </w:t>
      </w:r>
      <w:r>
        <w:rPr>
          <w:rFonts w:ascii="Courier New" w:hAnsi="Courier New" w:cs="Courier New"/>
          <w:vanish/>
          <w:color w:val="0000FF"/>
          <w:lang w:val="en-US"/>
        </w:rPr>
        <w:t>&lt;LLNK 12009    37180 301   0 32&gt;</w:t>
      </w:r>
      <w:r>
        <w:rPr>
          <w:rFonts w:ascii="Courier New" w:hAnsi="Courier New" w:cs="Courier New"/>
          <w:color w:val="0000FF"/>
          <w:u w:val="single"/>
          <w:lang w:val="en-US"/>
        </w:rPr>
        <w:t>Ordonanţa de urgenţă nr. 37/2009</w:t>
      </w:r>
      <w:r>
        <w:rPr>
          <w:rFonts w:ascii="Courier New" w:hAnsi="Courier New" w:cs="Courier New"/>
          <w:color w:val="0000FF"/>
          <w:lang w:val="en-US"/>
        </w:rPr>
        <w:t xml:space="preserve">, precizăm că, urmare respingerii </w:t>
      </w:r>
      <w:r>
        <w:rPr>
          <w:rFonts w:ascii="Courier New" w:hAnsi="Courier New" w:cs="Courier New"/>
          <w:vanish/>
          <w:color w:val="0000FF"/>
          <w:lang w:val="en-US"/>
        </w:rPr>
        <w:t>&lt;LLNK 12009    37180 301   0 33&gt;</w:t>
      </w:r>
      <w:r>
        <w:rPr>
          <w:rFonts w:ascii="Courier New" w:hAnsi="Courier New" w:cs="Courier New"/>
          <w:color w:val="0000FF"/>
          <w:u w:val="single"/>
          <w:lang w:val="en-US"/>
        </w:rPr>
        <w:t>Ordonanţei de urgenţă nr. 37/2009</w:t>
      </w:r>
      <w:r>
        <w:rPr>
          <w:rFonts w:ascii="Courier New" w:hAnsi="Courier New" w:cs="Courier New"/>
          <w:color w:val="0000FF"/>
          <w:lang w:val="en-US"/>
        </w:rPr>
        <w:t xml:space="preserve"> prin </w:t>
      </w:r>
      <w:r>
        <w:rPr>
          <w:rFonts w:ascii="Courier New" w:hAnsi="Courier New" w:cs="Courier New"/>
          <w:vanish/>
          <w:color w:val="0000FF"/>
          <w:lang w:val="en-US"/>
        </w:rPr>
        <w:t>&lt;LLNK 12010    41 10 201   0 17&gt;</w:t>
      </w:r>
      <w:r>
        <w:rPr>
          <w:rFonts w:ascii="Courier New" w:hAnsi="Courier New" w:cs="Courier New"/>
          <w:color w:val="0000FF"/>
          <w:u w:val="single"/>
          <w:lang w:val="en-US"/>
        </w:rPr>
        <w:t>Legea nr. 41/2010</w:t>
      </w:r>
      <w:r>
        <w:rPr>
          <w:rFonts w:ascii="Courier New" w:hAnsi="Courier New" w:cs="Courier New"/>
          <w:color w:val="0000FF"/>
          <w:lang w:val="en-US"/>
        </w:rPr>
        <w:t>, acest articol a revenit la forma iniţială.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şef serviciu, precum şi în funcţiile publice specifice asimilate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şef birou, precum şi în funcţiile publice specifice asimilate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cadrul autorităţilor administrative autonome pot fi stabilite şi funcţiile publice prevăzute la alin. (1) lit. e) şi f), precum şi alte funcţii publice prevăzute în reglementările specifice.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Funcţiile publice prevăzute la alin. (1) lit. a) se pot stabili şi în cadrul autorităţilor şi instituţiilor publice din administraţia publică locală care au un număr de minimum 150 de posturi.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12006   251 10 201   0 42&gt;</w:t>
      </w:r>
      <w:r>
        <w:rPr>
          <w:rFonts w:ascii="Courier New" w:hAnsi="Courier New" w:cs="Courier New"/>
          <w:color w:val="0000FF"/>
          <w:u w:val="single"/>
          <w:lang w:val="en-US"/>
        </w:rPr>
        <w:t>art. V din LEGEA nr. 251 din 23 iunie 2006</w:t>
      </w:r>
      <w:r>
        <w:rPr>
          <w:rFonts w:ascii="Courier New" w:hAnsi="Courier New" w:cs="Courier New"/>
          <w:lang w:val="en-US"/>
        </w:rPr>
        <w:t xml:space="preserve">, publicată în MONITORUL OFICIAL nr. 574 din 4 iulie 2006, astfel cum a fost modificat de </w:t>
      </w:r>
      <w:r>
        <w:rPr>
          <w:rFonts w:ascii="Courier New" w:hAnsi="Courier New" w:cs="Courier New"/>
          <w:vanish/>
          <w:lang w:val="en-US"/>
        </w:rPr>
        <w:t>&lt;LLNK 12009    90180 301   0 56&gt;</w:t>
      </w:r>
      <w:r>
        <w:rPr>
          <w:rFonts w:ascii="Courier New" w:hAnsi="Courier New" w:cs="Courier New"/>
          <w:color w:val="0000FF"/>
          <w:u w:val="single"/>
          <w:lang w:val="en-US"/>
        </w:rPr>
        <w:t>art. I din ORDONANŢA DE URGENŢĂ nr. 90 din 30 iunie 2009</w:t>
      </w:r>
      <w:r>
        <w:rPr>
          <w:rFonts w:ascii="Courier New" w:hAnsi="Courier New" w:cs="Courier New"/>
          <w:lang w:val="en-US"/>
        </w:rPr>
        <w:t>, publicată în MONITORUL OFICIAL nr. 457 din 1 iulie 2009, secretarii de comune care, la data intrării în vigoare a prezentei legi, nu au studii superioare juridice sau administrative îşi pot păstra funcţia publică, cu obligaţia ca până la data de 31 decembrie 2010 să îndeplinească condiţia de a avea studii universitare de licenţă absolvite cu diplomă, respectiv studii superioare de lungă durată, absolvite cu diplomă de licenţă sau echivalentă, în specialitatea juridică sau administrativă,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Prin derogare de la prevederile art. IV alin. (5), secretarii de comune sunt obligaţi să îndeplinească condiţia prevăzută la </w:t>
      </w:r>
      <w:r>
        <w:rPr>
          <w:rFonts w:ascii="Courier New" w:hAnsi="Courier New" w:cs="Courier New"/>
          <w:vanish/>
          <w:lang w:val="en-US"/>
        </w:rPr>
        <w:t>&lt;LLNK 11999   188 11 201   0 40&gt;</w:t>
      </w:r>
      <w:r>
        <w:rPr>
          <w:rFonts w:ascii="Courier New" w:hAnsi="Courier New" w:cs="Courier New"/>
          <w:color w:val="0000FF"/>
          <w:u w:val="single"/>
          <w:lang w:val="en-US"/>
        </w:rPr>
        <w:t>art. 57 alin. (7) din Legea nr. 188/1999</w:t>
      </w:r>
      <w:r>
        <w:rPr>
          <w:rFonts w:ascii="Courier New" w:hAnsi="Courier New" w:cs="Courier New"/>
          <w:lang w:val="en-US"/>
        </w:rPr>
        <w:t>, republicată, cu modificările şi completările ulterioare, până la data de 31 decembrie 2012,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în care la concursurile organizate pentru ocuparea funcţiei publice de conducere de secretar al comunei nu se prezintă persoane care îndeplinesc condiţiile de studii prevăzute la alin. (1) şi condiţia de vechime în specialitatea studiilor de minimum 2 ani, pot </w:t>
      </w:r>
      <w:r>
        <w:rPr>
          <w:rFonts w:ascii="Courier New" w:hAnsi="Courier New" w:cs="Courier New"/>
          <w:lang w:val="en-US"/>
        </w:rPr>
        <w:lastRenderedPageBreak/>
        <w:t>candida şi persoane care nu îndeplinesc aceste condiţii, în următoarea ordine: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persoane care au studii universitare de licenţă, absolvite cu diplomă, respectiv studii superioare de lungă durată, absolvite cu diplomă de licenţă sau echivalentă, în specialitate juridică sau administrativă;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persoane care au studii universitare de licenţă, absolvite cu diplomă, respectiv studii superioare de lungă durată, absolvite cu diplomă de licenţă sau echivalentă, în altă specialitate;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persoane care au studii medii, absolvite cu diplomă.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situaţia prevăzută la alin. (3), ocuparea funcţiei publice de conducere de secretar al comunei se face pe perioadă determinată, cu obligaţia organizării anuale a concursului pentru ocuparea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II-V din acelaşi act normativ prevăd: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mod excepţional, perioada pentru care secretarii de comune au fost numiţi, prin concurs, pe perioadă determinată, în condiţiile legii, se prelungeşte până la data ocupării acestei funcţii publice prin concurs organizat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situaţia prevăzută la alin. (1), concursul de ocupare a funcţiilor publice de secretar al comunei se organizează în termen de maximum 60 de zile de la data încetării măsurii de suspendare a concursului sau examenului pentru ocuparea funcţiilor publice de conducere vacante.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situaţia în care funcţia publică de conducere de secretar al comunei este vacantă sau temporar vacantă şi în cadrul autorităţii sau instituţiei publice nu există persoane care îndeplinesc condiţiile prevăzute la </w:t>
      </w:r>
      <w:r>
        <w:rPr>
          <w:rFonts w:ascii="Courier New" w:hAnsi="Courier New" w:cs="Courier New"/>
          <w:vanish/>
          <w:lang w:val="en-US"/>
        </w:rPr>
        <w:t>&lt;LLNK 12006   251 10 201   0 39&gt;</w:t>
      </w:r>
      <w:r>
        <w:rPr>
          <w:rFonts w:ascii="Courier New" w:hAnsi="Courier New" w:cs="Courier New"/>
          <w:color w:val="0000FF"/>
          <w:u w:val="single"/>
          <w:lang w:val="en-US"/>
        </w:rPr>
        <w:t>art. V alin. (1) din Legea nr. 251/2006</w:t>
      </w:r>
      <w:r>
        <w:rPr>
          <w:rFonts w:ascii="Courier New" w:hAnsi="Courier New" w:cs="Courier New"/>
          <w:lang w:val="en-US"/>
        </w:rPr>
        <w:t xml:space="preserve">, astfel cum a fost modificată prin prezenta ordonanţă de urgenţă, şi la </w:t>
      </w:r>
      <w:r>
        <w:rPr>
          <w:rFonts w:ascii="Courier New" w:hAnsi="Courier New" w:cs="Courier New"/>
          <w:vanish/>
          <w:lang w:val="en-US"/>
        </w:rPr>
        <w:t>&lt;LLNK 11999   188 11 201   0 48&gt;</w:t>
      </w:r>
      <w:r>
        <w:rPr>
          <w:rFonts w:ascii="Courier New" w:hAnsi="Courier New" w:cs="Courier New"/>
          <w:color w:val="0000FF"/>
          <w:u w:val="single"/>
          <w:lang w:val="en-US"/>
        </w:rPr>
        <w:t>art. 57 alin. (6) lit. a) din Legea nr. 188/1999</w:t>
      </w:r>
      <w:r>
        <w:rPr>
          <w:rFonts w:ascii="Courier New" w:hAnsi="Courier New" w:cs="Courier New"/>
          <w:lang w:val="en-US"/>
        </w:rPr>
        <w:t xml:space="preserve"> privind Statutul funcţionarilor publici, republicată, cu modificările şi completările ulterioare, funcţia poate fi exercitată cu caracter temporar şi de persoane care nu îndeplinesc ambele sau niciuna dintre aceste condiţii, cu aplicarea corespunzătoare a prevederilor </w:t>
      </w:r>
      <w:r>
        <w:rPr>
          <w:rFonts w:ascii="Courier New" w:hAnsi="Courier New" w:cs="Courier New"/>
          <w:vanish/>
          <w:lang w:val="en-US"/>
        </w:rPr>
        <w:t>&lt;LLNK 11999   188 11 201   0 71&gt;</w:t>
      </w:r>
      <w:r>
        <w:rPr>
          <w:rFonts w:ascii="Courier New" w:hAnsi="Courier New" w:cs="Courier New"/>
          <w:color w:val="0000FF"/>
          <w:u w:val="single"/>
          <w:lang w:val="en-US"/>
        </w:rPr>
        <w:t>art. 92 alin. (2) lit. b), alin. (3), (4) şi (5) din Legea nr. 188/1999</w:t>
      </w:r>
      <w:r>
        <w:rPr>
          <w:rFonts w:ascii="Courier New" w:hAnsi="Courier New" w:cs="Courier New"/>
          <w:lang w:val="en-US"/>
        </w:rPr>
        <w:t>, republicată, cu modificările şi completările ulterioare.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Prevederile art. IV alin. (1) şi (3) se aplică în mod corespunzător.</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mod excepţional, prin derogare de la prevederile </w:t>
      </w:r>
      <w:r>
        <w:rPr>
          <w:rFonts w:ascii="Courier New" w:hAnsi="Courier New" w:cs="Courier New"/>
          <w:vanish/>
          <w:lang w:val="en-US"/>
        </w:rPr>
        <w:t>&lt;LLNK 11999   188 11 201   0 40&gt;</w:t>
      </w:r>
      <w:r>
        <w:rPr>
          <w:rFonts w:ascii="Courier New" w:hAnsi="Courier New" w:cs="Courier New"/>
          <w:color w:val="0000FF"/>
          <w:u w:val="single"/>
          <w:lang w:val="en-US"/>
        </w:rPr>
        <w:t>art. 92 alin. (3) din Legea nr. 188/1999</w:t>
      </w:r>
      <w:r>
        <w:rPr>
          <w:rFonts w:ascii="Courier New" w:hAnsi="Courier New" w:cs="Courier New"/>
          <w:lang w:val="en-US"/>
        </w:rPr>
        <w:t xml:space="preserve">, republicată, cu modificările şi completările ulterioare, perioada prevăzută la </w:t>
      </w:r>
      <w:r>
        <w:rPr>
          <w:rFonts w:ascii="Courier New" w:hAnsi="Courier New" w:cs="Courier New"/>
          <w:vanish/>
          <w:lang w:val="en-US"/>
        </w:rPr>
        <w:t>&lt;LLNK 11999   188 13 2U1   0 17&gt;</w:t>
      </w:r>
      <w:r>
        <w:rPr>
          <w:rFonts w:ascii="Courier New" w:hAnsi="Courier New" w:cs="Courier New"/>
          <w:color w:val="0000FF"/>
          <w:u w:val="single"/>
          <w:lang w:val="en-US"/>
        </w:rPr>
        <w:t>art. 92 alin. (2)</w:t>
      </w:r>
      <w:r>
        <w:rPr>
          <w:rFonts w:ascii="Courier New" w:hAnsi="Courier New" w:cs="Courier New"/>
          <w:lang w:val="en-US"/>
        </w:rPr>
        <w:t xml:space="preserve"> poate fi prelungită cu maximum 6 luni într-un an calendaristic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Prevederile alin. (1) se aplică în mod corespunzător şi în situaţia în care, în mod excepţional, s-a dispus exercitarea cu caracter temporar a unei funcţii publice vacante corespunzătoare </w:t>
      </w:r>
      <w:r>
        <w:rPr>
          <w:rFonts w:ascii="Courier New" w:hAnsi="Courier New" w:cs="Courier New"/>
          <w:lang w:val="en-US"/>
        </w:rPr>
        <w:lastRenderedPageBreak/>
        <w:t>categoriei înalţilor funcţionari publici. Prevederile prezentului alineat se aplică până la data de 30 octombrie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Prevederile alin. (1) se aplică până la data de 31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mod excepţional, în cazul în care la concursul organizat potrivit legii pentru intrarea în categoria înalţilor funcţionari publici nu se înscriu candidaţi care îndeplinesc condiţia prevăzută la </w:t>
      </w:r>
      <w:r>
        <w:rPr>
          <w:rFonts w:ascii="Courier New" w:hAnsi="Courier New" w:cs="Courier New"/>
          <w:vanish/>
          <w:lang w:val="en-US"/>
        </w:rPr>
        <w:t>&lt;LLNK 11999   188 11 201   0 48&gt;</w:t>
      </w:r>
      <w:r>
        <w:rPr>
          <w:rFonts w:ascii="Courier New" w:hAnsi="Courier New" w:cs="Courier New"/>
          <w:color w:val="0000FF"/>
          <w:u w:val="single"/>
          <w:lang w:val="en-US"/>
        </w:rPr>
        <w:t>art. 16 alin. (2) lit. d) din Legea nr. 188/1999</w:t>
      </w:r>
      <w:r>
        <w:rPr>
          <w:rFonts w:ascii="Courier New" w:hAnsi="Courier New" w:cs="Courier New"/>
          <w:lang w:val="en-US"/>
        </w:rPr>
        <w:t>, republicată, cu modificările şi completările ulterioare, pot candida şi persoane care nu îndeplinesc această condiţie.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situaţia prevăzută la alin. (1), persoana declarată admisă îşi poate păstra calitatea de înalt funcţionar public dacă, în termen de maximum 2 ani de la data numirii în funcţia publică în urma concursului, absolvă programele de formare specializată pentru ocuparea unei funcţii publice corespunzătoare categoriei înalţilor funcţionari publici, organizate în condiţiile legii, sub sancţiunea eliberării din funcţie în cazul neîndeplinirii acestei condiţii în termenul prevăzut."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Sunt funcţionari publici de execuţie din clasa I persoanele numite în următoarele funcţii publice generale: consilier, consilier juridic, auditor, expert, inspector, precum şi în funcţiile publice specifice asimilate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Sunt funcţionari publici de execuţie din clasa a II-a persoanele numite în funcţia publică generală de referent de specialitate, precum şi în funcţiile publice specifice asimilate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Sunt funcţionari publici de execuţie din clasa a III-a persoanele numite în funcţia publică generală de referent, precum şi în funcţiile publice specifice asimilate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Funcţiile publice de execuţie sunt structurate pe grade profesionale,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superior, ca nivel maxim;</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principal;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asistent;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debutant.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Categoria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Înalţii funcţionari publici realizează managementul de nivel superior în administraţia publică centrală şi în autorităţile administrative autonome.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(2) Pentru a ocupa o funcţie publică corespunzătoare categoriei înalţilor funcţionari publici persoana trebuie să îndeplinească cumulativ următoarele condiţii: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cele prevăzute la art. 54;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studii universitare de licenţă absolvite cu diplomă, respectiv studii superioare de lungă durată, absolvite cu diplomă de licenţă sau echivalentă;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cel puţin 7 ani vechime în specialitatea studiilor necesare exercitării funcţiei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c) din Alineatul (2) , Articolul 16 , Capitolul III  a fost modificată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1,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12018   156 10 201   0 56&gt;</w:t>
      </w:r>
      <w:r>
        <w:rPr>
          <w:rFonts w:ascii="Courier New" w:hAnsi="Courier New" w:cs="Courier New"/>
          <w:color w:val="0000FF"/>
          <w:u w:val="single"/>
          <w:lang w:val="en-US"/>
        </w:rPr>
        <w:t>alin. (2) al art. II din LEGEA nr. 156 din 29 iunie 2018</w:t>
      </w:r>
      <w:r>
        <w:rPr>
          <w:rFonts w:ascii="Courier New" w:hAnsi="Courier New" w:cs="Courier New"/>
          <w:color w:val="0000FF"/>
          <w:lang w:val="en-US"/>
        </w:rPr>
        <w:t>, publicată în MONITORUL OFICIAL nr. 554 din 3 iulie 2018, condiţiile de vechime prevăzute la art. 16 alin. (2) lit. c) şi art. 57 alin. (6) din Legea nr. 188/1999, republicată, cu modificările şi completările ulterioare, precum şi cu cele aduse prin prezenta lege nu se aplică în cazul funcţionarilor publici care au îndeplinit condiţiile de vechime în specialitatea studiilor prevăzute de lege la data numirii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 absolvit programele de formare specializată pentru ocuparea unei funcţii publice corespunzătoare categoriei înalţilor funcţionari publici ori a exercitat un mandat complet de parlamentar*);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 promovat concursul naţional pentru intrarea în categoria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Pentru ocuparea funcţiilor publice prevăzute la art. 12 lit. a), b) şi d) se pot stabili condiţii specifice sau proceduri specifice,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90180 301   0 56&gt;</w:t>
      </w:r>
      <w:r>
        <w:rPr>
          <w:rFonts w:ascii="Courier New" w:hAnsi="Courier New" w:cs="Courier New"/>
          <w:color w:val="0000FF"/>
          <w:u w:val="single"/>
          <w:lang w:val="en-US"/>
        </w:rPr>
        <w:t>Art. V din ORDONANŢA DE URGENŢĂ nr. 90 din 30 iunie 2009</w:t>
      </w:r>
      <w:r>
        <w:rPr>
          <w:rFonts w:ascii="Courier New" w:hAnsi="Courier New" w:cs="Courier New"/>
          <w:lang w:val="en-US"/>
        </w:rPr>
        <w:t>, publicată în MONITORUL OFICIAL nr. 457 din 1 iulie 2009 prevede: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mod excepţional, în cazul în care la concursul organizat potrivit legii pentru intrarea în categoria înalţilor funcţionari publici nu se înscriu candidaţi care îndeplinesc condiţia prevăzută la </w:t>
      </w:r>
      <w:r>
        <w:rPr>
          <w:rFonts w:ascii="Courier New" w:hAnsi="Courier New" w:cs="Courier New"/>
          <w:vanish/>
          <w:lang w:val="en-US"/>
        </w:rPr>
        <w:t>&lt;LLNK 11999   188 11 201   0 48&gt;</w:t>
      </w:r>
      <w:r>
        <w:rPr>
          <w:rFonts w:ascii="Courier New" w:hAnsi="Courier New" w:cs="Courier New"/>
          <w:color w:val="0000FF"/>
          <w:u w:val="single"/>
          <w:lang w:val="en-US"/>
        </w:rPr>
        <w:t>art. 16 alin. (2) lit. d) din Legea nr. 188/1999</w:t>
      </w:r>
      <w:r>
        <w:rPr>
          <w:rFonts w:ascii="Courier New" w:hAnsi="Courier New" w:cs="Courier New"/>
          <w:lang w:val="en-US"/>
        </w:rPr>
        <w:t>, republicată, cu modificările şi completările ulterioare, pot candida şi persoane care nu îndeplinesc această condiţie.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situaţia prevăzută la alin. (1), persoana declarată admisă îşi poate păstra calitatea de înalt funcţionar public dacă, în termen de maximum 2 ani de la data numirii în funcţia publică în urma concursului, absolvă programele de formare specializată pentru ocuparea unei funcţii publice corespunzătoare categoriei înalţilor funcţionari publici, organizate în condiţiile legii, sub sancţiunea eliberării din funcţie în cazul neîndeplinirii acestei condiţii în termenul prevăzut.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Programele de formare specializată pentru ocuparea unei funcţii publice corespunzătoare categoriei înalţilor funcţionari publici se organizează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Intrarea în categoria înalţilor funcţionari publici se face prin concurs naţional. Recrutarea se face de către o comisie permanentă, independentă, formată din 7 membri, numiţi prin decizie a primului-ministru. Membrii comisiei au mandate fixe de 10 ani şi jumătate şi sunt numiţi prin rotaţie.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Persoanele care au promovat concursul naţional prevăzut la alin. (1) pot fi numite în funcţiile publice corespunzătoare categoriei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Structura, criteriile de desemnare a membrilor, atribuţiile şi modul de organizare şi funcţionare ale comisiei prevăzute la alin. (1) se stabilesc prin hotărâre a Guvernului, la propunerea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19</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Numirea, modificarea, suspendarea, încetarea raporturilor de serviciu, precum şi sancţionarea disciplinară a înalţilor funcţionari publici se fac, în condiţiile legii, de către: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Guvern, pentru funcţiile publice prevăzute la art. 12 lit. a), c) şi 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primul-ministru, pentru funcţiile publice prevăzute la art. 12 lit. b), d) şi f).</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(1) al </w:t>
      </w:r>
      <w:r>
        <w:rPr>
          <w:rFonts w:ascii="Courier New" w:hAnsi="Courier New" w:cs="Courier New"/>
          <w:vanish/>
          <w:color w:val="0000FF"/>
          <w:lang w:val="en-US"/>
        </w:rPr>
        <w:t>&lt;LLNK 12009     3180 301   0 87&gt;</w:t>
      </w:r>
      <w:r>
        <w:rPr>
          <w:rFonts w:ascii="Courier New" w:hAnsi="Courier New" w:cs="Courier New"/>
          <w:color w:val="0000FF"/>
          <w:u w:val="single"/>
          <w:lang w:val="en-US"/>
        </w:rPr>
        <w:t>art. 19 a revenit la forma anterioară ORDONANŢEI DE URGENŢĂ nr. 3 din 11 februarie 2009</w:t>
      </w:r>
      <w:r>
        <w:rPr>
          <w:rFonts w:ascii="Courier New" w:hAnsi="Courier New" w:cs="Courier New"/>
          <w:color w:val="0000FF"/>
          <w:lang w:val="en-US"/>
        </w:rPr>
        <w:t xml:space="preserve">, publicate în MONITORUL OFICIAL nr. 84 din 11 februarie 2009 prin respingerea acestui act normativ de către </w:t>
      </w:r>
      <w:r>
        <w:rPr>
          <w:rFonts w:ascii="Courier New" w:hAnsi="Courier New" w:cs="Courier New"/>
          <w:vanish/>
          <w:color w:val="0000FF"/>
          <w:lang w:val="en-US"/>
        </w:rPr>
        <w:t>&lt;LLNK 12009   379 10 201   0 35&gt;</w:t>
      </w:r>
      <w:r>
        <w:rPr>
          <w:rFonts w:ascii="Courier New" w:hAnsi="Courier New" w:cs="Courier New"/>
          <w:color w:val="0000FF"/>
          <w:u w:val="single"/>
          <w:lang w:val="en-US"/>
        </w:rPr>
        <w:t>LEGEA nr. 379 din 10 decembrie 2009</w:t>
      </w:r>
      <w:r>
        <w:rPr>
          <w:rFonts w:ascii="Courier New" w:hAnsi="Courier New" w:cs="Courier New"/>
          <w:color w:val="0000FF"/>
          <w:lang w:val="en-US"/>
        </w:rPr>
        <w:t>, publicată în MONITORUL OFICIAL nr. 870 din 14 decembrie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Numirea într-o funcţie publică prevăzută la art. 12 lit. a), b) şi d) se face dintre persoanele care îndeplinesc condiţiile prevăzute la art. 16 alin. (2) şi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w:t>
      </w:r>
      <w:r>
        <w:rPr>
          <w:rFonts w:ascii="Courier New" w:hAnsi="Courier New" w:cs="Courier New"/>
          <w:vanish/>
          <w:color w:val="0000FF"/>
          <w:lang w:val="en-US"/>
        </w:rPr>
        <w:t>&lt;LLNK 12009     3180 301   0 87&gt;</w:t>
      </w:r>
      <w:r>
        <w:rPr>
          <w:rFonts w:ascii="Courier New" w:hAnsi="Courier New" w:cs="Courier New"/>
          <w:color w:val="0000FF"/>
          <w:u w:val="single"/>
          <w:lang w:val="en-US"/>
        </w:rPr>
        <w:t>art. 19 a revenit la forma anterioară ORDONANŢEI DE URGENŢĂ nr. 3 din 11 februarie 2009</w:t>
      </w:r>
      <w:r>
        <w:rPr>
          <w:rFonts w:ascii="Courier New" w:hAnsi="Courier New" w:cs="Courier New"/>
          <w:color w:val="0000FF"/>
          <w:lang w:val="en-US"/>
        </w:rPr>
        <w:t xml:space="preserve">, publicate în MONITORUL OFICIAL nr. 84 din 11 februarie 2009 prin respingerea acestui act normativ de către </w:t>
      </w:r>
      <w:r>
        <w:rPr>
          <w:rFonts w:ascii="Courier New" w:hAnsi="Courier New" w:cs="Courier New"/>
          <w:vanish/>
          <w:color w:val="0000FF"/>
          <w:lang w:val="en-US"/>
        </w:rPr>
        <w:t>&lt;LLNK 12009   379 10 201   0 35&gt;</w:t>
      </w:r>
      <w:r>
        <w:rPr>
          <w:rFonts w:ascii="Courier New" w:hAnsi="Courier New" w:cs="Courier New"/>
          <w:color w:val="0000FF"/>
          <w:u w:val="single"/>
          <w:lang w:val="en-US"/>
        </w:rPr>
        <w:t>LEGEA nr. 379 din 10 decembrie 2009</w:t>
      </w:r>
      <w:r>
        <w:rPr>
          <w:rFonts w:ascii="Courier New" w:hAnsi="Courier New" w:cs="Courier New"/>
          <w:color w:val="0000FF"/>
          <w:lang w:val="en-US"/>
        </w:rPr>
        <w:t>, publicată în MONITORUL OFICIAL nr. 870 din 14 decembrie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(3) La eliberarea din funcţia publică, înalţii funcţionari publici au dreptul la compensaţii materiale, stabilite potrivit legii privind sistemul unitar de salarizare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Evaluarea performanţelor profesionale individuale ale înalţilor funcţionari publici se face anual,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Evaluarea generală a înalţilor funcţionari publici se face o dată la 2 ani, în scopul confirmării cunoştinţelor profesionale, aptitudinilor şi abilităţilor necesare exercitării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Înalţii funcţionari publici au obligaţia de a urma anual cursuri de perfecţionare profesională,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Evaluarea anuală prevăzută la alin. (1) şi evaluarea generală prevăzută la alin. (2) se fac de către o comisie de evaluare, ai cărei membri sunt numiţi prin decizie a primului-ministru, la propunerea  ministrului dezvoltării regionale şi administraţiei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ministrului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Comisia de evaluare, prevăzută la alin. (4), este formată din 5 membri, numiţi pentru un mandat de 3 ani. Îndeplinirea atribuţiilor comisiei de evaluare se realizează cu respectarea principiilor independenţei, integrităţii, obiectivităţii şi imparţialităţii în luarea deciziilor.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Articolul 20  din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2,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prevăzută la art. 20 alin. (1) se realizează în scopul aprecierii performanţelor obţinute, prin raportarea rezultatelor obţinute în mod efectiv la obiectivele operaţionale stabilite, pentru înalţii funcţionari publici care au desfăşurat efectiv activitate minimum 6 luni în anul calendaristic pentru care se realizează evaluarea. Perioada evaluată este 1 ianuarie-31 decembrie a fiecărui an, iar perioada de evaluare este 1 ianuarie-31 martie a anului următor perioadei evaluate.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Evaluarea generală prevăzută la art. 20 alin. (2) se realizează prin raportarea rezultatelor obţinute în ultimii 2 ani şi a criteriilor de performanţă la obiectivele strategice stabilite. Perioada evaluată este de 2 ani, începând cu data de 1 ianuarie a primului an de activitate şi până la data de 31 decembrie a anului următor, iar perioada de evaluare este 1 ianuarie- 31 martie din anul următor perioadei evaluate.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anul în care se face evaluarea generală, evaluarea performanţelor profesionale individuale face parte din aceasta.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Evaluarea anuală prevăzută la art. 20 alin. (1) şi evaluarea generală prevăzută la art. 20 alin. (2) se realizează şi pentru </w:t>
      </w:r>
      <w:r>
        <w:rPr>
          <w:rFonts w:ascii="Courier New" w:hAnsi="Courier New" w:cs="Courier New"/>
          <w:color w:val="0000FF"/>
          <w:lang w:val="en-US"/>
        </w:rPr>
        <w:lastRenderedPageBreak/>
        <w:t xml:space="preserve">funcţionarii publici care exercită cu caracter temporar o funcţie publică corespunzătoare categoriei înalţilor funcţionari publici.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performanţelor profesionale individuale şi evaluarea generală prevăzute la art. 20 alin. (1) şi (2) se realizează pe baza următoarelor documente: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raportul de activitate întocmit de înaltul funcţionar public;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referatul de evaluare întocmit de prim-ministru pentru înalţii funcţionari publici care ocupă funcţiile publice prevăzute la art. 12 lit. a), de conducătorul autorităţii sau instituţiei publice în al cărei stat de funcţii se află funcţia publică pentru înalţii funcţionari publici care ocupă funcţiile publice prevăzute la art. 12 lit. b) şi d), de către ministrul afacerilor interne pentru înalţii funcţionari publici care ocupă funcţiile publice prevăzute la art. 12 lit. c) şi e), respectiv de către secretarul general al Guvernului pentru înalţii funcţionari publici care ocupă funcţiile publice prevăzute la art. 12 lit. f);</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fişa postului înaltului funcţionar public evaluat;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documentele prin care se stabilesc obiectivele pentru perioada pentru care se face evaluarea şi indicatorii de performanţă.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Competenţa de întocmire a referatului de evaluare prevăzut la alin. (1) lit. b) poate fi delegată prin act administrativ către secretarul de stat care coordonează activitatea înaltului funcţionar public, cu precizarea condiţiilor şi limitelor delegării.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Obiectivele pentru perioada pentru care se face evaluarea sunt obiective strategice şi obiective operaţionale.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Obiectivele prevăzute la alin. (1) se stabilesc la începutul perioadei pentru care se face evaluarea de către: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prim-ministru, pentru funcţiile publice prevăzute la art. 12 lit.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conducătorul autorităţii sau instituţiei publice în al cărei stat de funcţii se află funcţia publică, pentru funcţiile publice prevăzute la art. 12 lit. b) şi d);</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ministrul afacerilor interne, pentru funcţiile publice prevăzute la art. 12 lit. c) şi 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secretarul general al Guvernului, pentru funcţiile publice prevăzute la art. 12 lit. f).</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(3)  Competenţa de stabilire a obiectivelor pentru perioada pentru care se face evaluarea poate fi delegată prin act administrativ către secretarul de stat care coordonează activitatea înaltului funcţionar public, cu precizarea condiţiilor şi limitelor delegării.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Obiectivele se consemnează într-un document datat şi semnat de persoana care are competenţa de a stabili obiectivele potrivit alin. (2), respectiv alin. (3) şi de înaltul funcţionar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Obiectivele operaţionale, împreună cu termenele de realizare şi indicatorii de performanţă corespunzători, se stabilesc pentru perioada 1 ianuarie-31 decembrie a anului pentru care se face evaluarea.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Obiectivele strategice, împreună cu termenele de realizare şi indicatorii de performanţă corespunzători, se stabilesc pentru o perioadă de 2 ani, respectiv de la data de 1 ianuarie a primului an şi până la data de 31 decembrie a anului următor.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Obiectivele operaţionale şi obiectivele strategice, precum şi termenele de realizare şi indicatorii de performanţă corespunzători pot fi revizuiţi trimestrial sau ori de câte ori intervin modificări în activitatea sau structura organizatorică a autorităţii ori instituţiei publice. În acest caz, prevederile alin. (4) se aplică în mod corespunzător.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Indicatorii de performanţă prevăzuţi la alin. (5) şi (6) se stabilesc pentru fiecare obiectiv în conformitate cu nivelul atribuţiilor, prin raportare la cerinţele privind cantitatea şi calitatea muncii prestate.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20^4</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performanţelor profesionale individuale ale înalţilor funcţionari publici, prevăzută la art. 20 alin. (1), se face cu parcurgerea următoarelor etape: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analizarea documentelor prevăzute la art. 20^2 alin. (1) de către fiecare membru al Comisiei de evaluare;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aprecierea îndeplinirii fiecărui obiectiv operaţional de către fiecare membru al Comisiei de evaluare cu note de la 1 la 5, nota exprimând gradul de îndeplinire a obiectivului respectiv, în raport cu termenele de realizare şi cu indicatorii de performanţă.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cadrul etapei de analizare a documentelor, prevăzută la alin. (1) lit. a), Comisia de evaluare poate solicita completarea raportului de activitate sau/şi a referatului de evaluare, în măsura în care consideră că sunt incomplete sau conţin date eronate, stabilind şi un termen pentru transmiterea raportului de activitate sau/şi a referatului de evaluare modificat(e).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Nota acordată pentru îndeplinirea obiectivelor operaţionale reprezintă media aritmetică a notelor acordate pentru îndeplinirea fiecărui obiectiv, inclusiv a obiectivelor operaţionale revizuite, dacă s-a impus revizuirea acestora pe parcursul perioadei evaluate.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(4)  Nota finală a evaluării performanţelor profesionale individuale este media aritmetică a notelor acordate pentru obiectivele operaţionale potrivit alin. (1) lit. b).</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Semnificaţia notelor prevăzute la alin. (1) lit. b) este următoarea: nota 1 - nivel minim şi nota 5 - nivel maxim.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generală a înalţilor funcţionari publici, prevăzută la art. 20 alin. (2), are următoarele componente: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evaluarea performanţelor profesionale individuale pentru ultimul an din perioada evaluată, realizată potrivit dispoziţiilor art. 20^4;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evaluarea gradului de îndeplinire a obiectivelor strategice pentru ultimii 2 ani din perioada evaluată.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Evaluarea gradului de îndeplinire a obiectivelor strategice se realizează astfel: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îndeplinirea fiecărui obiectiv strategic se apreciază de către fiecare membru al Comisiei de evaluare cu note de la 1 la 5, nota exprimând gradul de îndeplinire a obiectivului strategic respectiv, în raport cu termenele de realizare şi indicatorii de performanţă;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îndeplinirea fiecărui criteriu de performanţă se notează de către fiecare membru al Comisiei de evaluare de la 1 la 5, nota exprimând aprecierea îndeplinirii criteriului de performanţă în realizarea obiectivelor strategice stabilite.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Criteriile de performanţă pentru evaluarea îndeplinirii obiectivelor strategice ale înalţilor funcţionari publici sunt prevăzute la pct. I din anexa nr. 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Pentru a obţine nota acordată pentru îndeplinirea obiectivelor se face media aritmetică a notelor acordate pentru îndeplinirea fiecărui obiectiv strategic.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Pentru a obţine nota acordată pentru îndeplinirea criteriilor de performanţă se face media aritmetică a notelor acordate pentru îndeplinirea fiecărui criteriu.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Nota finală a evaluării obiectivelor strategice este media aritmetică a notelor obţinute prin aplicarea prevederilor alin. (4) şi (5).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Nota finală a evaluării generale este media aritmetică a notelor obţinute prin aplicarea prevederilor alin. (1) lit. a) şi alin. (6).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Semnificaţia notelor prevăzute la alin. (2) este următoarea: nota 1 - nivel minim şi nota 5 - nivel maxim.</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20^6</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mod excepţional, evaluarea prevăzută la art. 20 alin. (1) şi (2) se poate face şi în cursul perioadei evaluate, caz în care reprezintă evaluare parţială, cu aplicarea corespunzătoare a dispoziţiilor art. 20^2-20^5, în următoarele cazuri: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atunci când pe parcursul perioadei evaluate, raportul de serviciu al înaltului funcţionar public evaluat încetează, se suspendă sau se modifică, în condiţiile legii. În aceste situaţii, înaltul funcţionar public va fi evaluat pentru perioada de până la încetarea, suspendarea sau modificarea raporturilor de serviciu, după caz;</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la expirarea perioadei pentru care un funcţionar public a exercitat cu caracter temporar o funcţie publică din categoria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atunci când pe parcursul perioadei evaluate, raportul juridic în baza căruia este exercitată funcţia de către persoanele care au competenţa de întocmire a referatului de evaluare potrivit art. 20^2 alin. (1) lit. b) încetează, se suspendă sau se modifică, în condiţiile legii. În aceste situaţii, referatul de evaluare se întocmeşte în termen de 10 zile lucrătoare de la data încetării, suspendării sau modificării, după caz.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Pe baza documentelor transmise, Comisia de evaluare realizează evaluarea parţială a performanţelor profesionale ale înaltului funcţionar public. Nota finală a evaluării parţiale, respectiv nota finală a evaluării obiectivelor strategice este media aritmetică a notelor finale acordate pentru evaluarea parţială. Calificativul acordat la evaluarea parţială se va lua în considerare la evaluarea anuală a performanţelor profesionale individuale, respectiv la evaluarea generală, prevăzute la art. 20 alin. (1), respectiv alin. (2).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Calificativul final al evaluării se stabileşte pe baza notei finale, după cum urmează: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între 1,00 şi 2,00 - nesatisfăcător;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între 2,01 şi 3,50 - satisfăcător;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între 3,51 şi 4,50 - bine;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între 4,51 şi 5,00 - foarte bine.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20^8</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(1)  În situaţia în care există diferenţe între informaţiile cuprinse în raportul de activitate al înaltului funcţionar public şi referatul de evaluare, este obligatorie organizarea unui interviu cu înaltul funcţionar public, care are rolul de a furniza informaţiile necesare finalizării evaluării.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Interviul prevăzut la alin. (1) se desfăşoară anterior completării raportului de evaluare de către Comisia de evaluare.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Înaltul funcţionar public este convocat în faţa Comisiei de evaluare prin adresă transmisă de preşedintele Comisiei de evaluare, prin intermediul secretariatului acesteia, la sediul autorităţii sau instituţiei publice unde îşi desfăşoară activitatea, cu cel puţin 5 zile lucrătoare înainte de data stabilită pentru interviu. La adresa de convocare se anexează o copie a documentelor prevăzute la art. 20^2 alin. (1).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Interviul poate fi reprogramat, la cererea motivată a înaltului funcţionar public, cu aprobarea preşedintelui Comisiei de evaluare. Convocarea în faţa Comisiei de evaluare la o dată ulterioară stabilită de către aceasta se face cu respectarea prevederilor alin.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situaţia neprezentării la interviu a înaltului funcţionar public, convocat în condiţiile alin. (3) şi, după caz, ale alin. (4), la evaluare sunt luate în considerare consemnările din referatul de evaluare.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Întrebările şi răspunsurile la interviu se consemnează de către secretariatul Comisiei de evaluare într-o anexă la procesul-verbal de şedinţă, semnată de înaltul funcţionar public intervievat, de membrii Comisiei de evaluare şi de secretariatul acesteia.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20^9</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Fiecare evaluare realizată de Comisia de evaluare se consemnează în raportul de evaluare a înaltului funcţionar public, încheiat în două exemplare originale. În termen de 15 zile de la finalizare, un exemplar se arhivează la secretariatul Comisiei de evaluare şi un exemplar se comunică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autorităţii sau instituţiei publice unde este încadrat înaltul funcţionar public, pentru a fi depus la dosarul profesional, iar o copie a raportului de evaluare certificată pentru conformitate cu originalul de către secretariatul Comisiei de evaluare se transmite persoanei care are competenţa numirii în funcţia publică a acestuia, spre informare şi pentru a asigura, atunci când este cazul, aplicarea prevederilor art. 99 alin. (1) lit. d). În termen de cel mult 3 zile lucrătoare de la primire, autoritatea sau instituţia publică unde este încadrat înaltul funcţionar public îi transmite acestuia o copie a raportului de evaluare, certificată pentru conformitate cu originalul de către persoana cu atribuţii privind evidenţa personalului din cadrul compartimentului de resurse umane.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Înaltul funcţionar public nemulţumit de rezultatele obţinute la evaluarea performanţelor profesionale individuale, respectiv la evaluarea generală, prevăzute la art. 20 alin. (1) şi (2), se poate adresa Comisiei de evaluare, care va răspunde contestaţiei în termen de 15 zile de la depunerea acesteia.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Înaltul funcţionar public nemulţumit de rezultatele obţinute în urma deciziei Comisiei de evaluare, potrivit alin. (1), se poate adresa instanţei de contencios administrativ competente,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III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3,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12019    24 10 201   0 49&gt;</w:t>
      </w:r>
      <w:r>
        <w:rPr>
          <w:rFonts w:ascii="Courier New" w:hAnsi="Courier New" w:cs="Courier New"/>
          <w:color w:val="0000FF"/>
          <w:u w:val="single"/>
          <w:lang w:val="en-US"/>
        </w:rPr>
        <w:t>Articolul II din LEGEA nr. 24 din 9 ianuarie 2019</w:t>
      </w:r>
      <w:r>
        <w:rPr>
          <w:rFonts w:ascii="Courier New" w:hAnsi="Courier New" w:cs="Courier New"/>
          <w:lang w:val="en-US"/>
        </w:rPr>
        <w:t>, publicată în Monitorul Oficial nr. 36 din 14 ianuarie 2019, prevede: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Rapoartele de evaluare anuală a performanţelor profesionale individuale ale funcţionarilor publici pentru anul 2017 întocmite cu respectarea dispoziţiilor legale în vigoare în luna ianuarie 2018 sunt şi rămân valabile şi îşi produc efectele juridice potrivit legislaţiei în vigoare la data finalizării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Obiectivele individuale stabilite cu respectarea dispoziţiilor legale în vigoare în luna ianuarie 2018 sunt şi rămân valabile şi stau la baza evaluării performanţelor profesionale individuale ale funcţionarilor publici pentru anul 2018”.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Managementul funcţiilor publice şi al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Agenţia Naţională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Pentru crearea şi dezvoltarea unui corp de funcţionari publici profesionist, stabil şi imparţial se înfiinţează, în subordinea  Ministerului Dezvoltării Regionale şi Administraţiei Publice, Agenţia Naţională a Funcţionarilor Publici, organ de specialitate al administraţiei publice centrale, cu personalitate juridică.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Ministerului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Agenţia Naţională a Funcţionarilor Publici este condusă de un preşedinte, cu rang de secretar de stat, numit de către primul-ministru, la propunerea  ministrului dezvoltării regionale şi administraţiei publice. În exercitarea atribuţiilor care îi revin, </w:t>
      </w:r>
      <w:r>
        <w:rPr>
          <w:rFonts w:ascii="Courier New" w:hAnsi="Courier New" w:cs="Courier New"/>
          <w:lang w:val="en-US"/>
        </w:rPr>
        <w:lastRenderedPageBreak/>
        <w:t>preşedintele Agenţiei Naţionale a Funcţionarilor Publici emite ordine cu caracter normativ şi individual.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ministrului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(2^1) Personalul Agenţiei Naţionale a Funcţionarilor Publici este format din demnitari, funcţionari publici şi personal contractual. Salarizarea personalului Agenţiei Naţionale a Funcţionarilor Publici se face potrivit reglementărilor în vigoare privind salarizarea personalului plătit din fonduri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Articolul 21  din  Sectiunea 1 , Capitolul IV  a fost completat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2,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Agenţia Naţională a Funcţionarilor Publici este finanţată de la bugetul de stat.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Agenţia Naţională a Funcţionarilor Publici are următoarele atribuţii: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elaborează politicile şi strategiile privind managementul funcţiei publice şi al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elaborează şi avizează proiecte de acte normative privind funcţia publică şi funcţionarii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monitorizează şi controlează modul de aplicare a legislaţiei privind funcţia publică şi funcţionarii publici în cadrul autorităţilor şi instituţiilor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elaborează reglementări comune, aplicabile tuturor autorităţilor şi instituţiilor publice, privind funcţiile publice, precum şi instrucţiuni privind aplicarea unitară a legislaţiei în domeniul funcţiei publice şi al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elaborează proiectul legii privind stabilirea sistemului unitar de salarizare pentru funcţionarii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stabileşte criteriile pentru evaluarea activităţii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centralizează propunerile de instruire a funcţionarilor publici, stabilite ca urmare a evaluării performanţelor profesionale individuale ale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colaborează cu Institutul Naţional de Administraţie*) la stabilirea tematicii specifice programelor de formare specializată în administraţia publică şi de perfecţionare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 se vedea lit. b) a </w:t>
      </w:r>
      <w:r>
        <w:rPr>
          <w:rFonts w:ascii="Courier New" w:hAnsi="Courier New" w:cs="Courier New"/>
          <w:vanish/>
          <w:lang w:val="en-US"/>
        </w:rPr>
        <w:t>&lt;LLNK 12009   329 10 201   0 55&gt;</w:t>
      </w:r>
      <w:r>
        <w:rPr>
          <w:rFonts w:ascii="Courier New" w:hAnsi="Courier New" w:cs="Courier New"/>
          <w:color w:val="0000FF"/>
          <w:u w:val="single"/>
          <w:lang w:val="en-US"/>
        </w:rPr>
        <w:t>art. 57, Cap. IX din LEGEA nr. 329 din 5 noiembrie 2009</w:t>
      </w:r>
      <w:r>
        <w:rPr>
          <w:rFonts w:ascii="Courier New" w:hAnsi="Courier New" w:cs="Courier New"/>
          <w:lang w:val="en-US"/>
        </w:rPr>
        <w:t>, publicată în MONITORUL OFICIAL nr. 761 din 9 noiembrie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întocmeşte şi administrează baza de date cuprinzând evidenţa funcţiilor publice şi 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j) realizează recrutarea şi promovarea pentru funcţiile publice pentru care organizează concurs, monitorizează recrutarea şi promovarea pentru celelalte funcţii publice, în condiţiile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Lit. j) a alin. (1) al art. 22 a fost modificată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1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j^1) organizează concursuri sau examene pentru ocuparea funcţiilor publice de conducere vacante, în condiţiile prevăzute la art. 58;</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Lit. j^1) a alin. (1) al art. 22 a fost introdusă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2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j^2) dispune suspendarea organizării şi desfăşurării concursurilor,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Lit. j^2) a alin. (1) al art. 22 a fost introdusă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2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k) realizează redistribuirea funcţionarilor publici cărora le-au încetat raporturile de serviciu din motive neimputabile lor;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k) a alin. (1) al art. 22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lit. k) a alin. (1) al art. 22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 xml:space="preserve">Legii </w:t>
      </w:r>
      <w:r>
        <w:rPr>
          <w:rFonts w:ascii="Courier New" w:hAnsi="Courier New" w:cs="Courier New"/>
          <w:color w:val="0000FF"/>
          <w:u w:val="single"/>
          <w:lang w:val="en-US"/>
        </w:rPr>
        <w:lastRenderedPageBreak/>
        <w:t>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 acordă asistenţă de specialitate şi coordonează metodologic compartimentele de resurse umane din cadrul autorităţilor şi instituţiilor administraţiei publice centrale şi locale;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participă la negocierile dintre organizaţiile sindicale reprezentative ale funcţionarilor publici şi  Ministerul Dezvoltării Regionale şi Administraţiei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Ministerul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 colaborează cu organisme şi cu organizaţii internaţionale din domeniul său de activitate;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o) Abrogată.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06-07-2018 Litera o)  din  Alineatul (1) , Articolul 22 , Sectiunea 1 , Capitolul IV  a fost abrogată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3, Articolul I din LEGEA nr. 156 din 29 iunie 2018, publicată în MONITORUL OFICIAL nr. 554 din 03 iulie 2018</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 întocmeşte raportul anual cu privire la managementul funcţiilor publice şi al funcţionarilor publici, pe care îl prezintă Guvernului;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q) constată contravenţii şi aplică sancţiuni,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Agenţia Naţională a Funcţionarilor Publici îndeplineşte orice alte atribuţii stabilite prin lege.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Agenţia Naţională a Funcţionarilor Publici are legitimare procesuală activă şi poate sesiza instanţa de contencios administrativ competentă cu privire la: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actele prin care autorităţile sau instituţiile publice încalcă legislaţia referitoare la funcţia publică şi funcţionarii publici, constatate ca urmare a activităţii proprii de control;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refuzul autorităţilor şi instituţiilor publice de a aplica prevederile legale în domeniul funcţiei publice şi al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Actul atacat potrivit alin. (3) este suspendat de drept.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Preşedintele Agenţiei Naţionale a Funcţionarilor Publici poate sesiza şi prefectul în legătură cu actele ilegale emise de autorităţile sau instituţiile publice locale.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12010   140 10 201   0 42&gt;</w:t>
      </w:r>
      <w:r>
        <w:rPr>
          <w:rFonts w:ascii="Courier New" w:hAnsi="Courier New" w:cs="Courier New"/>
          <w:color w:val="0000FF"/>
          <w:u w:val="single"/>
          <w:lang w:val="en-US"/>
        </w:rPr>
        <w:t>art. VI din LEGEA nr. 140 din 7 iulie 2010</w:t>
      </w:r>
      <w:r>
        <w:rPr>
          <w:rFonts w:ascii="Courier New" w:hAnsi="Courier New" w:cs="Courier New"/>
          <w:lang w:val="en-US"/>
        </w:rPr>
        <w:t xml:space="preserve">, publicată în MONITORUL OFICIAL nr. 471 din 8 iulie 2010, aplicarea prevederilor art. 22 alin. (1) lit. o), art. 65 alin. (3) şi </w:t>
      </w:r>
      <w:r>
        <w:rPr>
          <w:rFonts w:ascii="Courier New" w:hAnsi="Courier New" w:cs="Courier New"/>
          <w:vanish/>
          <w:lang w:val="en-US"/>
        </w:rPr>
        <w:t>&lt;LLNK 11999   188 11 201   0 66&gt;</w:t>
      </w:r>
      <w:r>
        <w:rPr>
          <w:rFonts w:ascii="Courier New" w:hAnsi="Courier New" w:cs="Courier New"/>
          <w:color w:val="0000FF"/>
          <w:u w:val="single"/>
          <w:lang w:val="en-US"/>
        </w:rPr>
        <w:t xml:space="preserve">art. 70 alin. (1) lit. b), </w:t>
      </w:r>
      <w:r>
        <w:rPr>
          <w:rFonts w:ascii="Courier New" w:hAnsi="Courier New" w:cs="Courier New"/>
          <w:color w:val="0000FF"/>
          <w:u w:val="single"/>
          <w:lang w:val="en-US"/>
        </w:rPr>
        <w:lastRenderedPageBreak/>
        <w:t>alin. (2) şi (3) din Legea nr. 188/1999</w:t>
      </w:r>
      <w:r>
        <w:rPr>
          <w:rFonts w:ascii="Courier New" w:hAnsi="Courier New" w:cs="Courier New"/>
          <w:lang w:val="en-US"/>
        </w:rPr>
        <w:t xml:space="preserve"> privind Statutul funcţionarilor publici, republicată, cu modificările şi completările ulterioare, precum şi cu cele aduse prin prezenta lege, se suspendă până la data de 31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22^1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Agenţia Naţională a Funcţionarilor Publici dispune suspendarea organizării şi desfăşurării concursului sau, după caz, a examenului, în următoarele cazuri: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în situaţia în care este sesizată şi se constată că nu sunt îndeplinite condiţiile legale privind organizarea şi desfăşurarea concursurilor de recrutare şi de promovare în funcţii publice din cadrul autorităţilor şi instituţiilor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b)  din  Articolul 22^1 , Sectiunea 1 , Capitolul IV  a fost abrogată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4,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autoritatea sau instituţia publică care organizează concursul sau examenul nu a obţinut avizul Agenţiei Naţionale a Funcţionarilor Publici, potrivit prevederilor art. 107.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Art. 22^1 a fost introdus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3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06-07-2018 Articolul 23  din  Sectiunea 1 , Capitolul IV  a fost abrogat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5, Articolul I din LEGEA nr. 156 din 29 iunie 2018, publicată în MONITORUL OFICIAL nr. 554 din 03 iulie 2018</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Gestiunea curentă a resurselor umane şi a funcţiilor publice este organizată şi realizată, în cadrul fiecărei autorităţi şi instituţii publice, de către un compartiment specializat, care colaborează direct cu Agenţia Naţională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Evidenţa funcţiilor publice şi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Agenţia Naţională a Funcţionarilor Publici administrează evidenţa naţională a funcţiilor publice şi a funcţionarilor publici, pe baza datelor transmise de autorităţile şi instituţiile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Evidenţa funcţiilor publice şi a funcţionarilor publici se ţine în cadrul fiecărei autorităţi sau instituţii publice, potrivit </w:t>
      </w:r>
      <w:r>
        <w:rPr>
          <w:rFonts w:ascii="Courier New" w:hAnsi="Courier New" w:cs="Courier New"/>
          <w:lang w:val="en-US"/>
        </w:rPr>
        <w:lastRenderedPageBreak/>
        <w:t>formatului stabilit de către Agenţia Naţională a Funcţionarilor Publici. Autorităţile şi instituţiile publice au obligaţia de a transmite Agenţiei Naţionale a Funcţionarilor Publici toate informaţiile cuprinse în evidenţa funcţiilor publice şi a funcţionarilor publici din cadrul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scopul asigurării gestionării eficiente a resurselor umane, precum şi pentru urmărirea carierei funcţionarului public, autorităţile şi instituţiile publice întocmesc dosarul profesional pentru fiecare funcţionar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Formatul standard al evidenţei funcţiilor publice şi a funcţionarilor publici, precum şi conţinutul dosarului profesional se stabilesc prin hotărâre a Guvernului, la propunerea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Autorităţile şi instituţiile publice răspund de întocmirea şi actualizarea dosarelor profesionale ale funcţionarilor publici şi asigură păstrarea acestora în condiţii de siguranţă.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cazurile de transfer sau de încetare a raporturilor de serviciu, autoritatea sau instituţia publică păstrează o copie a dosarului profesional şi înmânează originalul funcţionarului public, pe bază de semnătură.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Autorităţile şi instituţiile publice au obligaţia de a comunica Agenţiei Naţionale a Funcţionarilor Publici, în termen de 10 zile lucrătoare, orice modificare intervenită în situaţia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Persoanele care au acces la datele cuprinse în evidenţa naţională a funcţiilor publice şi a funcţionarilor publici, precum şi la dosarul profesional al funcţionarului public au obligaţia de a păstra confidenţialitatea datelor cu caracter personal,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La solicitarea funcţionarului public, autoritatea sau instituţia publică este obligată să elibereze un document care să ateste activitatea desfăşurată de acesta, vechimea în muncă, în specialitate şi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Drepturi şi îndatoriri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Drepturile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Dreptul la opinie al funcţionarilor publici este garantat.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Este interzisă orice discriminare între funcţionarii publici pe criterii politice, de apartenenţă sindicală, convingeri religioase, etnice, de sex, orientare sexuală, stare materială, origine socială sau de orice altă asemenea natură.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Funcţionarul public are dreptul de a fi informat cu privire la deciziile care se iau în aplicarea prezentului statut şi care îl vizează în mod direct.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ART. 29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Dreptul de asociere sindicală este garantat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Funcţionarii publici pot, în mod liber, să înfiinţeze organizaţii sindicale, să adere la ele şi să exercite orice mandat în cadrul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situaţia în care înalţii funcţionari publici sau funcţionarii publici care au calitatea de ordonatori de credite sunt aleşi în organele de conducere a organizaţiilor sindicale, aceştia au obligaţia ca în termen de 15 zile de la alegerea în organele de conducere ale organizaţiilor sindicale să opteze pentru una dintre cele două funcţii. În cazul în care funcţionarul public optează pentru desfăşurarea activităţii în funcţia de conducere în organizaţiile sindicale, raporturile de serviciu ale acestuia se suspendă pe o perioadă egală cu cea a mandatului în funcţia de conducere din organizaţia sindicală.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13-10-2008 Alin. (3) al art. 29 a fost modificat de </w:t>
      </w:r>
      <w:r>
        <w:rPr>
          <w:rFonts w:ascii="Courier New" w:hAnsi="Courier New" w:cs="Courier New"/>
          <w:vanish/>
          <w:color w:val="0000FF"/>
          <w:lang w:val="en-US"/>
        </w:rPr>
        <w:t>&lt;LLNK 12008   125180 301   0136&gt;</w:t>
      </w:r>
      <w:r>
        <w:rPr>
          <w:rFonts w:ascii="Courier New" w:hAnsi="Courier New" w:cs="Courier New"/>
          <w:color w:val="0000FF"/>
          <w:u w:val="single"/>
          <w:lang w:val="en-US"/>
        </w:rPr>
        <w:t>pct. 1 al art. unic din ORDONANŢA DE URGENŢĂ nr. 125 din 8 octombrie 2008, publicată în MONITORUL OFICIAL nr. 694 din 13 octombrie 2008.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(3^1) Funcţionarii publici, alţii decât cei prevăzuţi la alin. (3), pot deţine simultan funcţia publică şi funcţia în organele de conducere ale organizaţiilor sindicale, cu obligaţia respectării regimului incompatibilităţilor şi al conflictelor de interese care le este aplicabil.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13-10-2008 Alin. (3^1) al art. 29 a fost introdus de </w:t>
      </w:r>
      <w:r>
        <w:rPr>
          <w:rFonts w:ascii="Courier New" w:hAnsi="Courier New" w:cs="Courier New"/>
          <w:vanish/>
          <w:color w:val="0000FF"/>
          <w:lang w:val="en-US"/>
        </w:rPr>
        <w:t>&lt;LLNK 12008   125180 301   0136&gt;</w:t>
      </w:r>
      <w:r>
        <w:rPr>
          <w:rFonts w:ascii="Courier New" w:hAnsi="Courier New" w:cs="Courier New"/>
          <w:color w:val="0000FF"/>
          <w:u w:val="single"/>
          <w:lang w:val="en-US"/>
        </w:rPr>
        <w:t>pct. 2 al art. unic din ORDONANŢA DE URGENŢĂ nr. 125 din 8 octombrie 2008, publicată în MONITORUL OFICIAL nr. 694 din 13 octombrie 2008.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Funcţionarii publici se pot asocia în organizaţii profesionale sau în alte organizaţii având ca scop protejarea intereselor profesionale.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Funcţionarilor publici le este recunoscut dreptul la grevă,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Funcţionarii publici care se află în grevă nu beneficiază de salariu şi alte drepturi salariale pe durata grevei.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Pentru activitatea desfăşurată, funcţionarii publici au dreptul la un salariu compus din: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salariul de bază;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sporul pentru vechime în muncă;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01-01-2010 Lit. c) a alin. (1) al art. 31 a fost abrogată de </w:t>
      </w:r>
      <w:r>
        <w:rPr>
          <w:rFonts w:ascii="Courier New" w:hAnsi="Courier New" w:cs="Courier New"/>
          <w:vanish/>
          <w:color w:val="0000FF"/>
          <w:lang w:val="en-US"/>
        </w:rPr>
        <w:t>&lt;LLNK 12009   330 10 201   0134&gt;</w:t>
      </w:r>
      <w:r>
        <w:rPr>
          <w:rFonts w:ascii="Courier New" w:hAnsi="Courier New" w:cs="Courier New"/>
          <w:color w:val="0000FF"/>
          <w:u w:val="single"/>
          <w:lang w:val="en-US"/>
        </w:rPr>
        <w:t>pct. 14 al art. 49, Cap. VI din LEGEA-CADRU nr. 330 din 5 noiembrie 2009, publicată în MONITORUL OFICIAL nr. 762 din 9 noiembrie 2009.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01-01-2010 Lit. d) a alin. (1) al art. 31 a fost abrogată de </w:t>
      </w:r>
      <w:r>
        <w:rPr>
          <w:rFonts w:ascii="Courier New" w:hAnsi="Courier New" w:cs="Courier New"/>
          <w:vanish/>
          <w:color w:val="0000FF"/>
          <w:lang w:val="en-US"/>
        </w:rPr>
        <w:t>&lt;LLNK 12009   330 10 201   0134&gt;</w:t>
      </w:r>
      <w:r>
        <w:rPr>
          <w:rFonts w:ascii="Courier New" w:hAnsi="Courier New" w:cs="Courier New"/>
          <w:color w:val="0000FF"/>
          <w:u w:val="single"/>
          <w:lang w:val="en-US"/>
        </w:rPr>
        <w:t>pct. 14 al art. 49, Cap. VI din LEGEA-CADRU nr. 330 din 5 noiembrie 2009, publicată în MONITORUL OFICIAL nr. 762 din 9 noiembrie 2009.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Funcţionarii publici beneficiază de prime şi alte drepturi salariale,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Salarizarea funcţionarilor publici se face în conformitate cu prevederile legii privind stabilirea sistemului unitar de salarizare pentru funcţionarii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Funcţionarii publici care, potrivit legii, sunt obligaţi să poarte uniformă în timpul serviciului o primesc gratuit.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Durata normală a timpului de lucru pentru funcţionarii publici este, de regulă, de 8 ore pe zi şi de 40 de ore pe săptămână.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Pentru orele lucrate din dispoziţia conducătorului autorităţii sau instituţiei publice peste durata normală a timpului de lucru sau în zilele de sărbători legale ori declarate zile nelucrătoare funcţionarii publici de execuţie au dreptul la recuperare sau la plata majorată cu un spor de 100% din salariul de bază. Numărul orelor plătite cu sporul de 100% nu poate depăşi 360 într-un an.*)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Până la data de 31 decembrie 2005, prevederile referitoare la acordarea orelor suplimentare au fost suspendate prin </w:t>
      </w:r>
      <w:r>
        <w:rPr>
          <w:rFonts w:ascii="Courier New" w:hAnsi="Courier New" w:cs="Courier New"/>
          <w:vanish/>
          <w:lang w:val="en-US"/>
        </w:rPr>
        <w:t>&lt;LLNK 12004    92130 301   0 45&gt;</w:t>
      </w:r>
      <w:r>
        <w:rPr>
          <w:rFonts w:ascii="Courier New" w:hAnsi="Courier New" w:cs="Courier New"/>
          <w:color w:val="0000FF"/>
          <w:u w:val="single"/>
          <w:lang w:val="en-US"/>
        </w:rPr>
        <w:t>Ordonanţa de urgenţă a Guvernului nr. 92/2004</w:t>
      </w:r>
      <w:r>
        <w:rPr>
          <w:rFonts w:ascii="Courier New" w:hAnsi="Courier New" w:cs="Courier New"/>
          <w:lang w:val="en-US"/>
        </w:rPr>
        <w:t xml:space="preserve"> privind reglementarea drepturilor salariale şi a altor drepturi ale funcţionarilor publici pentru anul 2005, aprobată cu modificări şi completări prin </w:t>
      </w:r>
      <w:r>
        <w:rPr>
          <w:rFonts w:ascii="Courier New" w:hAnsi="Courier New" w:cs="Courier New"/>
          <w:vanish/>
          <w:lang w:val="en-US"/>
        </w:rPr>
        <w:t>&lt;LLNK 12005    76 10 201   0 17&gt;</w:t>
      </w:r>
      <w:r>
        <w:rPr>
          <w:rFonts w:ascii="Courier New" w:hAnsi="Courier New" w:cs="Courier New"/>
          <w:color w:val="0000FF"/>
          <w:u w:val="single"/>
          <w:lang w:val="en-US"/>
        </w:rPr>
        <w:t>Legea nr. 76/2005</w:t>
      </w: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pot fi aleşi sau numiţi într-o funcţie de demnitate publică,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Înalţii funcţionari publici şi funcţionarii publici de conducere pot fi numiţi în funcţii de demnitate publică numai după suspendarea, în condiţiile legii, a raporturilor de serviciu.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 din Articolul 34 , Sectiunea 1 , Capitolul V  a fost modificat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6,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(2^1)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(2^1)  din  Articolul 34 , Sectiunea 1 , Capitolul V  a fost abrogat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7,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(3)  Înalţii funcţionari publici şi funcţionarii publici de conducere pot candida pentru funcţii de demnitate publică numai după suspendarea, în condiţiile legii, a raporturilor de serviciu.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(3) din Articolul 34 , Sectiunea 1 , Capitolul V  a fost modificat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8,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au dreptul, în condiţiile legii, la concediu de odihnă, la concedii medicale şi la alte concedii.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01-01-2011 Alin. (2) al art. 35 a fost abrogat de </w:t>
      </w:r>
      <w:r>
        <w:rPr>
          <w:rFonts w:ascii="Courier New" w:hAnsi="Courier New" w:cs="Courier New"/>
          <w:vanish/>
          <w:color w:val="0000FF"/>
          <w:lang w:val="en-US"/>
        </w:rPr>
        <w:t>&lt;LLNK 12010   284 10 201   0125&gt;</w:t>
      </w:r>
      <w:r>
        <w:rPr>
          <w:rFonts w:ascii="Courier New" w:hAnsi="Courier New" w:cs="Courier New"/>
          <w:color w:val="0000FF"/>
          <w:u w:val="single"/>
          <w:lang w:val="en-US"/>
        </w:rPr>
        <w:t>lit. d) a art. 39 din LEGEA-CADRU nr. 284 din 28 decembrie 2010 publicată în MONITORUL OFICIAL nr. 877 din 28 decembrie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perioada concediilor de boală, a concediilor de maternitate şi a celor pentru creşterea şi îngrijirea copiilor, raporturile de serviciu nu pot înceta şi nu pot fi modificate decât din iniţiativa funcţionarului public în cauză.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Autorităţile şi instituţiile publice au obligaţia să asigure funcţionarilor publici condiţii normale de muncă şi igienă, de natură să le ocrotească sănătatea şi integritatea fizică şi psihică.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Funcţionarii publici beneficiază de asistenţă medicală, proteze şi medicamente,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Funcţionarii publici beneficiază de pensii, precum şi de celelalte drepturi de asigurări sociale de stat, potrivit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 de deces al funcţionarului public, membrii familiei, care au, potrivit legii, dreptul la pensie de urmaş, primesc pe o perioadă de 3 luni echivalentul salariului de bază din ultima lună de activitate a funcţionarului public decedat.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decizia pentru pensia de urmaş nu a fost emisă din vina autorităţii sau a instituţiei publice în termen de 3 luni de la data decesului, aceasta va achita în continuare drepturile prevăzute la alin. (1) până la emiterea deciziei pentru pensia de urmaş.</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beneficiază în exercitarea atribuţiilor lor de protecţia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Autoritatea sau instituţia publică este obligată să asigure protecţia funcţionarului public împotriva ameninţărilor, violenţelor, </w:t>
      </w:r>
      <w:r>
        <w:rPr>
          <w:rFonts w:ascii="Courier New" w:hAnsi="Courier New" w:cs="Courier New"/>
          <w:lang w:val="en-US"/>
        </w:rPr>
        <w:lastRenderedPageBreak/>
        <w:t>faptelor de ultraj cărora le-ar putea fi victimă în exercitarea funcţiei publice sau în legătură cu aceasta. Pentru garantarea acestui drept, autoritatea sau instituţia publică va solicita sprijinul organelor abilitate, potrivit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Măsurile speciale de protecţie pentru funcţionarii publici cu atribuţii de control şi inspecţie, executare silită a creanţelor bugetare, precum şi pentru alte categorii de funcţionari publici care desfăşoară activităţi cu grad ridicat de risc profesional se stabilesc prin acte normative, la propunerea Agenţiei Naţionale a Funcţionarilor Publici sau de către autorităţi şi instituţii publice,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sau instituţia publică este obligată să îl despăgubească pe funcţionarul public în situaţia în care acesta a suferit, din culpa autorităţii sau instituţiei publice, un prejudiciu material în timpul îndeplinirii atribuţiilor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Îndatoririle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au obligaţia să îşi îndeplinească cu profesionalism, imparţialitate şi în conformitate cu legea îndatoririle de serviciu şi să se abţină de la orice faptă care ar putea aduce prejudicii persoanelor fizice sau juridice ori prestigiului corpului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Funcţionarii publici de conducere sunt obligaţi să sprijine propunerile şi iniţiativele motivate ale personalului din subordine, în vederea îmbunătăţirii activităţii autorităţii sau instituţiei publice în care îşi desfăşoară activitatea, precum şi a calităţii serviciilor publice oferite cetăţenilor.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Funcţionarii publici au îndatorirea de a respecta normele de conduită profesională şi civică prevăzute de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Funcţionarilor publici le este interzis să ocupe funcţii de conducere în structurile sau organele de conducere, alese sau numite, ale partidelor politice, definite conform statutului acestora, ale organizaţiilor cărora le este aplicabil acelaşi regim juridic ca şi partidelor politice sau ale fundaţiilor ori asociaţiilor care funcţionează pe lângă partidele politice.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Înalţilor funcţionari publici le este interzis să facă parte din partide politice, organizaţii cărora le este aplicabil acelaşi regim juridic ca şi partidelor politice sau din fundaţiile ori asociaţiile care funcţionează pe lângă partidele politice, cu excepţia situaţiilor prevăzute la art. 34 alin. (2) şi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 din Articolul 44 , Sectiunea a 2-a , Capitolul V  a fost modificat de </w:t>
      </w:r>
      <w:r>
        <w:rPr>
          <w:rFonts w:ascii="Courier New" w:hAnsi="Courier New" w:cs="Courier New"/>
          <w:vanish/>
          <w:color w:val="0000FF"/>
          <w:lang w:val="en-US"/>
        </w:rPr>
        <w:t>&lt;LLNK 12018   156 10 201   0116&gt;</w:t>
      </w:r>
      <w:r>
        <w:rPr>
          <w:rFonts w:ascii="Courier New" w:hAnsi="Courier New" w:cs="Courier New"/>
          <w:color w:val="0000FF"/>
          <w:u w:val="single"/>
          <w:lang w:val="en-US"/>
        </w:rPr>
        <w:t>Punctul 9,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(3) 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răspund, potrivit legii, de îndeplinirea atribuţiilor ce le revin din funcţia publică pe care o deţin, precum şi a atribuţiilor ce le sunt delegate.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Funcţionarul public este obligat să se conformeze dispoziţiilor primite de la superiorii ierarhici.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Funcţionarul public are dreptul să refuze, în scris şi motivat, îndeplinirea dispoziţiilor primite de la superiorul ierarhic, dacă le consideră ilegale. Dacă cel care a emis dispoziţia o formulează în scris, funcţionarul public este obligat să o execute, cu excepţia cazului în care aceasta este vădit ilegală. Funcţionarul public are îndatorirea să aducă la cunoştinţă superiorului ierarhic al persoanei care a emis dispoziţia astfel de situaţii.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Funcţionarii publici au obligaţia să păstreze secretul de stat, secretul de serviciu, precum şi confidenţialitatea în legătură cu faptele, informaţiile sau documentele de care iau cunoştinţă în exercitarea funcţiei publice, în condiţiile legii, cu excepţia informaţiilor de interes public.</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Funcţionarilor publici le este interzis să solicite sau să accepte, direct sau indirect, pentru ei sau pentru alţii, în considerarea funcţiei lor publice, daruri sau alte avantaje.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numirea într-o funcţie publică, precum şi la încetarea raportului de serviciu, funcţionarii publici sunt obligaţi să prezinte, în condiţiile legii, conducătorului autorităţii sau instituţiei publice declaraţia de avere. Declaraţia de avere se actualizează anual, potrivit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Funcţionarii publici au obligaţia de a rezolva, în termenele stabilite de către superiorii ierarhici, lucrările repartizate.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Funcţionarilor publici le este interzis să primească direct cereri a căror rezolvare intră în competenţa lor sau să discute direct cu petenţii, cu excepţia celor cărora le sunt stabilite asemenea atribuţii, precum şi să intervină pentru soluţionarea acestor cereri.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Funcţionarii publici au obligaţia să respecte întocmai regimul juridic al conflictului de interese şi al incompatibilităţilor, stabilite potrivit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3-a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Perfecţionarea profesională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ART. 50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Funcţionarii publici au dreptul şi obligaţia de a-şi îmbunătăţi în mod continuu abilităţile şi pregătirea profesională.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Autorităţile şi instituţiile publice au obligaţia să prevadă în bugetul anual propriu sumele necesare pentru acoperirea cheltuielilor de perfecţionare profesională a funcţionarilor publici organizată la iniţiativa ori în interesul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 perioada în care funcţionarii publici urmează forme de perfecţionare profesională, beneficiază de drepturile salariale cuvenite, în situaţia în care acestea sunt: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organizate la iniţiativa ori în interesul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urmate la iniţiativa funcţionarului public, cu acordul conducătorului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Funcţionarii publici care urmează forme de perfecţionare profesională, a căror durată este mai mare de 90 de zile într-un an calendaristic, organizate în ţară sau în străinătate, finanţate din bugetul de stat sau bugetul local, sunt obligaţi să se angajeze în scris că vor lucra în administraţia publică între 2 şi 5 ani de la terminarea programelor, proporţional cu numărul zilelor de perfecţionare profesională, dacă pentru programul respectiv nu este prevăzută o altă perioadă.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Funcţionarii publici care au urmat forme de perfecţionare profesională, în condiţiile alin. (3), ale căror raporturi de serviciu încetează, potrivit dispoziţiilor art. 97 lit. b), d) şi e), ale art. 98 alin. (1) lit. f) şi g) sau ale art. 99 alin. (1) lit. d), înainte de împlinirea termenului prevăzut sunt obligaţi să restituie contravaloarea cheltuielilor efectuate pentru perfecţionare, precum şi, după caz, drepturile salariale primite pe perioada perfecţionării, calculate în condiţiile legii proporţional cu perioada rămasă până la împlinirea termenului.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Prevederile alin. (4) nu se aplică în cazul în care funcţionarul public nu mai deţine funcţia publică din motive neimputabile acestuia.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În cazul în care persoanele care au urmat o formă de perfecţionare, dar nu au absolvit-o din vina lor, sunt obligate să restituie instituţiei sau autorităţii publice contravaloarea cheltuielilor efectuate pentru perfecţionare, precum şi drepturile salariale primite în perioada perfecţionării, calculate în condiţiile legii, dacă acestea au fost suportate de autoritatea sau instituţia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Nu constituie forme de perfecţionare profesională şi nu pot fi finanţate din bugetul de stat sau din bugetul local studiile universitare sau studiile de doctorat.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Autorităţile şi instituţiile publice au obligaţia să comunice anual Agenţiei Naţionale a Funcţionarilor Publici, în condiţiile legii, planul de perfecţionare profesională a funcţionarilor publici, precum şi fondurile prevăzute în bugetul anual propriu pentru acoperirea cheltuielilor de perfecţionare profesională a funcţionarilor publici, organizate la iniţiativa ori în interesul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Cariera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Recrutarea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Poate ocupa o funcţie publică persoana care îndeplineşte următoarele condiţii: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are cetăţenia română şi domiciliul în România;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cunoaşte limba română, scris şi vorbit;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are vârsta de minimum 18 ani împliniţi;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are capacitate deplină de exerciţiu;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are o stare de sănătate corespunzătoare funcţiei publice pentru care candidează, atestată pe bază de examen medical de specialitate;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îndeplineşte condiţiile de studii prevăzute de lege pentru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îndeplineşte condiţiile specifice pentru ocuparea funcţiei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h) nu a fost condamnată pentru săvârşirea unei infracţiuni contra umanităţii, contra statului sau contra autorităţii, infracţiuni de corupţie şi de serviciu, infracţiuni care împiedică înfăptuirea justiţiei, infracţiuni de fals ori a unei infracţiuni săvârşite cu intenţie care ar face-o incompatibilă cu exercitarea funcţiei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01-02-2014 Lit. h) a art. 54 a fost modificată de </w:t>
      </w:r>
      <w:r>
        <w:rPr>
          <w:rFonts w:ascii="Courier New" w:hAnsi="Courier New" w:cs="Courier New"/>
          <w:vanish/>
          <w:color w:val="0000FF"/>
          <w:lang w:val="en-US"/>
        </w:rPr>
        <w:t>&lt;LLNK 12012   187 10 201   0121&gt;</w:t>
      </w:r>
      <w:r>
        <w:rPr>
          <w:rFonts w:ascii="Courier New" w:hAnsi="Courier New" w:cs="Courier New"/>
          <w:color w:val="0000FF"/>
          <w:u w:val="single"/>
          <w:lang w:val="en-US"/>
        </w:rPr>
        <w:t>art. 72, Titlul II din LEGEA nr. 187 din 24 octombrie 2012, publicată în MONITORUL OFICIAL nr. 757 din 12 noiembrie 2012.</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nu a fost destituită dintr-o funcţie publică sau nu i-a încetat contractul individual de muncă pentru motive disciplinare în ultimii 7 ani;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nu a desfăşurat activitate de poliţie politică, astfel cum este definită prin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Ocuparea funcţiilor publice vacante şi a funcţiilor publice temporar vacante se poate face numai în condiţiile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Ocuparea funcţiilor publice se face prin: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promovare;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transfer;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redistribuire;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Lit. c) a art. 56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lit. c) a art. 56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recrutare;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alte modalităţi prevăzute expres de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Recrutarea în vederea intrării în corpul funcţionarilor publici se face prin concurs.</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(1) din Articolul 57 , Sectiunea 1 , Capitolul VI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10,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Condiţiile de participare şi procedura de organizare a concursului se stabilesc potrivit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(3) Concursul are la bază principiile competiţiei deschise, transparenţei, meritelor profesionale şi competenţei, precum şi cel al egalităţii accesului la funcţiile publice pentru fiecare cetăţean care îndeplineşte condiţiile legale.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Anunţul privind concursul se publică în Monitorul Oficial al României, Partea a III-a, şi într-un cotidian de largă circulaţie, cu cel puţin 30 de zile înainte de data desfăşurării concursului. În mod excepţional, termenul de 30 de zile poate fi redus, în condiţiile legii, pentru concursul organizat în vederea ocupării funcţiilor publice de execuţie temporar vacante.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Condiţiile minime de vechime în specialitatea studiilor necesare participării la concursul de recrutare organizat pentru ocuparea funcţiilor publice de execuţie se stabilesc astfel: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un an în specialitatea studiilor necesare exercitării funcţiei publice, pentru ocuparea funcţiilor publice de execuţie de grad profesional asistent din clasa I, 8 luni pentru ocuparea funcţiilor publice de execuţie de grad profesional asistent din clasa a II-a sau 6 luni pentru ocuparea funcţiilor publice de execuţie de grad profesional asistent din clasa a III-a;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5 ani în specialitatea studiilor necesare exercitării funcţiei publice, pentru ocuparea funcţiilor publice de execuţie de grad profesional principal;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7 ani în specialitatea studiilor necesare exercitării funcţiei publice, pentru ocuparea funcţiilor publice de execuţie de grad profesional superior.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c) din Alineatul (5) , Articolul 57 , Sectiunea 1 , Capitolul VI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11,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Condiţiile minime de vechime în specialitatea studiilor necesare participării la concursul de recrutare organizat pentru ocuparea funcţiilor publice de conducere se stabilesc astfel: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5 ani în specialitatea studiilor necesare exercitării funcţiei publice, pentru ocuparea funcţiilor publice de conducere de: şef birou, şef serviciu şi secretar al comunei, precum şi a funcţiilor publice specifice asimilate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a) din Alineatul (6) , Articolul 57 , Sectiunea 1 , Capitolul VI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12,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12018   156 10 201   0 13&gt;</w:t>
      </w:r>
      <w:r>
        <w:rPr>
          <w:rFonts w:ascii="Courier New" w:hAnsi="Courier New" w:cs="Courier New"/>
          <w:color w:val="0000FF"/>
          <w:u w:val="single"/>
          <w:lang w:val="en-US"/>
        </w:rPr>
        <w:t>Articolele II</w:t>
      </w:r>
      <w:r>
        <w:rPr>
          <w:rFonts w:ascii="Courier New" w:hAnsi="Courier New" w:cs="Courier New"/>
          <w:color w:val="0000FF"/>
          <w:lang w:val="en-US"/>
        </w:rPr>
        <w:t xml:space="preserve"> şi </w:t>
      </w:r>
      <w:r>
        <w:rPr>
          <w:rFonts w:ascii="Courier New" w:hAnsi="Courier New" w:cs="Courier New"/>
          <w:vanish/>
          <w:color w:val="0000FF"/>
          <w:lang w:val="en-US"/>
        </w:rPr>
        <w:t>&lt;LLNK 12018   156 10 201   0 39&gt;</w:t>
      </w:r>
      <w:r>
        <w:rPr>
          <w:rFonts w:ascii="Courier New" w:hAnsi="Courier New" w:cs="Courier New"/>
          <w:color w:val="0000FF"/>
          <w:u w:val="single"/>
          <w:lang w:val="en-US"/>
        </w:rPr>
        <w:t>III din LEGEA nr. 156 din 29 iunie 2018</w:t>
      </w:r>
      <w:r>
        <w:rPr>
          <w:rFonts w:ascii="Courier New" w:hAnsi="Courier New" w:cs="Courier New"/>
          <w:color w:val="0000FF"/>
          <w:lang w:val="en-US"/>
        </w:rPr>
        <w:t>, publicată în MONITORUL OFICIAL nr. 554 din 3 iulie 2018 prevăd:</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Articolul 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La data intrării în vigoare a prezentei legi, funcţionarilor publici aflaţi în situaţiile prevăzute la art. 94 şi 95 din Legea nr. 188/1999 privind Statutul funcţionarilor publici, republicată, cu modificările şi completările ulterioare, li se aplică dispoziţiile existente până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(2) Condiţiile de vechime prevăzute la art. 16 alin. (2) lit. c) şi art. 57 alin. (6) din Legea nr. 188/1999, republicată, cu modificările şi completările ulterioare, precum şi cu cele aduse prin prezenta lege nu se aplică în cazul funcţionarilor publici care au îndeplinit condiţiile de vechime în specialitatea studiilor prevăzute de lege la data numirii în funcţia publică.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Articolul III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cazul în care la concursurile organizate pentru ocuparea funcţiei publice de conducere de secretar al comunei nu se prezintă persoane care au studii universitare de licenţă absolvite cu diplomă, respectiv studii superioare de lungă durată absolvite cu diplomă de licenţă sau echivalentă, în specialitate juridică sau administrativă, şi care îndeplinesc condiţiile prevăzute la art. 57 alin. (6) lit. a) şi art. 57 alin. (7) din Legea nr. 188/1999, republicată, cu modificările şi completările ulterioare, precum şi cu cele aduse prin prezenta lege, pot candida şi persoane care nu îndeplinesc aceste condiţii, în următoarea ordine: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persoane care au studii universitare de licenţă absolvite cu diplomă, respectiv studii superioare de lungă durată absolvite cu diplomă de licenţă sau echivalentă, în specialitate juridică sau administrativă, şi îndeplinesc condiţia prevăzută la art. 57 alin. (6) lit. a) din Legea nr. 188/1999, republicată, cu modificările şi completările ulterioare, precum şi cu cele aduse prin prezenta lege;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persoane care au studii universitare de licenţă absolvite cu diplomă, respectiv studii superioare de lungă durată absolvite cu diplomă de licenţă sau echivalentă, în specialitate juridică sau administrativă;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persoane care au studii universitare de licenţă absolvite cu diplomă, respectiv studii superioare de lungă durată absolvite cu diplomă de licenţă sau echivalentă, în altă specialitate.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situaţia prevăzută la alin. (1), ocuparea funcţiei publice de conducere de secretar al comunei se face pe perioadă determinată, cu obligaţia organizării anuale a concursului pentru ocuparea acesteia.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situaţia în care funcţia publică de conducere de secretar al comunei este vacantă sau temporar vacantă şi în cadrul autorităţii sau instituţiei publice nu există persoane care au studii universitare de licenţă absolvite cu diplomă, respectiv studii superioare de lungă durată absolvite cu diplomă de licenţă sau echivalentă, în specialitate juridică sau administrativă, şi care îndeplinesc condiţiile prevăzute la art. 57 alin. (6) lit. a) şi art. 57 alin. (7) din Legea nr. 188/1999, republicată, cu modificările şi completările ulterioare, precum şi cu cele aduse prin prezenta lege, funcţia publică de secretar al comunei poate fi exercitată cu caracter temporar şi de persoane care nu îndeplinesc aceste condiţii, cu aplicarea corespunzătoare a prevederilor art. 92 din Legea nr. 188/1999, republicată, cu modificările şi completările ulterioare, precum şi cu cele aduse prin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7 ani în specialitatea studiilor necesare exercitării funcţiei publice, pentru ocuparea funcţiilor publice de conducere, altele decât cele prevăzute la lit.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06-07-2018 Litera b) din Alineatul (6) , Articolul 57 , Sectiunea 1 , Capitolul VI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12,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Pentru participarea la concursul de recrutare organizat pentru ocuparea funcţiilor publice de conducere, candidaţii trebuie să fi absolvit studii de masterat sau postuniversitare în domeniul administraţiei publice, management ori în specialitatea studiilor necesare exercitării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12009    90180 301   0 58&gt;</w:t>
      </w:r>
      <w:r>
        <w:rPr>
          <w:rFonts w:ascii="Courier New" w:hAnsi="Courier New" w:cs="Courier New"/>
          <w:color w:val="0000FF"/>
          <w:u w:val="single"/>
          <w:lang w:val="en-US"/>
        </w:rPr>
        <w:t>art. III din ORDONANŢA DE URGENŢĂ nr. 90 din 30 iunie 2009</w:t>
      </w:r>
      <w:r>
        <w:rPr>
          <w:rFonts w:ascii="Courier New" w:hAnsi="Courier New" w:cs="Courier New"/>
          <w:lang w:val="en-US"/>
        </w:rPr>
        <w:t xml:space="preserve">, publicată în MONITORUL OFICIAL nr. 457 din 1 iulie 2009, în situaţia în care funcţia publică de conducere de secretar al comunei este vacantă sau temporar vacantă şi în cadrul autorităţii sau instituţiei publice nu există persoane care îndeplinesc condiţiile prevăzute la </w:t>
      </w:r>
      <w:r>
        <w:rPr>
          <w:rFonts w:ascii="Courier New" w:hAnsi="Courier New" w:cs="Courier New"/>
          <w:vanish/>
          <w:lang w:val="en-US"/>
        </w:rPr>
        <w:t>&lt;LLNK 12006   251 10 201   0 39&gt;</w:t>
      </w:r>
      <w:r>
        <w:rPr>
          <w:rFonts w:ascii="Courier New" w:hAnsi="Courier New" w:cs="Courier New"/>
          <w:color w:val="0000FF"/>
          <w:u w:val="single"/>
          <w:lang w:val="en-US"/>
        </w:rPr>
        <w:t>art. V alin. (1) din Legea nr. 251/2006</w:t>
      </w:r>
      <w:r>
        <w:rPr>
          <w:rFonts w:ascii="Courier New" w:hAnsi="Courier New" w:cs="Courier New"/>
          <w:lang w:val="en-US"/>
        </w:rPr>
        <w:t xml:space="preserve">, astfel cum a fost modificată prin prezenta ordonanţă de urgenţă, şi la </w:t>
      </w:r>
      <w:r>
        <w:rPr>
          <w:rFonts w:ascii="Courier New" w:hAnsi="Courier New" w:cs="Courier New"/>
          <w:vanish/>
          <w:lang w:val="en-US"/>
        </w:rPr>
        <w:t>&lt;LLNK 11999   188 11 201   0 48&gt;</w:t>
      </w:r>
      <w:r>
        <w:rPr>
          <w:rFonts w:ascii="Courier New" w:hAnsi="Courier New" w:cs="Courier New"/>
          <w:color w:val="0000FF"/>
          <w:u w:val="single"/>
          <w:lang w:val="en-US"/>
        </w:rPr>
        <w:t>art. 57 alin. (6) lit. a) din Legea nr. 188/1999</w:t>
      </w:r>
      <w:r>
        <w:rPr>
          <w:rFonts w:ascii="Courier New" w:hAnsi="Courier New" w:cs="Courier New"/>
          <w:lang w:val="en-US"/>
        </w:rPr>
        <w:t xml:space="preserve"> privind Statutul funcţionarilor publici, republicată, cu modificările şi completările ulterioare, funcţia poate fi exercitată cu caracter temporar şi de persoane care nu îndeplinesc ambele sau niciuna dintre aceste condiţii, cu aplicarea corespunzătoare a prevederilor </w:t>
      </w:r>
      <w:r>
        <w:rPr>
          <w:rFonts w:ascii="Courier New" w:hAnsi="Courier New" w:cs="Courier New"/>
          <w:vanish/>
          <w:lang w:val="en-US"/>
        </w:rPr>
        <w:t>&lt;LLNK 11999   188 11 201   0 71&gt;</w:t>
      </w:r>
      <w:r>
        <w:rPr>
          <w:rFonts w:ascii="Courier New" w:hAnsi="Courier New" w:cs="Courier New"/>
          <w:color w:val="0000FF"/>
          <w:u w:val="single"/>
          <w:lang w:val="en-US"/>
        </w:rPr>
        <w:t>art. 92 alin. (2) lit. b), alin. (3), (4) şi (5) din Legea nr. 188/1999</w:t>
      </w:r>
      <w:r>
        <w:rPr>
          <w:rFonts w:ascii="Courier New" w:hAnsi="Courier New" w:cs="Courier New"/>
          <w:lang w:val="en-US"/>
        </w:rPr>
        <w:t>, republicată, cu modificările şi completările ulterioare.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Prevederile art. IV alin. (1) şi (3) se aplică în mod corespunzător.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IV din acelaşi act normativ prevede că, în mod excepţional, prin derogare de la prevederile </w:t>
      </w:r>
      <w:r>
        <w:rPr>
          <w:rFonts w:ascii="Courier New" w:hAnsi="Courier New" w:cs="Courier New"/>
          <w:vanish/>
          <w:lang w:val="en-US"/>
        </w:rPr>
        <w:t>&lt;LLNK 11999   188 11 201   0 40&gt;</w:t>
      </w:r>
      <w:r>
        <w:rPr>
          <w:rFonts w:ascii="Courier New" w:hAnsi="Courier New" w:cs="Courier New"/>
          <w:color w:val="0000FF"/>
          <w:u w:val="single"/>
          <w:lang w:val="en-US"/>
        </w:rPr>
        <w:t>art. 92 alin. (3) din Legea nr. 188/1999</w:t>
      </w:r>
      <w:r>
        <w:rPr>
          <w:rFonts w:ascii="Courier New" w:hAnsi="Courier New" w:cs="Courier New"/>
          <w:lang w:val="en-US"/>
        </w:rPr>
        <w:t>, republicată, cu modificările şi completările ulterioare, perioada prevăzută la art. 92 alin. (2) poate fi prelungită cu maximum 6 luni într-un an calendaristic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Prevederile alin. (1) se aplică în mod corespunzător şi în situaţia în care, în mod excepţional, s-a dispus exercitarea cu caracter temporar a unei funcţii publice vacante corespunzătoare categoriei înalţilor funcţionari publici. Prevederile prezentului alineat se aplică până la data de 30 octombrie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Prevederile alin. (1) se aplică până la data de 31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se vedea şi Nota de la art. 13.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12009   330 10 201   0 61&gt;</w:t>
      </w:r>
      <w:r>
        <w:rPr>
          <w:rFonts w:ascii="Courier New" w:hAnsi="Courier New" w:cs="Courier New"/>
          <w:color w:val="0000FF"/>
          <w:u w:val="single"/>
          <w:lang w:val="en-US"/>
        </w:rPr>
        <w:t>art. 37, Cap. IV din LEGEA-CADRU nr. 330 din 5 noiembrie 2009</w:t>
      </w:r>
      <w:r>
        <w:rPr>
          <w:rFonts w:ascii="Courier New" w:hAnsi="Courier New" w:cs="Courier New"/>
          <w:lang w:val="en-US"/>
        </w:rPr>
        <w:t xml:space="preserve">, publicată în MONITORUL OFICIAL nr. 762 din 9 noiembrie 2009, condiţia prevăzută la </w:t>
      </w:r>
      <w:r>
        <w:rPr>
          <w:rFonts w:ascii="Courier New" w:hAnsi="Courier New" w:cs="Courier New"/>
          <w:vanish/>
          <w:lang w:val="en-US"/>
        </w:rPr>
        <w:t>&lt;LLNK 11999   188 11 201   0 40&gt;</w:t>
      </w:r>
      <w:r>
        <w:rPr>
          <w:rFonts w:ascii="Courier New" w:hAnsi="Courier New" w:cs="Courier New"/>
          <w:color w:val="0000FF"/>
          <w:u w:val="single"/>
          <w:lang w:val="en-US"/>
        </w:rPr>
        <w:t>art. 57 alin. (7) din Legea nr. 188/1999</w:t>
      </w:r>
      <w:r>
        <w:rPr>
          <w:rFonts w:ascii="Courier New" w:hAnsi="Courier New" w:cs="Courier New"/>
          <w:lang w:val="en-US"/>
        </w:rPr>
        <w:t xml:space="preserve"> privind Statutul funcţionarilor publici, republicată, cu modificările şi completările ulterioare, nu este obligatorie pentru recrutarea funcţionarilor publici de conducere, în cazul exercitării cu caracter temporar a unei funcţii publice de conducere, precum şi pentru funcţionarii publici care ocupă o funcţie publică de conducere, pe o perioadă de 5 ani de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Funcţionarii publici prevăzuţi la alin. (1) sunt obligaţi să îndeplinească condiţia prevăzută la </w:t>
      </w:r>
      <w:r>
        <w:rPr>
          <w:rFonts w:ascii="Courier New" w:hAnsi="Courier New" w:cs="Courier New"/>
          <w:vanish/>
          <w:lang w:val="en-US"/>
        </w:rPr>
        <w:t>&lt;LLNK 11999   188 11 201   0 40&gt;</w:t>
      </w:r>
      <w:r>
        <w:rPr>
          <w:rFonts w:ascii="Courier New" w:hAnsi="Courier New" w:cs="Courier New"/>
          <w:color w:val="0000FF"/>
          <w:u w:val="single"/>
          <w:lang w:val="en-US"/>
        </w:rPr>
        <w:t>art. 57 alin. (7) din Legea nr. 188/1999</w:t>
      </w:r>
      <w:r>
        <w:rPr>
          <w:rFonts w:ascii="Courier New" w:hAnsi="Courier New" w:cs="Courier New"/>
          <w:lang w:val="en-US"/>
        </w:rPr>
        <w:t>, republicată, cu modificările şi completările ulterioare, în termenul prevăzut,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12018   156 10 201   0 13&gt;</w:t>
      </w:r>
      <w:r>
        <w:rPr>
          <w:rFonts w:ascii="Courier New" w:hAnsi="Courier New" w:cs="Courier New"/>
          <w:color w:val="0000FF"/>
          <w:u w:val="single"/>
          <w:lang w:val="en-US"/>
        </w:rPr>
        <w:t>Articolele II</w:t>
      </w:r>
      <w:r>
        <w:rPr>
          <w:rFonts w:ascii="Courier New" w:hAnsi="Courier New" w:cs="Courier New"/>
          <w:lang w:val="en-US"/>
        </w:rPr>
        <w:t xml:space="preserve"> şi </w:t>
      </w:r>
      <w:r>
        <w:rPr>
          <w:rFonts w:ascii="Courier New" w:hAnsi="Courier New" w:cs="Courier New"/>
          <w:vanish/>
          <w:lang w:val="en-US"/>
        </w:rPr>
        <w:t>&lt;LLNK 12018   156 10 201   0 39&gt;</w:t>
      </w:r>
      <w:r>
        <w:rPr>
          <w:rFonts w:ascii="Courier New" w:hAnsi="Courier New" w:cs="Courier New"/>
          <w:color w:val="0000FF"/>
          <w:u w:val="single"/>
          <w:lang w:val="en-US"/>
        </w:rPr>
        <w:t>III din LEGEA nr. 156 din 29 iunie 2018</w:t>
      </w:r>
      <w:r>
        <w:rPr>
          <w:rFonts w:ascii="Courier New" w:hAnsi="Courier New" w:cs="Courier New"/>
          <w:lang w:val="en-US"/>
        </w:rPr>
        <w:t>, publicată în MONITORUL OFICIAL nr. 554 din 3 iulie 2018 prevăd: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La data intrării în vigoare a prezentei legi, funcţionarilor publici aflaţi în situaţiile prevăzute la art. 94 şi 95 din Legea nr. 188/1999 privind Statutul funcţionarilor publici, republicată, cu modificările şi completările ulterioare, li se aplică dispoziţiile existente până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Condiţiile de vechime prevăzute la art. 16 alin. (2) lit. c) şi art. 57 alin. (6) din Legea nr. 188/1999, republicată, cu modificările şi completările ulterioare, precum şi cu cele aduse prin prezenta lege nu se aplică în cazul funcţionarilor publici care au îndeplinit condiţiile de vechime în specialitatea studiilor prevăzute de lege la data numirii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cazul în care la concursurile organizate pentru ocuparea funcţiei publice de conducere de secretar al comunei nu se prezintă persoane care au studii universitare de licenţă absolvite cu diplomă, respectiv studii superioare de lungă durată absolvite cu diplomă de licenţă sau echivalentă, în specialitate juridică sau administrativă, şi care îndeplinesc condiţiile prevăzute la art. 57 alin. (6) lit. a) şi art. 57 alin. (7) din Legea nr. 188/1999, republicată, cu modificările şi completările ulterioare, precum şi cu cele aduse prin prezenta lege, pot candida şi persoane care nu îndeplinesc aceste condiţii, în următoarea ordine: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persoane care au studii universitare de licenţă absolvite cu diplomă, respectiv studii superioare de lungă durată absolvite cu diplomă de licenţă sau echivalentă, în specialitate juridică sau administrativă, şi îndeplinesc condiţia prevăzută la art. 57 alin. (6) lit. a) din Legea nr. 188/1999, republicată, cu modificările şi completările ulterioare, precum şi cu cele aduse prin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persoane care au studii universitare de licenţă absolvite cu diplomă, respectiv studii superioare de lungă durată absolvite cu diplomă de licenţă sau echivalentă, în specialitate juridică sau administrativă;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persoane care au studii universitare de licenţă absolvite cu diplomă, respectiv studii superioare de lungă durată absolvite cu diplomă de licenţă sau echivalentă, în altă specialitate.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situaţia prevăzută la alin. (1), ocuparea funcţiei publice de conducere de secretar al comunei se face pe perioadă determinată, cu obligaţia organizării anuale a concursului pentru ocuparea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situaţia în care funcţia publică de conducere de secretar al comunei este vacantă sau temporar vacantă şi în cadrul autorităţii sau </w:t>
      </w:r>
      <w:r>
        <w:rPr>
          <w:rFonts w:ascii="Courier New" w:hAnsi="Courier New" w:cs="Courier New"/>
          <w:lang w:val="en-US"/>
        </w:rPr>
        <w:lastRenderedPageBreak/>
        <w:t>instituţiei publice nu există persoane care au studii universitare de licenţă absolvite cu diplomă, respectiv studii superioare de lungă durată absolvite cu diplomă de licenţă sau echivalentă, în specialitate juridică sau administrativă, şi care îndeplinesc condiţiile prevăzute la art. 57 alin. (6) lit. a) şi art. 57 alin. (7) din Legea nr. 188/1999, republicată, cu modificările şi completările ulterioare, precum şi cu cele aduse prin prezenta lege, funcţia publică de secretar al comunei poate fi exercitată cu caracter temporar şi de persoane care nu îndeplinesc aceste condiţii, cu aplicarea corespunzătoare a prevederilor art. 92 din Legea nr. 188/1999, republicată, cu modificările şi completările ulterioare, precum şi cu cele aduse prin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58</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Concursul de recrutare pentru funcţiile publice vacante din autorităţile şi instituţiile publice centrale este organizat, în condiţiile legii, astfel: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de către comisia prevăzută la art. 18 alin. (1) pentru înalţii funcţionari publici. Secretariatul tehnic al comisiei se asigură de Agenţia Naţională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de către Agenţia Naţională a Funcţionarilor Publici, pentru ocuparea funcţiilor publice de conducere generale şi specifice;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de către autorităţi şi instituţii publice, cu avizul Agenţiei Naţionale a Funcţionarilor Publici, pentru ocuparea funcţiilor publice de execuţie generale şi specifice.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Concursul de recrutare pentru funcţiile publice vacante din autorităţile şi instituţiile publice din administraţia publică locală este organizat, în condiţiile legii, astfel: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de către Agenţia Naţională a Funcţionarilor Publici, pentru funcţiile publice de conducere din următoarele domenii: protecţia copilului, evidenţa informatizată a persoanei, audit public intern, financiar-contabilitate, urbanism şi arhitectură, resurse umane, integrare europeană, pentru secretarii unităţilor administrativ-teritoriale, precum şi pentru funcţiile publice de execuţie din domeniul auditului public intern;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de către autorităţi şi instituţii publice, pentru ocuparea funcţiilor publice vacante, altele decât cele prevăzute la lit. 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situaţia prevăzută la alin. (2) lit. b), autorităţile şi instituţiile publice din administraţia publică locală au obligaţia de a informa Agenţia Naţională a Funcţionarilor Publici înainte cu 10 zile de demararea procedurii de organizare şi desfăşurare a concursurilor. În situaţia în care Agenţia Naţională a Funcţionarilor Publici constată că nu sunt îndeplinite condiţiile legale privind organizarea şi desfăşurarea concursurilor dispune amânarea sau suspendarea organizării şi desfăşurării concursului.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(4) Agenţia Naţională a Funcţionarilor Publici poate delega autorităţilor sau instituţiilor publice, în condiţiile legii, competenţa de a organiza concursuri de recrutare pentru ocuparea funcţiilor publice de conducere generale şi specifice.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58 a fost modificat de pct. 4 al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I din ORDONANŢA DE URGENŢĂ nr. 105 din 6 octombrie 2009</w:t>
      </w:r>
      <w:r>
        <w:rPr>
          <w:rFonts w:ascii="Courier New" w:hAnsi="Courier New" w:cs="Courier New"/>
          <w:color w:val="0000FF"/>
          <w:lang w:val="en-US"/>
        </w:rPr>
        <w:t xml:space="preserve">, publicată în MONITORUL OFICIAL nr. 668 din 6 octombrie 2009. Pct. 4 al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I din ORDONANŢA DE URGENŢĂ nr. 105 din 6 octombrie 2009</w:t>
      </w:r>
      <w:r>
        <w:rPr>
          <w:rFonts w:ascii="Courier New" w:hAnsi="Courier New" w:cs="Courier New"/>
          <w:color w:val="0000FF"/>
          <w:lang w:val="en-US"/>
        </w:rPr>
        <w:t xml:space="preserve">, publicată în MONITORUL OFICIAL nr. 668 din 6 octombrie 2009 şi-a încetat efectele juridice conform </w:t>
      </w:r>
      <w:r>
        <w:rPr>
          <w:rFonts w:ascii="Courier New" w:hAnsi="Courier New" w:cs="Courier New"/>
          <w:vanish/>
          <w:color w:val="0000FF"/>
          <w:lang w:val="en-US"/>
        </w:rPr>
        <w:t>&lt;LLNK 12009  16291701701   0 62&gt;</w:t>
      </w:r>
      <w:r>
        <w:rPr>
          <w:rFonts w:ascii="Courier New" w:hAnsi="Courier New" w:cs="Courier New"/>
          <w:color w:val="0000FF"/>
          <w:u w:val="single"/>
          <w:lang w:val="en-US"/>
        </w:rPr>
        <w:t>DECIZIEI CURŢII CONSTITUŢIONALE nr. 1.629 din 3 decembrie 2009</w:t>
      </w:r>
      <w:r>
        <w:rPr>
          <w:rFonts w:ascii="Courier New" w:hAnsi="Courier New" w:cs="Courier New"/>
          <w:color w:val="0000FF"/>
          <w:lang w:val="en-US"/>
        </w:rPr>
        <w:t xml:space="preserve">, publicate în MONITORUL OFICIAL nr. 28 din 14 ianuarie 2010. Pct. 4 al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I din ORDONANŢA DE URGENŢĂ nr. 105 din 6 octombrie 2009</w:t>
      </w:r>
      <w:r>
        <w:rPr>
          <w:rFonts w:ascii="Courier New" w:hAnsi="Courier New" w:cs="Courier New"/>
          <w:color w:val="0000FF"/>
          <w:lang w:val="en-US"/>
        </w:rPr>
        <w:t xml:space="preserve">, publicată în MONITORUL OFICIAL nr. 668 din 6 octombrie 2009 a fost abrogat de pct. 1 al </w:t>
      </w:r>
      <w:r>
        <w:rPr>
          <w:rFonts w:ascii="Courier New" w:hAnsi="Courier New" w:cs="Courier New"/>
          <w:vanish/>
          <w:color w:val="0000FF"/>
          <w:lang w:val="en-US"/>
        </w:rPr>
        <w:t>&lt;LLNK 12010   264 10 201   0 49&gt;</w:t>
      </w:r>
      <w:r>
        <w:rPr>
          <w:rFonts w:ascii="Courier New" w:hAnsi="Courier New" w:cs="Courier New"/>
          <w:color w:val="0000FF"/>
          <w:u w:val="single"/>
          <w:lang w:val="en-US"/>
        </w:rPr>
        <w:t>art. unic din LEGEA nr. 264 din 22 decembrie 2010</w:t>
      </w:r>
      <w:r>
        <w:rPr>
          <w:rFonts w:ascii="Courier New" w:hAnsi="Courier New" w:cs="Courier New"/>
          <w:color w:val="0000FF"/>
          <w:lang w:val="en-US"/>
        </w:rPr>
        <w:t>, publicată în MONITORUL OFICIAL nr. 872 din 28 decembrie 2010. Art. 58 a revenit la forma oficială.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Opiniei Agenţiei Naţionale a Funcţionarilor Publici formulate în data de 27 mai 2013, prin </w:t>
      </w:r>
      <w:r>
        <w:rPr>
          <w:rFonts w:ascii="Courier New" w:hAnsi="Courier New" w:cs="Courier New"/>
          <w:vanish/>
          <w:color w:val="0000FF"/>
          <w:lang w:val="en-US"/>
        </w:rPr>
        <w:t>&lt;LLNK 12010   4141701701   0 43&gt;</w:t>
      </w:r>
      <w:r>
        <w:rPr>
          <w:rFonts w:ascii="Courier New" w:hAnsi="Courier New" w:cs="Courier New"/>
          <w:color w:val="0000FF"/>
          <w:u w:val="single"/>
          <w:lang w:val="en-US"/>
        </w:rPr>
        <w:t>Decizia Curţii Constituţionale nr. 414/2010</w:t>
      </w:r>
      <w:r>
        <w:rPr>
          <w:rFonts w:ascii="Courier New" w:hAnsi="Courier New" w:cs="Courier New"/>
          <w:color w:val="0000FF"/>
          <w:lang w:val="en-US"/>
        </w:rPr>
        <w:t xml:space="preserve"> s-a constatat că, dispoziţiile art. I pct. 1, art. I pct. 6, art. I pct. 27 şi ale </w:t>
      </w:r>
      <w:r>
        <w:rPr>
          <w:rFonts w:ascii="Courier New" w:hAnsi="Courier New" w:cs="Courier New"/>
          <w:vanish/>
          <w:color w:val="0000FF"/>
          <w:lang w:val="en-US"/>
        </w:rPr>
        <w:t>&lt;LLNK 11999   188 11 201   0 77&gt;</w:t>
      </w:r>
      <w:r>
        <w:rPr>
          <w:rFonts w:ascii="Courier New" w:hAnsi="Courier New" w:cs="Courier New"/>
          <w:color w:val="0000FF"/>
          <w:u w:val="single"/>
          <w:lang w:val="en-US"/>
        </w:rPr>
        <w:t>art. I pct. 28 din Legea pentru modificarea şi completarea Legii nr. 188/1999</w:t>
      </w:r>
      <w:r>
        <w:rPr>
          <w:rFonts w:ascii="Courier New" w:hAnsi="Courier New" w:cs="Courier New"/>
          <w:color w:val="0000FF"/>
          <w:lang w:val="en-US"/>
        </w:rPr>
        <w:t xml:space="preserve"> privind Statutul funcţionarilor publici,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aceeaşi situaţie, Curtea Constituţională a reţinut că, începând cu data de 28 februarie 2010, continuă să îşi producă efectele juridice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Legea nr. 188/1999</w:t>
      </w:r>
      <w:r>
        <w:rPr>
          <w:rFonts w:ascii="Courier New" w:hAnsi="Courier New" w:cs="Courier New"/>
          <w:color w:val="0000FF"/>
          <w:lang w:val="en-US"/>
        </w:rPr>
        <w:t xml:space="preserve"> cu conţinutul său normativ de dinainte de modificările neconstituţionale ce i-au fost aduse prin </w:t>
      </w:r>
      <w:r>
        <w:rPr>
          <w:rFonts w:ascii="Courier New" w:hAnsi="Courier New" w:cs="Courier New"/>
          <w:vanish/>
          <w:color w:val="0000FF"/>
          <w:lang w:val="en-US"/>
        </w:rPr>
        <w:t>&lt;LLNK 12009    37180 301   0 32&gt;</w:t>
      </w:r>
      <w:r>
        <w:rPr>
          <w:rFonts w:ascii="Courier New" w:hAnsi="Courier New" w:cs="Courier New"/>
          <w:color w:val="0000FF"/>
          <w:u w:val="single"/>
          <w:lang w:val="en-US"/>
        </w:rPr>
        <w:t>Ordonanţa de urgenţă nr. 37/2009</w:t>
      </w:r>
      <w:r>
        <w:rPr>
          <w:rFonts w:ascii="Courier New" w:hAnsi="Courier New" w:cs="Courier New"/>
          <w:color w:val="0000FF"/>
          <w:lang w:val="en-US"/>
        </w:rPr>
        <w:t xml:space="preserve"> şi prin art. I pct. 1-5 şi 26, art. III, art. IV, art. V, art. VIII şi anexa nr. 1 la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Înştiinţarea va cuprinde în mod obligatoriu următoarele: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identificarea funcţiilor publice vacante prin denumire, categorie, clasă şi, după caz, grad profesional, precum şi compartimentul din care fac parte;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condiţiile de studii de specialitate şi, după caz, alte condiţii specifice prevăzute în fişa postului pentru fiecare funcţie publică vacantă;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data propusă pentru organizarea concursului.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termen de 10 zile, Agenţia Naţională a Funcţionarilor Publici verifică în baza de date privind evidenţa funcţiilor publice şi a funcţionarilor publici dacă există funcţionari publici care îndeplinesc condiţiile pentru a fi redistribuiţi.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(5) al </w:t>
      </w:r>
      <w:r>
        <w:rPr>
          <w:rFonts w:ascii="Courier New" w:hAnsi="Courier New" w:cs="Courier New"/>
          <w:vanish/>
          <w:color w:val="0000FF"/>
          <w:lang w:val="en-US"/>
        </w:rPr>
        <w:t>&lt;LLNK 12010   140 10 201   0 72&gt;</w:t>
      </w:r>
      <w:r>
        <w:rPr>
          <w:rFonts w:ascii="Courier New" w:hAnsi="Courier New" w:cs="Courier New"/>
          <w:color w:val="0000FF"/>
          <w:u w:val="single"/>
          <w:lang w:val="en-US"/>
        </w:rPr>
        <w:t>art. 58 a revenit la forma introdusă prin LEGEA nr. 140 din 7 iulie 2010</w:t>
      </w:r>
      <w:r>
        <w:rPr>
          <w:rFonts w:ascii="Courier New" w:hAnsi="Courier New" w:cs="Courier New"/>
          <w:color w:val="0000FF"/>
          <w:lang w:val="en-US"/>
        </w:rPr>
        <w:t xml:space="preserve">, publicată în MONITORUL OFICIAL nr. 471 din 8 iulie 2010,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w:t>
      </w:r>
      <w:r>
        <w:rPr>
          <w:rFonts w:ascii="Courier New" w:hAnsi="Courier New" w:cs="Courier New"/>
          <w:color w:val="0000FF"/>
          <w:lang w:val="en-US"/>
        </w:rPr>
        <w:lastRenderedPageBreak/>
        <w:t xml:space="preserve">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alin. (5) al art. 58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art. 147 alin. (1)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În condiţiile în care nu există funcţionari publici care să poată fi redistribuiţi, Agenţia Naţională a Funcţionarilor Publici comunică autorităţilor şi instituţiilor publice desemnarea reprezentantului acesteia în comisia de concurs.</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(6) din Articolul 58 , Sectiunea 1 , Capitolul VI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13,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Membrii comisiei de concurs sesizează cu celeritate Agenţia Naţională a Funcţionarilor Publici în situaţia nerespectării de către autorităţile şi instituţiile publice a procedurii de organizare şi desfăşurare a concursurilor. Pe baza analizei sesizării formulate, Agenţia Naţională a Funcţionarilor Publici dispune suspendarea organizării şi desfăşurării concursului.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(7) din Articolul 58 , Sectiunea 1 , Capitolul VI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 xml:space="preserve">Punctul 13, Articolul I din LEGEA nr. </w:t>
      </w:r>
      <w:r>
        <w:rPr>
          <w:rFonts w:ascii="Courier New" w:hAnsi="Courier New" w:cs="Courier New"/>
          <w:color w:val="0000FF"/>
          <w:u w:val="single"/>
          <w:lang w:val="en-US"/>
        </w:rPr>
        <w:lastRenderedPageBreak/>
        <w:t>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Reprezentantul Agenţiei Naţionale a Funcţionarilor Publici poate fi desemnat şi din cadrul instituţiei prefectului sau al consiliului judeţean din judeţul în care îşi are sediul instituţia publică în al cărei stat de funcţii se află funcţia publică vacantă pentru care se organizează concursul, pe baza propunerilor conducătorilor acestor instituţii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(8) din Articolul 58 , Sectiunea 1 , Capitolul VI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13,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Alin. (4)-(8) ale art. 58 au fost introduse de pct. 5 al </w:t>
      </w:r>
      <w:r>
        <w:rPr>
          <w:rFonts w:ascii="Courier New" w:hAnsi="Courier New" w:cs="Courier New"/>
          <w:vanish/>
          <w:lang w:val="en-US"/>
        </w:rPr>
        <w:t>&lt;LLNK 12010   140 10 201   0 41&gt;</w:t>
      </w:r>
      <w:r>
        <w:rPr>
          <w:rFonts w:ascii="Courier New" w:hAnsi="Courier New" w:cs="Courier New"/>
          <w:color w:val="0000FF"/>
          <w:u w:val="single"/>
          <w:lang w:val="en-US"/>
        </w:rPr>
        <w:t>art. I din LEGEA nr. 140 din 7 iulie 2010</w:t>
      </w:r>
      <w:r>
        <w:rPr>
          <w:rFonts w:ascii="Courier New" w:hAnsi="Courier New" w:cs="Courier New"/>
          <w:lang w:val="en-US"/>
        </w:rPr>
        <w:t>, publicată în MONITORUL OFICIAL nr. 471 din 8 iulie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Conform Opiniei Agenţiei Naţionale a Funcţionarilor Publici formulate în data de 27 iulie 2010, organizarea concursului de recrutare este reglementată de prevederile </w:t>
      </w:r>
      <w:r>
        <w:rPr>
          <w:rFonts w:ascii="Courier New" w:hAnsi="Courier New" w:cs="Courier New"/>
          <w:vanish/>
          <w:lang w:val="en-US"/>
        </w:rPr>
        <w:t>&lt;LLNK 11999   188 11 201   0 44&gt;</w:t>
      </w:r>
      <w:r>
        <w:rPr>
          <w:rFonts w:ascii="Courier New" w:hAnsi="Courier New" w:cs="Courier New"/>
          <w:color w:val="0000FF"/>
          <w:u w:val="single"/>
          <w:lang w:val="en-US"/>
        </w:rPr>
        <w:t>art. 58 alin. (1)-(3) din Legea nr. 188/1999</w:t>
      </w:r>
      <w:r>
        <w:rPr>
          <w:rFonts w:ascii="Courier New" w:hAnsi="Courier New" w:cs="Courier New"/>
          <w:lang w:val="en-US"/>
        </w:rPr>
        <w:t xml:space="preserve"> (rep 2), republicată în MONITORUL OFICIAL Partea I nr. 365/29.05.2007 şi de alin. (4)-(8) din </w:t>
      </w:r>
      <w:r>
        <w:rPr>
          <w:rFonts w:ascii="Courier New" w:hAnsi="Courier New" w:cs="Courier New"/>
          <w:vanish/>
          <w:lang w:val="en-US"/>
        </w:rPr>
        <w:t>&lt;LLNK 12010   140 10 201   0 18&gt;</w:t>
      </w:r>
      <w:r>
        <w:rPr>
          <w:rFonts w:ascii="Courier New" w:hAnsi="Courier New" w:cs="Courier New"/>
          <w:color w:val="0000FF"/>
          <w:u w:val="single"/>
          <w:lang w:val="en-US"/>
        </w:rPr>
        <w:t>Legea nr. 140/2010</w:t>
      </w:r>
      <w:r>
        <w:rPr>
          <w:rFonts w:ascii="Courier New" w:hAnsi="Courier New" w:cs="Courier New"/>
          <w:lang w:val="en-US"/>
        </w:rPr>
        <w:t xml:space="preserve"> (MONITORUL OFICIAL nr. 471/08.07.2010).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De asemenea, conform Opiniei Agenţiei Naţionale a Funcţionarilor Publici formulate în data de 27 mai 2013, cu privire la </w:t>
      </w:r>
      <w:r>
        <w:rPr>
          <w:rFonts w:ascii="Courier New" w:hAnsi="Courier New" w:cs="Courier New"/>
          <w:vanish/>
          <w:lang w:val="en-US"/>
        </w:rPr>
        <w:t>&lt;LLNK 11999   188 11 201   0 30&gt;</w:t>
      </w:r>
      <w:r>
        <w:rPr>
          <w:rFonts w:ascii="Courier New" w:hAnsi="Courier New" w:cs="Courier New"/>
          <w:color w:val="0000FF"/>
          <w:u w:val="single"/>
          <w:lang w:val="en-US"/>
        </w:rPr>
        <w:t>art. 58 din Legea nr. 188/1999</w:t>
      </w:r>
      <w:r>
        <w:rPr>
          <w:rFonts w:ascii="Courier New" w:hAnsi="Courier New" w:cs="Courier New"/>
          <w:lang w:val="en-US"/>
        </w:rPr>
        <w:t xml:space="preserve">, precizăm că prin </w:t>
      </w:r>
      <w:r>
        <w:rPr>
          <w:rFonts w:ascii="Courier New" w:hAnsi="Courier New" w:cs="Courier New"/>
          <w:vanish/>
          <w:lang w:val="en-US"/>
        </w:rPr>
        <w:t>&lt;LLNK 12010   4141701701   0 20&gt;</w:t>
      </w:r>
      <w:r>
        <w:rPr>
          <w:rFonts w:ascii="Courier New" w:hAnsi="Courier New" w:cs="Courier New"/>
          <w:color w:val="0000FF"/>
          <w:u w:val="single"/>
          <w:lang w:val="en-US"/>
        </w:rPr>
        <w:t>Decizia nr. 414/2010</w:t>
      </w:r>
      <w:r>
        <w:rPr>
          <w:rFonts w:ascii="Courier New" w:hAnsi="Courier New" w:cs="Courier New"/>
          <w:lang w:val="en-US"/>
        </w:rPr>
        <w:t xml:space="preserve"> a Curţii Constituţionale, aceasta a constatat că dispoziţiile art. I pct. 1, art. I pct. 6, art. I pct. 27 şi ale </w:t>
      </w:r>
      <w:r>
        <w:rPr>
          <w:rFonts w:ascii="Courier New" w:hAnsi="Courier New" w:cs="Courier New"/>
          <w:vanish/>
          <w:lang w:val="en-US"/>
        </w:rPr>
        <w:t>&lt;LLNK 11999   188 11 201   0 77&gt;</w:t>
      </w:r>
      <w:r>
        <w:rPr>
          <w:rFonts w:ascii="Courier New" w:hAnsi="Courier New" w:cs="Courier New"/>
          <w:color w:val="0000FF"/>
          <w:u w:val="single"/>
          <w:lang w:val="en-US"/>
        </w:rPr>
        <w:t>art. I pct. 28 din Legea pentru modificarea şi completarea Legii nr. 188/1999</w:t>
      </w:r>
      <w:r>
        <w:rPr>
          <w:rFonts w:ascii="Courier New" w:hAnsi="Courier New" w:cs="Courier New"/>
          <w:lang w:val="en-US"/>
        </w:rPr>
        <w:t xml:space="preserve"> privind Statutul funcţionarilor publici sunt neconstituţionale, sens în care, </w:t>
      </w:r>
      <w:r>
        <w:rPr>
          <w:rFonts w:ascii="Courier New" w:hAnsi="Courier New" w:cs="Courier New"/>
          <w:vanish/>
          <w:lang w:val="en-US"/>
        </w:rPr>
        <w:t>&lt;LLNK 12009   105180 301   0 80&gt;</w:t>
      </w:r>
      <w:r>
        <w:rPr>
          <w:rFonts w:ascii="Courier New" w:hAnsi="Courier New" w:cs="Courier New"/>
          <w:color w:val="0000FF"/>
          <w:u w:val="single"/>
          <w:lang w:val="en-US"/>
        </w:rPr>
        <w:t>art. 58 a revenit la forma existentă anterior Ordonanţei de urgenţă nr. 105/2009</w:t>
      </w:r>
      <w:r>
        <w:rPr>
          <w:rFonts w:ascii="Courier New" w:hAnsi="Courier New" w:cs="Courier New"/>
          <w:lang w:val="en-US"/>
        </w:rPr>
        <w:t xml:space="preserve"> şi a fost completată prin </w:t>
      </w:r>
      <w:r>
        <w:rPr>
          <w:rFonts w:ascii="Courier New" w:hAnsi="Courier New" w:cs="Courier New"/>
          <w:vanish/>
          <w:lang w:val="en-US"/>
        </w:rPr>
        <w:t>&lt;LLNK 12010   140 10 201   0 18&gt;</w:t>
      </w:r>
      <w:r>
        <w:rPr>
          <w:rFonts w:ascii="Courier New" w:hAnsi="Courier New" w:cs="Courier New"/>
          <w:color w:val="0000FF"/>
          <w:u w:val="single"/>
          <w:lang w:val="en-US"/>
        </w:rPr>
        <w:t>Legea nr. 140/2010</w:t>
      </w: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Concursul pentru admiterea la programele organizate în condiţiile legii pentru obţinerea statutului de manager public se organizează şi se gestionează de instituţiile abilitate potrivit legii să organizeze astfel de programe,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Perioada de stagiu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Perioada de stagiu are ca obiect verificarea aptitudinilor profesionale în îndeplinirea atribuţiilor şi responsabilităţilor unei funcţii publice, formarea practică a funcţionarilor publici debutanţi, </w:t>
      </w:r>
      <w:r>
        <w:rPr>
          <w:rFonts w:ascii="Courier New" w:hAnsi="Courier New" w:cs="Courier New"/>
          <w:lang w:val="en-US"/>
        </w:rPr>
        <w:lastRenderedPageBreak/>
        <w:t>precum şi cunoaşterea de către aceştia a specificului administraţiei publice şi a exigenţelor acesteia.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Durata perioadei de stagiu este de 12 luni pentru funcţionarii publici de execuţie din clasa I, 8 luni pentru cei din clasa a II-a şi 6 luni pentru cei din clasa a III-a.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Pe parcursul perioadei de stagiu, funcţionarul public debutant are un îndrumător, funcţionar public definitiv desemnat de conducătorul autorităţii sau instituţiei publice, de regulă, din cadrul compartimentului în cadrul căruia urmează să îşi desfăşoare activitatea, cu atribuţii în stabilirea programului de desfăşurare a perioadei de stagiu şi în coordonarea activităţii funcţionarului public debutant pe parcursul acestei perioade.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Articolul 60  din  Sectiunea a 2-a , Capitolul VI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4,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60^1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activităţii funcţionarului public debutant reprezintă aprecierea obiectivă a nivelului cunoştinţelor teoretice şi a deprinderilor practice dobândite, necesare îndeplinirii atribuţiilor aferente unei funcţii publice, a cunoaşterii specificului activităţii autorităţii sau instituţiei publice şi a exigenţelor administraţiei publice, pe baza criteriilor de evaluare prevăzute de lege.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Evaluarea activităţii funcţionarului public debutant se face în termen de 5 zile lucrătoare de la terminarea perioadei de stagiu, de regulă, de către conducătorul compartimentului în care îşi desfăşoară activitatea, denumit în continuare evaluator. Evaluatorul nu poate avea şi calitatea de îndrumător. În mod excepţional, în cazul autorităţilor sau instituţiilor publice a căror structură nu este detaliată pe compartimente ori în cadrul cărora nu există un funcţionar public de conducere care să coordoneze compartimentul, evaluator este: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un funcţionar public de conducere, desemnat de conducătorul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conducătorul autorităţii sau instituţiei publice, dacă nu există un funcţionar public de conducere care să fie desemnat potrivit lit. a).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modificării raporturilor de serviciu prin mutare în cadrul altui compartiment ori al altei structuri fără personalitate juridică a autorităţii sau instituţiei publice ori în cazul suspendării raportului de serviciu al funcţionarului public debutant, evaluatorul are obligaţia de a întocmi raportul de evaluare pentru perioada de stagiu parcursă de funcţionarul public debutant până în acel moment, cu aplicarea corespunzătoare a dispoziţiilor art. 60^2 alin. (1). În acest caz, evaluarea este parţială şi va fi luată în considerare la evaluarea funcţionarului public debutant la terminarea perioadei de stagiu.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 cazul modificării, suspendării sau încetării raportului de serviciu al evaluatorului, acesta are obligaţia de a întocmi raportul </w:t>
      </w:r>
      <w:r>
        <w:rPr>
          <w:rFonts w:ascii="Courier New" w:hAnsi="Courier New" w:cs="Courier New"/>
          <w:color w:val="0000FF"/>
          <w:lang w:val="en-US"/>
        </w:rPr>
        <w:lastRenderedPageBreak/>
        <w:t xml:space="preserve">de evaluare pentru perioada de stagiu parcursă de funcţionarul public debutant până în acel moment, cu aplicarea corespunzătoare a prevederilor art. 60^2 alin. (1). În acest caz, evaluarea este parţială şi va fi luată în considerare la evaluarea funcţionarului public debutant la terminarea perioadei de stagiu.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2-a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5,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60^2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activităţii funcţionarului public debutant se face de către evaluator pe baza: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raportului de stagiu întocmit de funcţionarul public debutant;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referatului întocmit de îndrumător;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analizei gradului şi modului de aplicare a fiecărui criteriu de evaluare în exercitarea atribuţiilor de serviciu de către funcţionarul public debutant;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interviului cu funcţionarul public debutant.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Cu cel mult 5 zile lucrătoare înainte de terminarea perioadei de stagiu, funcţionarul public debutant întocmeşte un document denumit raport de stagiu, pe care îl înaintează evaluatorului şi care cuprinde descrierea activităţii desfăşurate pe parcursul acestei perioade, prin prezentarea atribuţiilor, a modalităţilor de îndeplinire a acestora, precum şi a eventualelor dificultăţi întâmpinate.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Cu cel mult 5 zile lucrătoare înainte de terminarea perioadei de stagiu, îndrumătorul întocmeşte un document denumit referat, pe care îl înaintează evaluatorului şi care cuprinde următoarele elemente: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descrierea activităţii desfăşurate de funcţionarul public debutant;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aptitudinile pe care le-a dovedit funcţionarul public debutant în modul de îndeplinire a atribuţiilor de serviciu;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conduita funcţionarului public debutant în timpul serviciului;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concluzii privind desfăşurarea perioadei de stagiu şi recomandări privind definitivarea acesteia.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 cazul modificării, suspendării sau încetării raportului de serviciu ori în situaţia aplicării unei sancţiuni disciplinare îndrumătorului, acesta întocmeşte referatul prevăzut la alin. (3) pentru perioada de stagiu parcursă de funcţionarul public debutant până în acel moment, iar conducătorul autorităţii sau instituţiei publice numeşte un alt funcţionar public definitiv, în calitate de îndrumător, pentru perioada de stagiu rămasă neefectuată. Referatul astfel întocmit se înaintează evaluatorului şi este avut în vedere la evaluarea funcţionarului public debutant la terminarea perioadei de stagiu.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Criteriile de evaluare a activităţii funcţionarului public debutant sunt prevăzute la pct. II din anexa nr. 2.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(6)  Interviul reprezintă un schimb de informaţii care are loc între evaluator şi funcţionarul public debutant, anterior finalizării raportului de evaluare, în cadrul căruia: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se aduc la cunoştinţa funcţionarului public debutant evaluat consemnările făcute de evaluator în raportul de evaluare;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se semnează şi se datează raportul de evaluare de către evaluator şi de către funcţionarul public debutant evaluat.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2-a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5,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60^3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Pentru completarea raportului de evaluare a perioadei de stagiu, evaluatorul efectuează următoarele: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analizează raportul de stagiu completat de către funcţionarul public debutant şi referatul întocmit de către îndrumător;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notează îndeplinirea criteriilor de evaluare în funcţie de gradul de îndeplinire a atribuţiilor de serviciu;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stabileşte calificativul de evaluare;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formulează propuneri cu privire la numirea într-o funcţie publică definitivă sau la eliberarea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Nota exprimă aprecierea îndeplinirii fiecărui criteriu de evaluare în realizarea atribuţiilor de serviciu. Notarea criteriilor de evaluare şi stabilirea calificativului de evaluare se fac astfel: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fiecare criteriu de evaluare se notează de la 1 la 5, nota 1 fiind cea mai mică, iar nota 5 fiind cea mai mare;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se face media aritmetică a notelor acordate pentru fiecare criteriu de evaluare şi se obţine o notă finală;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calificativul de evaluare se acordă în funcţie de nota finală obţinută, după cum urmează: între 1,00 şi 3,00 se acordă calificativul necorespunzător, iar între 3,01 şi 5,00 se acordă calificativul corespunzător.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Semnificaţia calificativelor de evaluare este următoarea: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necorespunzător - funcţionarul public debutant nu a făcut dovada că deţine cunoştinţele teoretice şi deprinderile practice necesare exercitării funcţiei publice;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corespunzător - funcţionarul public debutant a făcut dovada că deţine cunoştinţele teoretice şi deprinderile practice necesare exercitării funcţiei publice.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Evaluatorul formulează în raportul de evaluare a perioadei de stagiu, după caz:</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 propunerea privind numirea funcţionarului public debutant într-o funcţie publică definitivă, în situaţia în care calificativul de evaluare este corespunzător;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propunerea de eliberare din funcţie, în condiţiile legii, în situaţia în care funcţionarul public debutant a obţinut calificativul necorespunzător.</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Raportul de evaluare a perioadei de stagiu se aduce la cunoştinţa funcţionarului public debutant în cadrul interviului prevăzut la art. 60^2 alin. (6).</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În cazul în care între funcţionarul public debutant şi evaluator există diferenţe de opinie asupra conţinutului raportului de evaluare se procedează astfel: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în situaţia în care se ajunge la un punct de vedere comun, evaluatorul poate modifica raportul de evaluare;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 situaţia în care nu se ajunge la un punct de vedere comun, funcţionarul public debutant consemnează comentariile sale în raportul de evaluare, în secţiunea dedicată.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În situaţia în care funcţionarul public debutant evaluat refuză să semneze raportul de evaluare, acest aspect se consemnează într-un proces-verbal întocmit de către evaluator şi semnat de către acesta şi un martor. Refuzul funcţionarului public debutant de a semna raportul de evaluare nu împiedică producerea efectelor juridice ale acestuia.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La finalizarea evaluării, o copie a raportului de evaluare se comunică funcţionarului public debutant.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2-a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5,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60^4</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Funcţionarul public debutant nemulţumit de evaluarea comunicată potrivit art. 60^3 alin. (8) o poate contesta, în cadrul procedurii de evaluare, în termen de 5 zile lucrătoare de la data luării la cunoştinţă, la conducătorul autorităţii sau instituţiei publice.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Conducătorul autorităţii sau instituţiei publice soluţionează contestaţia pe baza raportului de evaluare a perioadei de stagiu, a referatului întocmit de îndrumător şi a raportului de stagiu redactat de funcţionarul public debutant, în termen de 10 zile lucrătoare de la data expirării termenului de depunere a contestaţiei.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Pe baza documentelor prevăzute la alin. (2), conducătorul autorităţii sau instituţiei publice respinge motivat contestaţia sau o admite, caz în care modifică raportul de evaluare în mod corespunzător. Rezultatul contestaţiei se comunică funcţionarului public debutant în termen de 5 zile lucrătoare de la soluţionarea acesteia.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La expirarea termenului prevăzut la alin. (1), în condiţiile în care funcţionarul public debutant nu a contestat rezultatul evaluării, respectiv la expirarea termenului prevăzut la alin. (3), </w:t>
      </w:r>
      <w:r>
        <w:rPr>
          <w:rFonts w:ascii="Courier New" w:hAnsi="Courier New" w:cs="Courier New"/>
          <w:color w:val="0000FF"/>
          <w:lang w:val="en-US"/>
        </w:rPr>
        <w:lastRenderedPageBreak/>
        <w:t>raportul de evaluare se comunică compartimentului de resurse umane pentru a fi depus la dosarul profesional, precum şi pentru a asigura aplicarea de către conducătorul autorităţii sau instituţiei publice a dispoziţiilor art. 62^13 alin. (1) lit. b) şi alin. (2). O copie a raportului de evaluare, certificată pentru conformitate cu originalul de către persoana cu atribuţii privind evidenţa personalului din cadrul compartimentului de resurse umane, se comunică funcţionarului public debutant.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Numai funcţionarul public debutant nemulţumit de rezultatul evaluării activităţii sale, pe care l-a contestat în condiţiile alin. (1), se poate adresa instanţei de contencios administrativ,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2-a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5,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La terminarea perioadei de stagiu, pe baza rezultatului evaluării realizate, funcţionarul public debutant va fi: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numit funcţionar public de execuţie definitiv în clasa corespunzătoare studiilor absolvite, în funcţiile publice prevăzute la art. 14, în gradul profesional asistent;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eliberat din funcţia publică, în cazul în care a obţinut la evaluarea activităţii calificativul "necorespunzător".</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prevăzut la alin. (1) lit. b) perioada de stagiu nu constituie vechime necesară pentru ocuparea unei funcţii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3-a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Numirea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Numirea în funcţiile publice din categoria înalţilor funcţionari publici se face în conformitate cu dispoziţiile art. 19 alin. (1).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Numirea în funcţiile publice de conducere pentru care se organizează concurs în condiţiile art. 58 alin. (1) lit. b) se face prin actul administrativ emis de conducătorii autorităţilor sau instituţiilor publice din administraţia publică centrală şi locală, la propunerea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(2) al art. 62 a fost modificat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6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Numirea în funcţiile publice pentru care se organizează concurs în condiţiile art. 58 alin. (1) lit. c) se face prin actul administrativ emis de conducătorii autorităţilor şi instituţiilor publice din administraţia publică centrală şi locală care au organizat concursul.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(3) al art. 62 a fost modificat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6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Actul administrativ de numire are formă scrisă şi trebuie să conţină temeiul legal al numirii, numele funcţionarului public, denumirea funcţiei publice, data de la care urmează să exercite funcţia publică, drepturile salariale, precum şi locul de desfăşurare a activităţii.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Fişa postului aferentă funcţiei publice se anexează la actul administrativ de numire, iar o copie a acesteia se înmânează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La intrarea în corpul funcţionarilor publici, funcţionarul public depune jurământul de credinţă în termen de 3 zile de la emiterea actului de numire în funcţia publică definitivă. Jurământul are următoarea formulă: "Jur să respect Constituţia, drepturile şi libertăţile fundamentale ale omului, să aplic în mod corect şi fără părtinire legile ţării, să îndeplinesc conştiincios îndatoririle ce îmi revin în funcţia publică în care am fost numit, să păstrez secretul profesional şi să respect normele de conduită profesională şi civică. Aşa să-mi ajute Dumnezeu." Formula religioasă de încheiere va respecta libertatea convingerilor religioase.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Depunerea jurământului prevăzut la alin. (6) se consemnează în scris. Refuzul depunerii jurământului se consemnează în scris şi atrage revocarea actului administrativ de numire în funcţia publică. Obligaţia de organizare a depunerii jurământului aparţine persoanei care are competenţa legală de numire.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SECŢIUNEA  a 3^1-a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Evaluarea performanţelor profesionale individuale  ale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VI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Evaluarea performanţelor profesionale individuale ale funcţionarilor publici reprezintă aprecierea obiectivă a performanţelor profesionale individuale ale funcţionarilor publici, prin compararea gradului şi a modului de îndeplinire a obiectivelor individuale şi a criteriilor de performanţă stabilite cu rezultatele obţinute în mod efectiv de către funcţionarul public pe parcursul unui an calendaristic şi urmăreşte: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corelarea obiectivă dintre activitatea funcţionarului public şi cerinţele funcţiei publice, prin raportare la nivelul funcţiei publice deţinute;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asigurarea unui sistem motivaţional, astfel încât să fie determinată creşterea performanţelor profesionale individuale;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identificarea necesităţilor de instruire a funcţionarilor publici, pentru îmbunătăţirea rezultatelor activităţii desfăşurate în scopul îndeplinirii obiectivelor stabilite.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performanţelor profesionale individuale ale funcţionarilor publici are următoarele componente: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evaluarea gradului şi modului de atingere a obiectivelor individuale;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evaluarea gradului de îndeplinire a criteriilor de performanţă.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Evaluarea performanţelor profesionale individuale ale funcţionarului public se consemnează în raportul de evaluare întocmit de către persoana care coordonează activitatea respectivului funcţionar public şi se contrasemnează de către conducătorul autorităţii sau instituţiei publice sau, după caz, de către persoana care coordonează activitatea evaluatorului în condiţiile prezentei legi. În realizarea activităţilor specifice, evaluatorul şi contrasemnatarul au obligaţia asigurării respectării întocmai a normei generale de conduită profesională privind obiectivitatea în evaluare, precum şi a respectării regimului juridic al incompatibilităţilor şi al conflictului de interese.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înţelesul prezentei legi, are calitatea de evaluator: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funcţionarul public de conducere pentru funcţionarul public de execuţie din subordine, respectiv funcţionarul public de conducere ierarhic superior potrivit structurii organizatorice a autorităţii sau instituţiei publice, pentru funcţionarul public de conducere;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înaltul funcţionar public, pentru funcţionarii publici de conducere din subordinea directă sau pentru funcţionarii publici de execuţie, atunci când aceştia îşi desfăşoară activitatea în cadrul unor compartimente din subordinea directă, care nu sunt coordonate de un funcţionar public de conducere;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persoana care ocupă funcţia de conducere imediat inferioară celei de conducător al autorităţii sau instituţiei publice, pentru funcţionarii publici aflaţi în coordonarea ori în subordinea directă;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conducătorul autorităţii sau instituţiei publice, pentru funcţionarii publici aflaţi în subordinea directă, precum şi pentru funcţionarii publici care au calitatea de conducători ai autorităţilor ori instituţiilor publice aflate în subordinea, în coordonarea sau sub autoritatea acesteia, precum şi pentru adjuncţii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e) primarul, respectiv preşedintele consiliului judeţean, pentru secretarul unităţii administrativ-teritoriale/subdiviziunii administrativ-teritoriale a municipiilor, pe baza propunerii consiliului local, respectiv a consiliului judeţean;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f) persoana care are competenţa de numire expres stabilită prin legea specială, pentru funcţionarii publici care au calitatea de conducători sau fac parte din organele colective de conducere ale unor autorităţi ori instituţii publice care nu se află în subordinea, în coordonarea sau sub autoritatea altor autorităţi sau instituţii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cazul funcţionarilor publici de conducere care conduc structuri a căror activitate este coordonată de persoane diferite, potrivit atribuţiilor stabilite prin acte administrative, evaluarea se face în condiţiile prevăzute la alin. (1) lit. a), b) sau c), cu luarea în considerare a unui referat întocmit de persoana căreia i-au fost delegate parţial atribuţiile de coordonare. Prin referat se evaluează gradul şi modul de atingere a obiectivelor individuale, precum şi gradul de îndeplinire a criteriilor de performanţă pentru atribuţiile pe care le îndeplineşte în coordonarea persoanelor prevăzute în prezentul alineat.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autorităţilor administraţiei publice locale, la întocmirea raportului de evaluare în condiţiile prevăzute la alin. (1) lit. d) şi e), pentru funcţionarii publici numiţi prin hotărâre a consiliului local, respectiv a consiliului judeţean, precum şi pentru secretarul unităţii administrativ-teritoriale/subdiviziunii administrativ-teritoriale a municipiilor, se ia în considerare propunerea consiliului local, respectiv a consiliului judeţean.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Propunerea consiliului local, respectiv a consiliului judeţean, prevăzută la alin. (3), se transmite primarului, respectiv preşedintelui consiliului judeţean cel târziu până la data de 15 ianuarie a anului în care se realizează evaluarea, sub sancţiunea neluării ei în seamă la realizarea evaluării.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Conducătorul autorităţii sau instituţiei publice poate delega prin act administrativ competenţa de realizare a evaluării prevăzute la alin. (1) lit. d) către persoana care ocupă funcţia de conducere imediat inferioară şi care coordonează activitatea structurii funcţionale respective, cu precizarea condiţiilor şi limitelor delegării.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62^4</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înţelesul prezentei legi, are calitatea de contrasemnatar: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conducătorul autorităţii sau instituţiei publice, pentru funcţionarii publici de conducere care ocupă funcţiile publice prevăzute la art. 13 alin. (1) lit. a), b) şi d), pentru care nu are calitatea de evaluator;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funcţionarul public ierarhic superior evaluatorului, potrivit structurii organizatorice a autorităţii sau instituţiei publice, pentru funcţionarii publici de conducere care ocupă funcţiile publice prevăzute la art. 13 alin. (1) lit. e) şi f), precum şi pentru funcţionarii publici de execuţie pentru care calitatea de evaluator </w:t>
      </w:r>
      <w:r>
        <w:rPr>
          <w:rFonts w:ascii="Courier New" w:hAnsi="Courier New" w:cs="Courier New"/>
          <w:color w:val="0000FF"/>
          <w:lang w:val="en-US"/>
        </w:rPr>
        <w:lastRenderedPageBreak/>
        <w:t>aparţine funcţionarului public de conducere direct subordonat contrasemnatarului;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înaltul funcţionar public, în cazul în care, potrivit structurii organizatorice a autorităţii ori instituţiei publice, nu există un funcţionar public ierarhic superior evaluatorului şi activitatea compartimentului în care îşi desfăşoară activitatea funcţionarul public evaluat este coordonată de înaltul funcţionar public, cu excepţia situaţiei funcţionarilor publici prevăzuţi la lit. 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situaţia în care, potrivit structurii organizatorice a autorităţii sau instituţiei publice, nu există o persoană care să aibă calitatea de contrasemnatar potrivit alin. (1), raportul de evaluare nu se contrasemnează.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situaţia în care instanţa judecătorească dispune refacerea evaluării performanţelor profesionale individuale ale unui funcţionar public, prin hotărâre judecătorească definitivă, pronunţată în urma contestării rezultatelor evaluării la instanţele de contencios administrativ în condiţiile legii, calitatea de evaluator se exercită în următoarea ordine: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de către persoana care a realizat evaluarea ce urmează a fi refăcută, dacă îşi desfăşoară activitatea în cadrul autorităţii sau instituţiei publice respective;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de către persoana care avea calitatea de contrasemnatar la data realizării evaluării ce urmează a fi refăcută, în situaţia în care nu se aplică prevederile lit.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de către conducătorul autorităţii sau instituţiei publice care are obligaţia punerii în executare a hotărârii judecătoreşti definitive ori de către persoana desemnată de acesta prin act administrativ, în situaţia în care persoanele prevăzute la lit. a), respectiv lit. b) nu îşi mai desfăşoară activitatea în cadrul autorităţii sau instituţiei publice respective.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urma refacerii evaluării performanţelor profesionale individuale potrivit alin. (1), raportul de evaluare nu se contrasemnează.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62^6</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anuală a performanţelor profesionale individuale ale funcţionarilor publici se realizează pentru un an calendaristic, în perioada cuprinsă între 1 şi 31 ianuarie din anul următor perioadei evaluate, pentru toţi funcţionarii publici care au desfăşurat efectiv </w:t>
      </w:r>
      <w:r>
        <w:rPr>
          <w:rFonts w:ascii="Courier New" w:hAnsi="Courier New" w:cs="Courier New"/>
          <w:color w:val="0000FF"/>
          <w:lang w:val="en-US"/>
        </w:rPr>
        <w:lastRenderedPageBreak/>
        <w:t>activitate minimum 6 luni în anul calendaristic pentru care se realizează evaluarea.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Prin excepţie de la prevederile alin. (1), evaluarea parţială a performanţelor profesionale individuale ale funcţionarilor publici se realizează pentru o altă perioadă decât cea prevăzută la alin. (1), în oricare dintre următoarele situaţii: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la modificarea, suspendarea sau încetarea raporturilor de serviciu ale funcţionarilor publici în condiţiile legii, dacă perioada efectiv lucrată este de cel puţin 30 de zile consecutive;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la modificarea, suspendarea sau încetarea raportului de serviciu ori, după caz, a raportului de muncă al evaluatorului în condiţiile legii, dacă perioada efectiv coordonată este de cel puţin 30 de zile consecutive. În cazul în care evaluatorul se află în imposibilitatea de drept sau de fapt constatată prin act administrativ de a realiza efectiv evaluarea, calitatea de evaluator revine persoanei care are calitatea de contrasemnatar al raportului de evaluare la data încetării, suspendării sau modificării, în condiţiile legii, a raportului de serviciu ori, după caz, a raportului de muncă al evaluatorului, cu aplicarea corespunzătoare a dispoziţiilor legale în ceea ce priveşte desemnarea unui alt contrasemnatar, atunci când este posibil potrivit structurii organizatorice;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atunci când, pe parcursul perioadei evaluate, funcţionarul public este promovat în clasă sau în grad profesional.</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Evaluarea parţială se realizează în termen de 10 zile lucrătoare de la data intervenirii situaţiilor prevăzute la alin. (2) şi va fi luată în considerare la evaluarea anuală, în condiţiile legii.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Evaluarea parţială a funcţionarilor publici nu este necesară în situaţia în care raportul de serviciu al funcţionarului public se modifică prin delegare, se suspendă în condiţiile art. 94 alin. (1) lit. f), h), k) şi l) sau, după caz, încetează în condiţiile art. 98 alin. (1) lit. a) şi b).</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Prin excepţie de la prevederile alin. (1), evaluarea anuală a performanţelor profesionale individuale ale funcţionarilor publici se poate realiza şi ulterior perioadei cuprinse între 1 şi 31 ianuarie din anul următor perioadei evaluate, în situaţia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care raportul de serviciu al funcţionarului public este suspendat pe parcursul întregii perioade de evaluare. În acest caz, evaluarea se realizează în termen de 5 zile lucrătoare de la reluarea activităţii, în condiţiile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Prin excepţie de la prevederile alin. (1), evaluarea anuală a performanţelor profesionale individuale ale funcţionarilor publici se poate realiza şi ulterior perioadei cuprinse între 1 şi 31 ianuarie din anul următor perioadei evaluate, în situaţia în care raportul de serviciu ori, după caz, raportul de muncă al evaluatorului este suspendat pe parcursul întregii perioade de evaluare. În acest caz, evaluarea se realizează în termen de 5 zile lucrătoare de la expirarea perioadei de evaluare, cu aplicarea corespunzătoare a prevederilor alin. (2) lit. b).</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vederea realizării componentei evaluării performanţelor profesionale individuale ale funcţionarilor publici prevăzute la art. 62^2 alin. (1) lit. a), la începutul perioadei evaluate persoana care are calitatea de evaluator stabileşte obiectivele individuale pentru funcţionarii publici a căror activitate o coordonează şi indicatorii de performanţă utilizaţi în evaluarea gradului şi a modului de atingere a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Obiectivele prevăzute la alin. (1) se stabilesc în conformitate cu atribuţiile din fişa postului, prin raportare la funcţia publică deţinută, gradul profesional al acesteia, cunoştinţele teoretice şi practice şi abilităţile necesare exercitării funcţiei publice deţinute de funcţionarul public, şi corespund obiectivelor compartimentului în care îşi desfăşoară activitatea funcţionarul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Indicatorii de performanţă prevăzuţi la alin. (1) se stabilesc pentru fiecare obiectiv individual, în conformitate cu nivelul atribuţiilor titularului funcţiei publice, prin raportare la cerinţele privind cantitatea şi calitatea muncii prestate.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 toate situaţiile, obiectivele individuale şi indicatorii de performanţă se aduc la cunoştinţa funcţionarului public la începutul perioadei evaluate.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Obiectivele individuale şi indicatorii de performanţă pot fi revizuiţi trimestrial sau ori de câte ori intervin modificări în activitatea ori în structura organizatorică a autorităţii sau instituţiei publice. Prevederile alin. (4) se aplică în mod corespunzător.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62^8</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Criteriile de performanţă utilizate pentru realizarea componentei evaluării performanţelor profesionale individuale ale funcţionarilor publici potrivit art. 62^2 alin. (1) lit. b) sunt prevăzute la pct. III din anexa nr. 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62^9</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Evaluarea performanţelor profesionale individuale se realizează în următoarele etape: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 completarea raportului de evaluare a performanţelor profesionale individuale de către evaluator;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interviul;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contrasemnarea raportului de evaluare.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Raportul de evaluare a performanţelor profesionale individuale este un document distinct, denumit în continuare raport de evaluare, în care evaluatorul: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acordă note pentru fiecare componentă a evaluării, stabileşte punctajul final şi calificativul acordat;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consemnează rezultatele deosebite ale funcţionarului public, dificultăţile obiective întâmpinate de acesta în perioada evaluată şi orice alte observaţii pe care le consideră relevante;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stabileşte necesităţile de formare profesională pentru anul următor perioadei evaluate;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stabileşte obiectivele individuale pentru anul următor perioadei evaluate.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Interviul este o discuţie între evaluator şi funcţionarul public evaluat în cadrul căreia se aduce la cunoştinţa funcţionarului public evaluat conţinutul raportului de evaluare şi se discută aspectele cuprinse în acesta, având ca finalitate semnarea şi datarea raportului de evaluare de către evaluator şi de către funcţionarul public evaluat.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 cazul în care între funcţionarul public evaluat şi evaluator există diferenţe de opinie asupra conţinutului raportului de evaluare, se procedează astfel: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în situaţia în care se ajunge la un punct de vedere comun, evaluatorul poate modifica raportul de evaluare;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 situaţia în care nu se ajunge la un punct de vedere comun, funcţionarul public consemnează comentariile sale în raportul de evaluare, în secţiunea dedicată.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situaţia în care funcţionarul public evaluat refuză să semneze raportul de evaluare, acest aspect se consemnează într-un proces-verbal întocmit de către evaluator şi semnat de către acesta şi un martor. Refuzul funcţionarului public evaluat de a semna raportul de evaluare nu împiedică producerea efectelor juridice ale acestuia.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aplicarea prevederilor art. 62^2 alin. (1), pentru fiecare dintre componentele evaluării performanţelor profesionale individuale ale funcţionarilor publici, evaluatorul acordă note de la 1 la 5. Nota 1 reprezintă nivelul minim de atingere a fiecăruia dintre obiectivele individuale în raport cu indicatorii de performanţă şi, respectiv, </w:t>
      </w:r>
      <w:r>
        <w:rPr>
          <w:rFonts w:ascii="Courier New" w:hAnsi="Courier New" w:cs="Courier New"/>
          <w:color w:val="0000FF"/>
          <w:lang w:val="en-US"/>
        </w:rPr>
        <w:lastRenderedPageBreak/>
        <w:t xml:space="preserve">nivelul minim apreciat de îndeplinire a fiecăruia dintre criteriile de performanţă, iar nota 5 reprezintă nivelul maxim.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Nota finală acordată pentru îndeplinirea obiectivelor individuale reprezintă media aritmetică a notelor acordate pentru îndeplinirea fiecărui obiectiv individual, inclusiv a celor revizuite, dacă s-a impus revizuirea acestora pe parcursul perioadei evaluate.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Nota finală acordată pentru îndeplinirea criteriilor de performanţă reprezintă media aritmetică a notelor acordate pentru îndeplinirea fiecărui criteriu de performanţă.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Punctajul final al evaluării performanţelor profesionale individuale este media aritmetică a notelor obţinute pentru obiectivele individuale şi criteriile de performanţă, potrivit alin. (2) şi (3).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urma evaluării performanţelor profesionale individuale, funcţionarului public i se acordă unul dintre următoarele calificative: foarte bine, bine, satisfăcător, nesatisfăcător.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Acordarea calificativelor se face pe baza punctajului final al evaluării performanţelor profesionale individuale, după cum urmează: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pentru un punctaj între 1,00 şi 2,00 se acordă calificativul nesatisfăcător;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pentru un punctaj între 2,01 şi 3,50 se acordă calificativul satisfăcător;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pentru un punctaj între 3,51 şi 4,50 se acordă calificativul bine;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pentru un punctaj între 4,51 şi 5,00 se acordă calificativul foarte bine.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62^11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Raportul de evaluare rezultat în urma interviului se înaintează contrasemnatarului, care semnează raportul aşa cum a fost completat de evaluator sau, după caz, îl modifică, cu obligaţia de motivare şi de înştiinţare a funcţionarului public evaluat. În acest caz, funcţionarul public evaluat semnează raportul de evaluare modificat de contrasemnatar, cu posibilitatea consemnării observaţiilor sale, dacă este cazul.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La finalizarea evaluării potrivit alin. (1), o copie a raportului de evaluare se comunică funcţionarului public evaluat.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62^12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Funcţionarii publici nemulţumiţi de evaluarea comunicată potrivit art. 62^11 alin. (2) o pot contesta, în cadrul procedurii de evaluare, la conducătorul autorităţii sau instituţiei publice, în termen de 5 zile lucrătoare de la luarea la cunoştinţă.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(2)  Conducătorul autorităţii sau instituţiei publice soluţionează contestaţia pe baza raportului de evaluare şi a  referatelor întocmite de către funcţionarul public evaluat, de către evaluator şi de către contrasemnatar, în termen de 10 zile lucrătoare de la data expirării termenului de depunere a contestaţiei.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Pe baza documentelor prevăzute la alin. (2), conducătorul autorităţii sau instituţiei publice respinge motivat contestaţia sau o admite, caz în care modifică raportul de evaluare în mod corespunzător. Rezultatul contestaţiei se comunică funcţionarului public în termen de 5 zile lucrătoare de la soluţionarea acesteia.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La expirarea termenului prevăzut la alin. (1), în condiţiile în care funcţionarul public nu a contestat rezultatul evaluării, respectiv la expirarea termenului prevăzut la alin. (3), o copie a raportului de evaluare, certificată pentru conformitate cu originalul de către persoana cu atribuţii privind evidenţa personalului din cadrul compartimentului de resurse umane, se comunică funcţionarului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Funcţionarul public nemulţumit de rezultatul evaluării performanţelor profesionale individuale se poate adresa instanţei de contencios administrativ, în condiţiile legii.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62^13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Calificativele obţinute la evaluarea performanţelor profesionale individuale sunt avute în vedere la: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promovarea într-o funcţie publică superioară;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eliberarea din funcţia publică.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Necesităţile de formare profesională pentru anul următor perioadei evaluate, stabilite în cadrul evaluării performanţelor profesionale individuale ale funcţionarilor publici, se au în vedere la elaborarea planului de perfecţionare profesională a funcţionarilor publici prevăzut la art. 53.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Sectiunea  a 3^1-a  din  Capitolul VI  a fost completata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6,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4-a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Promovarea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Titlul Secţiunii a 4 - a din Capitolul VI  a fost modificat de </w:t>
      </w:r>
      <w:r>
        <w:rPr>
          <w:rFonts w:ascii="Courier New" w:hAnsi="Courier New" w:cs="Courier New"/>
          <w:vanish/>
          <w:color w:val="0000FF"/>
          <w:lang w:val="en-US"/>
        </w:rPr>
        <w:t>&lt;LLNK 12019    24 10 201   0120&gt;</w:t>
      </w:r>
      <w:r>
        <w:rPr>
          <w:rFonts w:ascii="Courier New" w:hAnsi="Courier New" w:cs="Courier New"/>
          <w:color w:val="0000FF"/>
          <w:u w:val="single"/>
          <w:lang w:val="en-US"/>
        </w:rPr>
        <w:t xml:space="preserve"> Punctul 7,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carieră, funcţionarul public poate promova în funcţia publică, în condiţiile legii. Promovarea în clasă şi promovarea în grade profesionale nu sunt condiţionate de existenţa unui post vacant.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01-01-2011 Art. 63 a fost modificat de </w:t>
      </w:r>
      <w:r>
        <w:rPr>
          <w:rFonts w:ascii="Courier New" w:hAnsi="Courier New" w:cs="Courier New"/>
          <w:vanish/>
          <w:color w:val="0000FF"/>
          <w:lang w:val="en-US"/>
        </w:rPr>
        <w:t>&lt;LLNK 12010   284 10 201   0126&gt;</w:t>
      </w:r>
      <w:r>
        <w:rPr>
          <w:rFonts w:ascii="Courier New" w:hAnsi="Courier New" w:cs="Courier New"/>
          <w:color w:val="0000FF"/>
          <w:u w:val="single"/>
          <w:lang w:val="en-US"/>
        </w:rPr>
        <w:t>pct. 1 al art. 41 din LEGEA-CADRU nr. 284 din 28 decembrie 2010, publicată în MONITORUL OFICIAL nr. 877 din 28 decembrie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Promovarea este modalitatea de dezvoltare a carierei prin ocuparea unei funcţii publice superioare.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Promovarea în funcţia publică de execuţie în gradul profesional imediat superior celui deţinut de funcţionarul public se face prin concurs sau examen, organizat semestrial de către autorităţile şi instituţiile publice, prin transformarea postului ocupat de funcţionarul public ca urmare a promovării concursului sau examenului. Fişa postului funcţionarului public care a promovat în funcţia publică se completează cu noi atribuţii şi responsabilităţi sau, după caz, prin creşterea gradului de complexitate a atribuţiilor exercitate.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(2) al art. 64 a fost modificat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7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Concursul sau examenul de promovare în gradul profesional se organizează de autoritatea sau instituţia publică, în limita funcţiilor publice rezervate promovării, cu încadrarea în fondurile bugetare alocate.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(1) al art. 65 a fost modificat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8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Pentru a participa la concursul sau examenul de promovare în gradul profesional imediat superior celui deţinut, funcţionarul public trebuie să îndeplinească cumulativ următoarele condiţii: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să aibă cel puţin 3 ani vechime în gradul profesional al funcţiei publice din care promovează;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01-01-2011 Lit. b) a alin. (2) al art. 65 a fost abrogată de </w:t>
      </w:r>
      <w:r>
        <w:rPr>
          <w:rFonts w:ascii="Courier New" w:hAnsi="Courier New" w:cs="Courier New"/>
          <w:vanish/>
          <w:color w:val="0000FF"/>
          <w:lang w:val="en-US"/>
        </w:rPr>
        <w:t>&lt;LLNK 12010   284 10 201   0126&gt;</w:t>
      </w:r>
      <w:r>
        <w:rPr>
          <w:rFonts w:ascii="Courier New" w:hAnsi="Courier New" w:cs="Courier New"/>
          <w:color w:val="0000FF"/>
          <w:u w:val="single"/>
          <w:lang w:val="en-US"/>
        </w:rPr>
        <w:t>pct. 2 al art. 41 din LEGEA-CADRU nr. 284 din 28 decembrie 2010, publicată în MONITORUL OFICIAL nr. 877 din 28 decembrie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să fi obţinut cel puţin calificativul «bine» la evaluarea performanţelor individuale în ultimii 2 ani în care funcţionarul public s-a aflat în activitate;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c) din Alineatul (2) , Articolul 65 , Sectiunea a 4-a , Capitolul VI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14,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să nu aibă în cazierul administrativ o sancţiune disciplinară neradiată în condiţiile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11-07-2010 Alin. (2) al art. 65 a fost modificat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8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06-07-2018 Alineatul (3)  din  Articolul 65 , Sectiunea a 4-a , Capitolul VI  a fost abrogat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15, Articolul I din LEGEA nr. 156 din 29 iunie 2018, publicată în MONITORUL OFICIAL nr. 554 din 03 iulie 2018</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Prevederile art. 58 alin. (2) şi (3) se aplică în mod corespunzător.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(4) al art. 65 a fost introdus de </w:t>
      </w:r>
      <w:r>
        <w:rPr>
          <w:rFonts w:ascii="Courier New" w:hAnsi="Courier New" w:cs="Courier New"/>
          <w:vanish/>
          <w:color w:val="0000FF"/>
          <w:lang w:val="en-US"/>
        </w:rPr>
        <w:t>&lt;LLNK 12010   140 10 201   0109&gt;</w:t>
      </w:r>
      <w:r>
        <w:rPr>
          <w:rFonts w:ascii="Courier New" w:hAnsi="Courier New" w:cs="Courier New"/>
          <w:color w:val="0000FF"/>
          <w:u w:val="single"/>
          <w:lang w:val="en-US"/>
        </w:rPr>
        <w:t>pct. 9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12010   140 10 201   0 42&gt;</w:t>
      </w:r>
      <w:r>
        <w:rPr>
          <w:rFonts w:ascii="Courier New" w:hAnsi="Courier New" w:cs="Courier New"/>
          <w:color w:val="0000FF"/>
          <w:u w:val="single"/>
          <w:lang w:val="en-US"/>
        </w:rPr>
        <w:t>art. VI din LEGEA nr. 140 din 7 iulie 2010</w:t>
      </w:r>
      <w:r>
        <w:rPr>
          <w:rFonts w:ascii="Courier New" w:hAnsi="Courier New" w:cs="Courier New"/>
          <w:color w:val="0000FF"/>
          <w:lang w:val="en-US"/>
        </w:rPr>
        <w:t xml:space="preserve">, publicată în MONITORUL OFICIAL nr. 471 din 8 iulie 2010, aplicarea prevederilor art. 22 alin. (1) lit. o), art. 65 alin. (3) şi </w:t>
      </w:r>
      <w:r>
        <w:rPr>
          <w:rFonts w:ascii="Courier New" w:hAnsi="Courier New" w:cs="Courier New"/>
          <w:vanish/>
          <w:color w:val="0000FF"/>
          <w:lang w:val="en-US"/>
        </w:rPr>
        <w:t>&lt;LLNK 11999   188 11 201   0 66&gt;</w:t>
      </w:r>
      <w:r>
        <w:rPr>
          <w:rFonts w:ascii="Courier New" w:hAnsi="Courier New" w:cs="Courier New"/>
          <w:color w:val="0000FF"/>
          <w:u w:val="single"/>
          <w:lang w:val="en-US"/>
        </w:rPr>
        <w:t>art. 70 alin. (1) lit. b), alin. (2) şi (3) din Legea nr. 188/1999</w:t>
      </w:r>
      <w:r>
        <w:rPr>
          <w:rFonts w:ascii="Courier New" w:hAnsi="Courier New" w:cs="Courier New"/>
          <w:color w:val="0000FF"/>
          <w:lang w:val="en-US"/>
        </w:rPr>
        <w:t xml:space="preserve"> privind Statutul funcţionarilor publici, republicată, cu modificările şi completările ulterioare, precum şi cu cele aduse prin prezenta lege, se suspendă până la data de 31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Pentru a participa la concursul de promovare într-o funcţie publică de conducere, funcţionarii publici trebuie să îndeplinească cumulativ următoarele condiţii: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să fie absolvenţi de masterat sau de studii postuniversitare în domeniul administraţiei publice, management sau în specialitatea studiilor necesare exercitării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să fie numiţi într-o funcţie publică din clasa 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să îndeplinească cerinţele specifice prevăzute în fişa postului;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să îndeplinească condiţiile prevăzute la art. 57 alin. (6);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să nu aibă în cazierul administrativ o sancţiune disciplinară neradiată în condiţiile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01-01-2011 Art. 67 a fost abrogat de </w:t>
      </w:r>
      <w:r>
        <w:rPr>
          <w:rFonts w:ascii="Courier New" w:hAnsi="Courier New" w:cs="Courier New"/>
          <w:vanish/>
          <w:color w:val="0000FF"/>
          <w:lang w:val="en-US"/>
        </w:rPr>
        <w:t>&lt;LLNK 12010   284 10 201   0126&gt;</w:t>
      </w:r>
      <w:r>
        <w:rPr>
          <w:rFonts w:ascii="Courier New" w:hAnsi="Courier New" w:cs="Courier New"/>
          <w:color w:val="0000FF"/>
          <w:u w:val="single"/>
          <w:lang w:val="en-US"/>
        </w:rPr>
        <w:t>pct. 3 al art. 41 din LEGEA-CADRU nr. 284 din 28 decembrie 2010, publicată în MONITORUL OFICIAL nr. 877 din 28 decembrie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68</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În urma dobândirii unei diplome de studii de nivel superior, funcţionarii publici de execuţie au dreptul de a participa la examenul organizat pentru ocuparea unei funcţii publice într-o clasă superioară </w:t>
      </w:r>
      <w:r>
        <w:rPr>
          <w:rFonts w:ascii="Courier New" w:hAnsi="Courier New" w:cs="Courier New"/>
          <w:color w:val="0000FF"/>
          <w:lang w:val="en-US"/>
        </w:rPr>
        <w:lastRenderedPageBreak/>
        <w:t>celei în care sunt încadraţi, dacă studiile absolvite sunt în specialitatea în care îşi desfăşoară activitatea sau dacă autoritatea ori instituţia publică apreciază că studiile absolvite sunt utile pentru desfăşurarea activităţii.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(1) al art. 68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10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Promovarea în condiţiile alin. (1) se face prin transformarea postului ocupat de funcţionarul public ca urmare a promovării examenului.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Promovarea în clasă nu se poate face pe o funcţie publică de auditor sau de consilier juridic.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(3) al art. 68 a fost introdus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11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69</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Articolul 69  din  Sectiunea a 4-a , Capitolul VI  a fost abrogat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8,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5-a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06-07-2018 Titlul Sectiunii a 5-a  din  Capitolul VI  a fost abrogat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16, Articolul I din LEGEA nr. 156 din 29 iunie 2018, publicată în MONITORUL OFICIAL nr. 554 din 03 iulie 2018</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06-07-2018 Articolul 70  din  Sectiunea a 5-a , Capitolul VI  a fost abrogat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16, Articolul I din LEGEA nr. 156 din 29 iunie 2018, publicată în MONITORUL OFICIAL nr. 554 din 03 iulie 2018</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Perioada în care o persoană a urmat programe organizate, în condiţiile legii, pentru obţinerea statutului de manager public este asimilată perioadei de stagiu.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nepromovării programelor prevăzute la alin. (1), perioada de stagiu nu constituie vechime în specialitatea studiilor necesare ocupării funcţiilor publice şi nici vechime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Acorduri colective. Comisii paritare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Autorităţile şi instituţiile publice pot încheia anual, în condiţiile legii, acorduri cu sindicatele reprezentative ale funcţionarilor publici sau cu reprezentanţii funcţionarilor publici, care să cuprindă numai măsuri referitoare la: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constituirea şi folosirea fondurilor destinate îmbunătăţirii condiţiilor la locul de muncă;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sănătatea şi securitatea în muncă;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programul zilnic de lucru;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perfecţionarea profesională;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alte măsuri decât cele prevăzute de lege, referitoare la protecţia celor aleşi în organele de conducere ale organizaţiilor sindicale.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sindicatul nu este reprezentativ sau funcţionarii publici nu sunt organizaţi în sindicat, acordul se încheie cu reprezentanţii funcţionarilor publici din respectiva autoritate sau instituţie publică, desemnaţi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Autoritatea sau instituţia publică va furniza sindicatelor reprezentative sau reprezentanţilor funcţionarilor publici informaţiile necesare pentru încheierea acordurilor privind raporturile de serviciu,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cadrul autorităţilor şi instituţiilor publice se constituie comisii paritare.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alcătuirea comisiei paritare intră un număr egal de reprezentanţi desemnaţi de conducătorul autorităţii sau instituţiei publice şi de sindicatul reprezentativ al funcţionarilor publici. În cazul în care sindicatul nu este reprezentativ sau funcţionarii publici nu sunt organizaţi în sindicat, reprezentanţii lor vor fi desemnaţi prin votul majorităţii funcţionarilor publici din respectiva autoritate sau instituţie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Modul de constituire, organizare şi funcţionare a comisiilor paritare, precum şi componenţa, atribuţiile şi procedura de lucru ale acestora se stabilesc prin hotărâre a Guvernului, la propunerea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Comisiile paritare sunt consultate în următoarele situaţii: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la stabilirea măsurilor de îmbunătăţire a activităţii autorităţilor şi instituţiilor publice pentru care sunt constituite;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la stabilirea oricăror măsuri privind pregătirea profesională a funcţionarilor publici, dacă costurile acestora sunt suportate din fonduri bugetare;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la stabilirea programului de lucru de către conducătorul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alte situaţii prevăzute de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exercitarea atribuţiilor, comisiile paritare emit avize consultative.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(3) Comisiile paritare urmăresc permanent realizarea acordurilor stabilite între sindicatele reprezentative sau reprezentanţii funcţionarilor publici cu autorităţile sau instituţiile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Comisia paritară întocmeşte rapoarte trimestriale cu privire la respectarea prevederilor acordurilor încheiate în condiţiile legii, pe care le comunică conducerii autorităţii sau instituţiei publice, precum şi conducerii sindicatelor reprezentative ale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Sancţiunile disciplinare şi răspunderea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Încălcarea de către funcţionarii publici, cu vinovăţie, a îndatoririlor de serviciu atrage răspunderea disciplinară, contravenţională, civilă sau penală, după caz.</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Orice persoană care se consideră vătămată într-un drept al său sau într-un interes legitim se poate adresa instanţei judecătoreşti, în condiţiile legii, împotriva autorităţii sau instituţiei publice care a emis actul sau care a refuzat să rezolve cererea referitoare la un drept subiectiv sau la un interes legitim.</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acţiunea se admite şi se constată vinovăţia funcţionarului public, persoana respectivă va fi obligată la plata daunelor, solidar cu autoritatea sau instituţia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Răspunderea juridică a funcţionarului public nu se poate angaja dacă acesta a respectat prevederile legale şi procedurile administrative aplicabile autorităţii sau instituţiei publice în care îşi desfăşoară activitatea.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Încălcarea cu vinovăţie de către funcţionarii publici a îndatoririlor corespunzătoare funcţiei publice pe care o deţin şi a normelor de conduită profesională şi civică prevăzute de lege constituie abatere disciplinară şi atrage răspunderea disciplinară a acestora.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Constituie abateri disciplinare următoarele fapte: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întârzierea sistematică în efectuarea lucrărilor;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neglijenţa repetată în rezolvarea lucrărilor;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absenţe nemotivate de la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nerespectarea în mod repetat a programului de lucru;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intervenţiile sau stăruinţele pentru soluţionarea unor cereri în afara cadrului legal;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nerespectarea secretului profesional sau a confidenţialităţii lucrărilor cu acest caracter;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manifestări care aduc atingere prestigiului autorităţii sau instituţiei publice în care îşi desfăşoară activitatea;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desfăşurarea în timpul programului de lucru a unor activităţi cu caracter politic;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refuzul de a îndeplini atribuţiile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încălcarea prevederilor legale referitoare la îndatoriri, incompatibilităţi, conflicte de interese şi interdicţii stabilite prin lege pentru funcţionarii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k) alte fapte prevăzute ca abateri disciplinare în actele normative din domeniul funcţiei publice şi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Sancţiunile disciplinare sunt: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mustrare scrisă;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diminuarea drepturilor salariale cu 5-20% pe o perioadă de până la 3 luni;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suspendarea dreptului de avansare în gradele de salarizare sau, după caz, de promovare în funcţia publică pe o perioadă de la 1 la 3 ani;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retrogradarea în funcţia publică pe o perioadă de până la un an.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01-01-2011 Lit. d) a alin. (3) al art. 77 a fost modificată de </w:t>
      </w:r>
      <w:r>
        <w:rPr>
          <w:rFonts w:ascii="Courier New" w:hAnsi="Courier New" w:cs="Courier New"/>
          <w:vanish/>
          <w:color w:val="0000FF"/>
          <w:lang w:val="en-US"/>
        </w:rPr>
        <w:t>&lt;LLNK 12010   284 10 201   0126&gt;</w:t>
      </w:r>
      <w:r>
        <w:rPr>
          <w:rFonts w:ascii="Courier New" w:hAnsi="Courier New" w:cs="Courier New"/>
          <w:color w:val="0000FF"/>
          <w:u w:val="single"/>
          <w:lang w:val="en-US"/>
        </w:rPr>
        <w:t>pct. 5 al art. 41 din LEGEA-CADRU nr. 284 din 28 decembrie 2010, publicată în MONITORUL OFICIAL nr. 877 din 28 decembrie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destituirea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La individualizarea sancţiunii disciplinare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Sancţiunile disciplinare se aplică în termen de cel mult 1 an de la data sesizării comisiei de disciplină cu privire la săvârşirea abaterii disciplinare, dar nu mai târziu de 2 ani de la data săvârşirii abaterii disciplinare.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01-02-2014 Alin. (6) al art. 77 a fost modificat de </w:t>
      </w:r>
      <w:r>
        <w:rPr>
          <w:rFonts w:ascii="Courier New" w:hAnsi="Courier New" w:cs="Courier New"/>
          <w:vanish/>
          <w:color w:val="0000FF"/>
          <w:lang w:val="en-US"/>
        </w:rPr>
        <w:t>&lt;LLNK 12013   255 10 201   0124&gt;</w:t>
      </w:r>
      <w:r>
        <w:rPr>
          <w:rFonts w:ascii="Courier New" w:hAnsi="Courier New" w:cs="Courier New"/>
          <w:color w:val="0000FF"/>
          <w:u w:val="single"/>
          <w:lang w:val="en-US"/>
        </w:rPr>
        <w:t>pct. 1 al art. 40, Titlul II din LEGEA nr. 255 din 19 iulie 2013, publicată în MONITORUL OFICIAL nr. 515 din 14 august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Pe perioada cercetării administrative, în situaţia în care funcţionarul public care a săvârşit o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altui compartiment sau altei structuri a autorităţii ori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Sancţiunea disciplinară prevăzută la art. 77 alin. (3) lit. a) se poate aplica direct de către persoana care are competenţa legală de numire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Sancţiunile disciplinare prevăzute la art. 77 alin. (3) lit. b)-e) se aplică de persoana care are competenţa legală de numire în funcţia publică, la propunerea comisiei de disciplină.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(3) Sancţiunile disciplinare nu pot fi aplicate decât după cercetarea prealabilă a faptei săvârşite şi după audierea funcţionarului public. Audierea funcţionarului public trebuie consemnată în scris, sub sancţiunea nulităţii. Refuzul funcţionarului public de a se prezenta la audieri sau de a semna o declaraţie privitoare la abaterile disciplinare care i se impută se consemnează într-un proces-verbal.</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Pentru analizarea faptelor sesizate ca abateri disciplinare şi propunerea sancţiunii disciplinare aplicabile funcţionarilor publici din autorităţile sau instituţiile publice se constituie comisii de disciplină.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Din comisia de disciplină face parte şi un reprezentant al organizaţiei sindicale reprezentative sau, după caz, un reprezentant desemnat prin votul majorităţii funcţionarilor publici pentru care este organizată comisia de disciplină, în cazul în care sindicatul nu este reprezentativ sau funcţionarii publici nu sunt organizaţi în sindicat.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Comisia de disciplină poate desemna unul sau mai mulţi membri şi, după caz, poate solicita compartimentelor de control din cadrul autorităţilor sau instituţiilor publice să cerceteze faptele sesizate şi să prezinte rezultatele activităţii de cercetare.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Comisia de disciplină pentru înalţii funcţionari publici este compusă din 5 înalţi funcţionari publici, numiţi prin decizia primului-ministru, la propunerea  ministrului dezvoltării regionale şi administraţiei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17-01-2019 sintagma: ministrului internelor şi reformei administrative  a fost înlocuită de </w:t>
      </w:r>
      <w:r>
        <w:rPr>
          <w:rFonts w:ascii="Courier New" w:hAnsi="Courier New" w:cs="Courier New"/>
          <w:vanish/>
          <w:color w:val="0000FF"/>
          <w:lang w:val="en-US"/>
        </w:rPr>
        <w:t>&lt;LLNK 12019    24 10 201   0121&gt;</w:t>
      </w:r>
      <w:r>
        <w:rPr>
          <w:rFonts w:ascii="Courier New" w:hAnsi="Courier New" w:cs="Courier New"/>
          <w:color w:val="0000FF"/>
          <w:u w:val="single"/>
          <w:lang w:val="en-US"/>
        </w:rPr>
        <w:t xml:space="preserve"> Punctul 12, Articolul I din LEGEA nr. 24 din 9 ianuarie 2019, publicată în MONITORUL OFICIAL nr. 36 din 14 ianuarie 2019</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Modul de constituire, organizare şi funcţionare a comisiilor de disciplină, precum şi componenţa, atribuţiile, modul de sesizare şi procedura de lucru ale acestora se stabilesc prin hotărâre a Guvernului, la propunerea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Funcţionarul public nemulţumit de sancţiunea aplicată se poate adresa instanţei de contencios administrativ, solicitând anularea sau modificarea, după caz, a ordinului sau dispoziţiei de sancţionare.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Pentru evidenţierea situaţiei disciplinare a funcţionarului public, Agenţia Naţională a Funcţionarilor Publici va elibera un cazier administrativ, conform bazei de date pe care o administrează.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Cazierul administrativ este un act care cuprinde sancţiunile disciplinare aplicate funcţionarului public şi care nu au fost radiate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Cazierul administrativ este necesar în următoarele cazuri: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desemnarea unui funcţionar public ca membru în comisia de concurs pentru recrutarea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b) desemnarea unui funcţionar public în calitate de preşedinte şi membru în comisia de disciplină;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desemnarea unui funcţionar public ca membru în comisia paritară;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ocuparea unei funcţii publice corespunzătoare categoriei înalţilor funcţionari publici sau categoriei funcţionarilor publici de conducere;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în orice alte situaţii prevăzute de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Cazierul administrativ este eliberat la solicitarea: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funcţionarului public interesat;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conducătorului autorităţii sau instituţiei publice în care îşi desfăşoară activitatea;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preşedintelui comisiei de disciplină;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altor persoane prevăzute de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Sancţiunile disciplinare se radiază de drept,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în termen de 6 luni de la aplicare, sancţiunea disciplinară prevăzută la art. 77 alin. (3) lit. 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în termen de un an de la expirarea termenului pentru care au fost aplicate, sancţiunile disciplinare prevăzute la art. 77 alin. (3) lit. b)-d);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în termen de 7 ani de la aplicare, sancţiunea prevăzută la art. 77 alin. (3) lit. 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Radierea sancţiunilor disciplinare prevăzute la alin. (1) lit. a) şi b) se constată prin act administrativ al conducătorului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Răspunderea contravenţională a funcţionarilor publici se angajează în cazul în care aceştia au săvârşit o contravenţie în timpul şi în legătură cu sarcinile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Împotriva procesului-verbal de constatare a contravenţiei şi de aplicare a sancţiunii funcţionarul public se poate adresa cu plângere la judecătoria în a cărei circumscripţie îşi are sediul autoritatea sau instituţia publică în care este numit funcţionarul public sancţionat.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Răspunderea civilă a funcţionarului public se angajează: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pentru pagubele produse cu vinovăţie patrimoniului autorităţii sau instituţiei publice în care funcţionează;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pentru nerestituirea în termenul legal a sumelor ce i s-au acordat necuvenit;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pentru daunele plătite de autoritatea sau instituţia publică, în calitate de comitent, unor terţe persoane, în temeiul unei hotărâri judecătoreşti definitive şi irevocabile.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Repararea pagubelor aduse autorităţii sau instituţiei publice în situaţiile prevăzute la art. 84 lit. a) şi b) se dispune prin emiterea de către conducătorul autorităţii sau instituţiei publice a unui ordin sau a unei dispoziţii de imputare, în termen de 30 de zile de la constatarea pagubei, sau, după caz, prin asumarea unui angajament de plată, iar în situaţia prevăzută la lit. c) a aceluiaşi articol, pe baza hotărârii judecătoreşti definitive şi irevocabile.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Împotriva ordinului sau dispoziţiei de imputare funcţionarul public în cauză se poate adresa instanţei de contencios administrativ.</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(2^1) Ordinul sau dispoziţia de imputare rămasă definitivă ca urmare a neintroducerii ori respingerii acţiunii la instanţa de contencios administrativ constituie titlu executoriu.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02-06-2012 Alin. (2^1) al art. 85 a fost introdus de </w:t>
      </w:r>
      <w:r>
        <w:rPr>
          <w:rFonts w:ascii="Courier New" w:hAnsi="Courier New" w:cs="Courier New"/>
          <w:vanish/>
          <w:color w:val="0000FF"/>
          <w:lang w:val="en-US"/>
        </w:rPr>
        <w:t>&lt;LLNK 12012    76 10 201   0 97&gt;</w:t>
      </w:r>
      <w:r>
        <w:rPr>
          <w:rFonts w:ascii="Courier New" w:hAnsi="Courier New" w:cs="Courier New"/>
          <w:color w:val="0000FF"/>
          <w:u w:val="single"/>
          <w:lang w:val="en-US"/>
        </w:rPr>
        <w:t>art. 34 din LEGEA nr. 76 din 24 mai 2012, publicată în MONITORUL OFICIAL nr. 365 din 30 mai 2012.</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Dreptul conducătorului autorităţii sau instituţiei publice de a emite ordinul sau dispoziţia de imputare se prescrie în termen de 3 ani de la data producerii pagubei.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Răspunderea funcţionarului public pentru infracţiunile săvârşite în timpul serviciului sau în legătură cu atribuţiile funcţiei publice pe care o ocupă se angajează potrivit legii penale.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funcţionarul public este trimis în judecată pentru săvârşirea unei infracţiuni de natura celor prevăzute la art. 54 lit. h), persoana care are competenţa legală de numire în funcţia publică va dispune suspendarea funcţionarului public din funcţia publică pe care o deţine.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în care s-a dispus clasarea sau renunţarea la urmărirea penală ori achitarea sau renunţarea la aplicarea pedepsei ori amânarea aplicării pedepsei, precum şi în cazul încetării procesului penal, suspendarea din funcţia publică încetează, iar funcţionarul public respectiv îşi va relua activitatea în funcţia publică deţinută anterior şi îi vor fi achitate drepturile salariale aferente perioadei de suspendare.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01-02-2014 Alin. (3) al art. 86 a fost modificat de </w:t>
      </w:r>
      <w:r>
        <w:rPr>
          <w:rFonts w:ascii="Courier New" w:hAnsi="Courier New" w:cs="Courier New"/>
          <w:vanish/>
          <w:color w:val="0000FF"/>
          <w:lang w:val="en-US"/>
        </w:rPr>
        <w:t>&lt;LLNK 12013   255 10 201   0124&gt;</w:t>
      </w:r>
      <w:r>
        <w:rPr>
          <w:rFonts w:ascii="Courier New" w:hAnsi="Courier New" w:cs="Courier New"/>
          <w:color w:val="0000FF"/>
          <w:u w:val="single"/>
          <w:lang w:val="en-US"/>
        </w:rPr>
        <w:t>pct. 2 al art. 40, Titlul II din LEGEA nr. 255 din 19 iulie 2013, publicată în MONITORUL OFICIAL nr. 515 din 14 august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situaţia în care nu sunt întrunite condiţiile pentru angajarea răspunderii penale, iar fapta funcţionarului public poate fi considerată abatere disciplinară, va fi sesizată comisia de disciplină competentă.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De la momentul punerii în mişcare a acţiunii penale, în situaţia în care funcţionarul public poate influenţa cercetarea, persoana care are competenţa numirii în funcţia publică are obligaţia să dispună mutarea temporară a funcţionarului public în cadrul altui compartiment sau altei structuri fără personalitate juridică a autorităţii ori instituţiei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01-02-2014 Alin. (5) al art. 86 a fost modificat de </w:t>
      </w:r>
      <w:r>
        <w:rPr>
          <w:rFonts w:ascii="Courier New" w:hAnsi="Courier New" w:cs="Courier New"/>
          <w:vanish/>
          <w:color w:val="0000FF"/>
          <w:lang w:val="en-US"/>
        </w:rPr>
        <w:t>&lt;LLNK 12013   255 10 201   0124&gt;</w:t>
      </w:r>
      <w:r>
        <w:rPr>
          <w:rFonts w:ascii="Courier New" w:hAnsi="Courier New" w:cs="Courier New"/>
          <w:color w:val="0000FF"/>
          <w:u w:val="single"/>
          <w:lang w:val="en-US"/>
        </w:rPr>
        <w:t>pct. 2 al art. 40, Titlul II din LEGEA nr. 255 din 19 iulie 2013, publicată în MONITORUL OFICIAL nr. 515 din 14 august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IX</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Modificarea, suspendarea şi încetarea raportului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Modificarea raportului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Mobilitatea în cadrul corpului funcţionarilor publici se realizează prin modificarea raporturilor de serviciu, astfel: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pentru eficientizarea activităţii autorităţilor şi instituţiilor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Lit. b) a alin. (1) al art. 87 a fost abrogată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12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în interesul funcţionarului public, pentru dezvoltarea carierei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Modificarea raporturilor de serviciu ale funcţionarilor publici de execuţie şi funcţionarilor publici de conducere are loc prin: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delegare;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detaşare;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transfer;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mutarea în cadrul autorităţii sau instituţiei publice ori în cadrul altei structuri fără personalitate juridică a autorităţii sau instituţiei publice, în condiţiile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Lit. d) a alin. (2) al art. 87 a fost modificată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13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exercitarea cu caracter temporar a unei funcţii publice de conducere.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(3) al art. 87 a fost abrogat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14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Delegarea se dispune în interesul autorităţii sau instituţiei publice în care este încadrat funcţionarul public, pe o perioadă de cel mult 60 de zile calendaristice într-un an.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Funcţionarul public poate refuza delegarea dacă se află în una dintre următoarele situaţii: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graviditate;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îşi creşte singur copilul minor;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c) starea sănătăţii, dovedită cu certificat medical, face contraindicată delegarea.</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Delegarea pe o perioadă mai mare de 60 de zile calendaristice în cursul unui an calendaristic se poate dispune numai cu acordul scris al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Pe timpul delegării funcţionarul public îşi păstrează funcţia publică şi salariul, iar autoritatea sau instituţia publică care îl deleagă este obligată să suporte costul integral al transportului, cazării şi al indemnizaţiei de delegare.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Detaşarea se dispune în interesul autorităţii sau instituţiei publice în care urmează să îşi desfăşoare activitatea funcţionarul public, pentru o perioadă de cel mult 6 luni. În cursul unui an calendaristic un funcţionar public poate fi detaşat mai mult de 6 luni numai cu acordul său scris.</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Detaşarea se poate dispune dacă pregătirea profesională a funcţionarului public corespunde atribuţiilor şi responsabilităţilor funcţiei publice, cu respectarea categoriei, clasei şi gradului profesional al funcţionarului public. Detaşarea se poate dispune şi pe o funcţie publică de conducere, cu aplicarea dispoziţiilor art. 92 alin. (2), dacă funcţionarul public îndeplineşte condiţiile de studii şi vechime în specialitatea studiilor şi dacă nu există în cadrul autorităţii sau instituţiei publice funcţionari publici care să exercite cu caracter temporar funcţia publică. Funcţionarul public poate fi detaşat pe o funcţie publică inferioară, numai cu acordul său scris.</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(2^1) În mod excepţional, detaşarea se poate dispune şi pe o funcţie publică din categoria înalţilor funcţionari publici, cu aplicarea prevederilor art. 92 alin. (1^1), dacă funcţionarul public îndeplineşte condiţiile de studii şi de vechime în specialitatea studiilor necesare exercitării funcţiei publice în condiţiile prezentei legi. În acest caz, detaşarea se dispune prin act administrativ al persoanei care are competenţa legală de numire a funcţionarilor publici care ocupă funcţii publice din categoria înalţilor funcţionari publici, la propunerea conducătorului autorităţii sau instituţiei publice în care urmează să îşi desfăşoare activitatea funcţionarul public detaşat.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(2^1) al art. 89 a fost introdus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15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(2^2) Funcţionarii publici cu statut special pot fi detaşaţi pe funcţii publice generale echivalente funcţiilor publice specifice ocupate, cu notificare prealabilă a Agenţiei Naţionale a Funcţionarilor Publici, cu 10 zile înainte de dispunerea măsurii, precum şi cu aplicarea corespunzătoare a prevederilor alin. (1)-(2^1) şi cu respectarea prevederilor art. 110.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(2^2) din Articolul 89 , Sectiunea 1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17,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(2^3) Funcţionarii publici pot fi detaşaţi şi pe funcţii publice cu statut special, cu notificare prealabilă a Agenţiei Naţionale a Funcţionarilor Publici, cu 10 zile înainte de dispunerea măsurii, precum şi cu respectarea prevederilor art. 110.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(2^3) din Articolul 89 , Sectiunea 1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17,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Funcţionarul public poate refuza detaşarea dacă se află în una dintre următoarele situaţii: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graviditate;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îşi creşte singur copilul minor;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starea sănătăţii, dovedită cu certificat medical, face contraindicată detaşarea;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detaşarea se face într-o localitate în care nu i se asigură condiţii corespunzătoare de cazare;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este singurul întreţinător de familie;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motive familiale temeinice justifică refuzul de a da curs detaşării.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Pe perioada detaşării funcţionarul public îşi păstrează funcţia publică şi salariul. Dacă salariul corespunzător funcţiei publice pe care este detaşat este mai mare, el are dreptul la acest salariu. Pe timpul detaşării în altă localitate autoritatea sau instituţia publică beneficiară este obligată să-i suporte costul integral al transportului, dus şi întors, cel puţin o dată pe lună, al cazării şi al indemnizaţiei de detaşare.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Transferul poate avea loc după cum urmează: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în interesul serviciului;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la cererea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Transferul se poate face într-o funcţie publică pentru care sunt îndeplinite condiţiile specifice prevăzute în fişa postului.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Transferul în interesul serviciului se poate face numai cu acordul scris al funcţionarului public transferat. În cazul transferului în interesul serviciului în altă localitate, funcţionarul public transferat are dreptul la o indemnizaţie egală cu salariul net calculat la nivelul salariului din luna anterioară celei în care se transferă, la acoperirea tuturor cheltuielilor de transport şi la un concediu plătit de 5 zile. Plata acestor drepturi se suportă de autoritatea sau instituţia publică la care se face transferul, în termen de cel mult 15 zile de la data aprobării transferului.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Transferul în interesul serviciului se face într-o funcţie publică de aceeaşi categorie, clasă şi grad profesional cu funcţia publică deţinută de funcţionarul public sau într-o funcţie publică de nivel inferior.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Transferul la cerere se face într-o funcţie publică de aceeaşi categorie, clasă şi grad profesional sau într-o funcţie publică de </w:t>
      </w:r>
      <w:r>
        <w:rPr>
          <w:rFonts w:ascii="Courier New" w:hAnsi="Courier New" w:cs="Courier New"/>
          <w:lang w:val="en-US"/>
        </w:rPr>
        <w:lastRenderedPageBreak/>
        <w:t>nivel inferior, în urma aprobării cererii de transfer a funcţionarului public de către conducătorul autorităţii sau instituţiei publice la care se solicită transferul. În acest caz, transferul poate avea loc numai între autorităţi sau instituţii publice din administraţia publică centrală, între autorităţi administrative autonome ori, după caz, între autorităţi sau instituţii publice din administraţia publică locală.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În cazul funcţionarilor publici de conducere, transferul se poate realiza pe funcţii publice de conducere de acelaşi nivel sau, după caz, de nivel inferior, ale căror condiţii de ocupare şi experienţă profesională necesară în vederea ocupării sunt similare cu cele ale funcţiei de pe care se efectuează transferul, cu respectarea prevederilor alin. (2), (4) şi (5). Autorităţile sau instituţiile publice între care se realizează transferul sunt obligate să verifice îndeplinirea condiţiei de similaritate a condiţiilor de ocupare şi a experienţei profesionale.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(6) al art. 90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16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Autorităţile sau instituţiile publice au obligaţia de a asigura publicitatea funcţiilor publice vacante care pot fi ocupate prin transfer la cerere. În situaţia în care doi sau mai mulţi funcţionari publici solicită ocuparea unei funcţii publice vacante prin transfer la cerere, selecţia se face pe bază de interviu.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Prin excepţie de la prevederile alin. (5), în cazul înalţilor funcţionari publici, transferul la cerere se poate dispune de persoana care are competenţa legală de numire în funcţia publică, la solicitarea motivată a înaltului funcţionar public şi cu aprobarea conducătorului autorităţii sau instituţiei publice în a cărei structură se găseşte funcţia publică vacantă pe care urmează a fi transferat, cu îndeplinirea condiţiilor specifice prevăzute pentru funcţia publică de conducere sau de execuţie respectivă şi cu respectarea prevederilor alin. (7).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(8) al art. 90 a fost introdus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17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(9) Dispoziţiile alin. (1)-(7) se aplică şi personalului contractual din cadrul autorităţilor sau instituţiilor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11-06-2017 Articolul 90  din  Sectiunea 1 , Capitolul IX  a fost completat de </w:t>
      </w:r>
      <w:r>
        <w:rPr>
          <w:rFonts w:ascii="Courier New" w:hAnsi="Courier New" w:cs="Courier New"/>
          <w:vanish/>
          <w:color w:val="0000FF"/>
          <w:lang w:val="en-US"/>
        </w:rPr>
        <w:t>&lt;LLNK 12017   129 10 201   0129&gt;</w:t>
      </w:r>
      <w:r>
        <w:rPr>
          <w:rFonts w:ascii="Courier New" w:hAnsi="Courier New" w:cs="Courier New"/>
          <w:color w:val="0000FF"/>
          <w:u w:val="single"/>
          <w:lang w:val="en-US"/>
        </w:rPr>
        <w:t>Punctul VIII, Punctul 7, ARTICOL UNIC din LEGEA nr. 129 din 31 mai 2017, publicată în MONITORUL OFICIAL nr. 422 din 08 iunie 2017</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Mutarea în cadrul autorităţii sau instituţiei publice ori în cadrul altei structuri fără personalitate juridică a autorităţii sau instituţiei publice poate fi definitivă ori temporară.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Mutarea definitivă poate avea loc în următoarele situaţii: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 când se dispune de către conducătorul autorităţii sau instituţiei publice în care îşi desfăşoară activitatea funcţionarul public pe o funcţie publică vacantă echivalentă, de aceeaşi categorie, clasă şi, după caz, de acelaşi grad profesional, sau pe o funcţie publică vacantă de nivel inferior pentru care sunt îndeplinite condiţiile specifice prevăzute în fişa postului. În cazuri temeinic justificate, mutarea se poate dispune motivat de conducătorul autorităţii sau instituţiei publice, cu repartizarea postului corespunzător funcţiei deţinute de funcţionarul public. În oricare dintre situaţii este necesar acordul scris al funcţionarului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la solicitarea justificată a funcţionarului public, cu aprobarea conducătorului autorităţii sau instituţiei publice, pe o funcţie publică vacantă echivalentă, de aceeaşi categorie, clasă şi, după caz, la acelaşi grad profesional, sau pe o funcţie publică vacantă de nivel inferior pentru care sunt îndeplinite condiţiile specifice prevăzute în fişa postului;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în alte situaţii prevăzute de dispoziţiile legale.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înalţilor funcţionari publici, mutarea definitivă se poate dispune de persoana care are competenţa legală de numire în funcţia publică, la solicitarea motivată a înaltului funcţionar public şi cu aprobarea conducătorului autorităţii sau instituţiei publice în care se găseşte funcţia publică de conducere ori de execuţie vacantă pe care urmează a fi mutat definitiv, cu îndeplinirea condiţiilor specifice prevăzute pentru funcţia publică respectivă.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Mutarea temporară pe o altă funcţie publică se dispune motivat, în interesul autorităţii sau instituţiei publice, de către conducătorul autorităţii ori instituţiei publice, pe o funcţie publică vacantă echivalentă, de aceeaşi categorie, clasă şi, după caz, de acelaşi grad profesional, pentru care sunt îndeplinite condiţiile specifice prevăzute în fişa postului sau, după caz, cu repartizarea postului corespunzător funcţiei deţinute de funcţionarul public, pentru o perioadă de maximum 6 luni într-un an calendaristic.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mod excepţional, mutarea temporară sau definitivă poate fi solicitată de funcţionarul public în cazul în care starea sănătăţii, dovedită pe baza unui examen de specialitate, nu îi mai permite desfăşurarea activităţii în acel compartiment. Mutarea temporară sau definitivă se face în condiţiile prezentei legi, dacă funcţionarul public în cauză este apt profesional să îndeplinească atribuţiile care îi revin.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Dacă mutarea se dispune în altă localitate, funcţionarul public beneficiază de drepturile prevăzute la art. 90 alin.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Funcţionarul public poate refuza mutarea în cadrul altei structuri a autorităţii sau instituţiei publice în altă localitate, dacă se află în una dintre situaţiile prevăzute la art. 89 alin. (3). Refuzul nejustificat constituie abatere disciplinară.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11-07-2010 Art. 91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18 al art. I din LEGEA nr. 140 din 7 iulie 2010, publicată în MONITORUL OFICIAL nr. 471 din 8 iulie 2010.</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(1) Exercitarea cu caracter temporar a unei funcţii publice de conducere vacante sau temporar vacante se realizează prin promovarea temporară a unui funcţionar public care îndeplineşte condiţiile de studii şi de vechime în specialitatea studiilor pentru ocuparea funcţiei publice şi care nu are o sancţiune disciplinară aplicată, care nu a fost radiată, în condiţiile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(1) al art. 92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19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(1^1) În mod excepţional, la propunerea justificată a conducătorului autorităţii sau instituţiei publice în al cărei stat de funcţii există funcţia publică corespunzătoare categoriei înalţilor funcţionari publici vacantă sau temporar vacantă, exercitarea cu caracter temporar a acesteia poate fi realizată de funcţionari publici sau, după caz, de funcţionari publici cu statut special care îndeplinesc condiţiile prevăzute la alin. (1), cu notificare prealabilă a Agenţiei Naţionale a Funcţionarilor Publici, cu 10 zile înainte de dispunerea măsurii. Această măsură se dispune prin act administrativ al persoanei care are competenţa legală de numire în funcţia publică corespunzătoare categoriei înalţilor funcţionari publici, în condiţiile în care, din motive obiective, funcţia publică nu a putut fi ocupată prin mobilitate.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(1^1) din Articolul 92 , Sectiunea 1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18,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Dacă funcţia publică este vacantă, măsura prevăzută la alin. (1) se dispune de către persoana care are competenţa numirii în funcţia publică, pe o perioadă de maximum 6 luni întrun an calendaristic, cu notificare prealabilă a Agenţiei Naţionale a Funcţionarilor Publici, cu 10 zile înainte de dispunerea măsurii.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 din Articolul 92 , Sectiunea 1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18,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mod excepţional, perioada prevăzută la alin. </w:t>
      </w:r>
      <w:r>
        <w:rPr>
          <w:rFonts w:ascii="Courier New" w:hAnsi="Courier New" w:cs="Courier New"/>
          <w:vanish/>
          <w:color w:val="0000FF"/>
          <w:lang w:val="en-US"/>
        </w:rPr>
        <w:t>&lt;LLNK 11999   188 13 2X3      3&gt;</w:t>
      </w:r>
      <w:r>
        <w:rPr>
          <w:rFonts w:ascii="Courier New" w:hAnsi="Courier New" w:cs="Courier New"/>
          <w:color w:val="0000FF"/>
          <w:u w:val="single"/>
          <w:lang w:val="en-US"/>
        </w:rPr>
        <w:t>(2)</w:t>
      </w:r>
      <w:r>
        <w:rPr>
          <w:rFonts w:ascii="Courier New" w:hAnsi="Courier New" w:cs="Courier New"/>
          <w:color w:val="0000FF"/>
          <w:lang w:val="en-US"/>
        </w:rPr>
        <w:t xml:space="preserve"> poate fi prelungită cu maximum 3 luni, cu notificare prealabilă a Agenţiei Naţionale a Funcţionarilor Publici, cu 10 zile înainte de dispunerea măsurii, dacă autoritatea sau instituţia publică a organizat concurs de recrutare ori promovare şi funcţia publică nu a fost ocupată,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(3) din Articolul 92 , Sectiunea 1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18,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Dacă funcţia publică este temporar vacantă, măsura prevăzută la alin. (1) se dispune de către persoana care are competenţa legală de numire în funcţia publică, până la data încetării suspendării din </w:t>
      </w:r>
      <w:r>
        <w:rPr>
          <w:rFonts w:ascii="Courier New" w:hAnsi="Courier New" w:cs="Courier New"/>
          <w:color w:val="0000FF"/>
          <w:lang w:val="en-US"/>
        </w:rPr>
        <w:lastRenderedPageBreak/>
        <w:t>funcţia publică, a detaşării titularului funcţiei publice, până la radierea de drept a sancţiunii disciplinare prevăzute la art. 77 alin. (3) lit. c) sau, după caz, în situaţia în care funcţionarul public de conducere exercită cu caracter temporar o altă funcţie publică de conducere vacantă sau temporar vacantă ori din categoria înalţilor funcţionari publici, până la expirarea perioadei pentru care s-a dispus exercitarea cu caracter temporar,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(4) al art. 92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21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Dacă salariul corespunzător funcţiei publice pe care o exercită cu caracter temporar este mai mare, funcţionarul public are dreptul la acest salariu.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90180 301   0 64&gt;</w:t>
      </w:r>
      <w:r>
        <w:rPr>
          <w:rFonts w:ascii="Courier New" w:hAnsi="Courier New" w:cs="Courier New"/>
          <w:color w:val="0000FF"/>
          <w:u w:val="single"/>
          <w:lang w:val="en-US"/>
        </w:rPr>
        <w:t>Art. III şi IV din ORDONANŢA DE URGENŢĂ nr. 90 din 30 iunie 2009</w:t>
      </w:r>
      <w:r>
        <w:rPr>
          <w:rFonts w:ascii="Courier New" w:hAnsi="Courier New" w:cs="Courier New"/>
          <w:lang w:val="en-US"/>
        </w:rPr>
        <w:t xml:space="preserve">, publicată în MONITORUL OFICIAL nr. 457 din 1 iulie 2009, cu modificările aduse de </w:t>
      </w:r>
      <w:r>
        <w:rPr>
          <w:rFonts w:ascii="Courier New" w:hAnsi="Courier New" w:cs="Courier New"/>
          <w:vanish/>
          <w:lang w:val="en-US"/>
        </w:rPr>
        <w:t>&lt;LLNK 12009   105180 301   0 61&gt;</w:t>
      </w:r>
      <w:r>
        <w:rPr>
          <w:rFonts w:ascii="Courier New" w:hAnsi="Courier New" w:cs="Courier New"/>
          <w:color w:val="0000FF"/>
          <w:u w:val="single"/>
          <w:lang w:val="en-US"/>
        </w:rPr>
        <w:t>art. II din ORDONANŢA DE URGENŢĂ nr. 105 din 6 octombrie 2009</w:t>
      </w:r>
      <w:r>
        <w:rPr>
          <w:rFonts w:ascii="Courier New" w:hAnsi="Courier New" w:cs="Courier New"/>
          <w:lang w:val="en-US"/>
        </w:rPr>
        <w:t>, publicată în MONITORUL OFICIAL nr. 668 din 6 octombrie 2009. prevăd: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situaţia în care funcţia publică de conducere de secretar al comunei este vacantă sau temporar vacantă şi în cadrul autorităţii sau instituţiei publice nu există persoane care îndeplinesc condiţiile prevăzute la </w:t>
      </w:r>
      <w:r>
        <w:rPr>
          <w:rFonts w:ascii="Courier New" w:hAnsi="Courier New" w:cs="Courier New"/>
          <w:vanish/>
          <w:lang w:val="en-US"/>
        </w:rPr>
        <w:t>&lt;LLNK 12006   251 10 201   0 39&gt;</w:t>
      </w:r>
      <w:r>
        <w:rPr>
          <w:rFonts w:ascii="Courier New" w:hAnsi="Courier New" w:cs="Courier New"/>
          <w:color w:val="0000FF"/>
          <w:u w:val="single"/>
          <w:lang w:val="en-US"/>
        </w:rPr>
        <w:t>art. V alin. (1) din Legea nr. 251/2006</w:t>
      </w:r>
      <w:r>
        <w:rPr>
          <w:rFonts w:ascii="Courier New" w:hAnsi="Courier New" w:cs="Courier New"/>
          <w:lang w:val="en-US"/>
        </w:rPr>
        <w:t xml:space="preserve">, astfel cum a fost modificată prin prezenta ordonanţă de urgenţă, şi la </w:t>
      </w:r>
      <w:r>
        <w:rPr>
          <w:rFonts w:ascii="Courier New" w:hAnsi="Courier New" w:cs="Courier New"/>
          <w:vanish/>
          <w:lang w:val="en-US"/>
        </w:rPr>
        <w:t>&lt;LLNK 11999   188 11 201   0 48&gt;</w:t>
      </w:r>
      <w:r>
        <w:rPr>
          <w:rFonts w:ascii="Courier New" w:hAnsi="Courier New" w:cs="Courier New"/>
          <w:color w:val="0000FF"/>
          <w:u w:val="single"/>
          <w:lang w:val="en-US"/>
        </w:rPr>
        <w:t>art. 57 alin. (6) lit. a) din Legea nr. 188/1999</w:t>
      </w:r>
      <w:r>
        <w:rPr>
          <w:rFonts w:ascii="Courier New" w:hAnsi="Courier New" w:cs="Courier New"/>
          <w:lang w:val="en-US"/>
        </w:rPr>
        <w:t xml:space="preserve"> privind Statutul funcţionarilor publici, republicată, cu modificările şi completările ulterioare, funcţia poate fi exercitată cu caracter temporar şi de persoane care nu îndeplinesc ambele sau niciuna dintre aceste condiţii, cu aplicarea corespunzătoare a prevederilor </w:t>
      </w:r>
      <w:r>
        <w:rPr>
          <w:rFonts w:ascii="Courier New" w:hAnsi="Courier New" w:cs="Courier New"/>
          <w:vanish/>
          <w:lang w:val="en-US"/>
        </w:rPr>
        <w:t>&lt;LLNK 11999   188 11 201   0 71&gt;</w:t>
      </w:r>
      <w:r>
        <w:rPr>
          <w:rFonts w:ascii="Courier New" w:hAnsi="Courier New" w:cs="Courier New"/>
          <w:color w:val="0000FF"/>
          <w:u w:val="single"/>
          <w:lang w:val="en-US"/>
        </w:rPr>
        <w:t>art. 92 alin. (2) lit. b), alin. (3), (4) şi (5) din Legea nr. 188/1999</w:t>
      </w:r>
      <w:r>
        <w:rPr>
          <w:rFonts w:ascii="Courier New" w:hAnsi="Courier New" w:cs="Courier New"/>
          <w:lang w:val="en-US"/>
        </w:rPr>
        <w:t>, republicată, cu modificările şi completările ulterioare.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Prevederile art. IV alin. (1) şi (3) se aplică în mod corespunzător.</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mod excepţional, prin derogare de la prevederile </w:t>
      </w:r>
      <w:r>
        <w:rPr>
          <w:rFonts w:ascii="Courier New" w:hAnsi="Courier New" w:cs="Courier New"/>
          <w:vanish/>
          <w:lang w:val="en-US"/>
        </w:rPr>
        <w:t>&lt;LLNK 11999   188 11 201   0 40&gt;</w:t>
      </w:r>
      <w:r>
        <w:rPr>
          <w:rFonts w:ascii="Courier New" w:hAnsi="Courier New" w:cs="Courier New"/>
          <w:color w:val="0000FF"/>
          <w:u w:val="single"/>
          <w:lang w:val="en-US"/>
        </w:rPr>
        <w:t>art. 92 alin. (3) din Legea nr. 188/1999</w:t>
      </w:r>
      <w:r>
        <w:rPr>
          <w:rFonts w:ascii="Courier New" w:hAnsi="Courier New" w:cs="Courier New"/>
          <w:lang w:val="en-US"/>
        </w:rPr>
        <w:t xml:space="preserve">, republicată, cu modificările şi completările ulterioare, perioada prevăzută la </w:t>
      </w:r>
      <w:r>
        <w:rPr>
          <w:rFonts w:ascii="Courier New" w:hAnsi="Courier New" w:cs="Courier New"/>
          <w:vanish/>
          <w:lang w:val="en-US"/>
        </w:rPr>
        <w:t>&lt;LLNK 11999   188 13 2U1   0 17&gt;</w:t>
      </w:r>
      <w:r>
        <w:rPr>
          <w:rFonts w:ascii="Courier New" w:hAnsi="Courier New" w:cs="Courier New"/>
          <w:color w:val="0000FF"/>
          <w:u w:val="single"/>
          <w:lang w:val="en-US"/>
        </w:rPr>
        <w:t>art. 92 alin. (2)</w:t>
      </w:r>
      <w:r>
        <w:rPr>
          <w:rFonts w:ascii="Courier New" w:hAnsi="Courier New" w:cs="Courier New"/>
          <w:lang w:val="en-US"/>
        </w:rPr>
        <w:t xml:space="preserve"> poate fi prelungită cu maximum 6 luni într-un an calendaristic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Prevederile alin. (1) se aplică în mod corespunzător şi în situaţia în care, în mod excepţional, s-a dispus exercitarea cu caracter temporar a unei funcţii publice vacante corespunzătoare categoriei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Prevederile alin. (1) şi (2) se aplică până la data de 31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12018   156 10 201   0 57&gt;</w:t>
      </w:r>
      <w:r>
        <w:rPr>
          <w:rFonts w:ascii="Courier New" w:hAnsi="Courier New" w:cs="Courier New"/>
          <w:color w:val="0000FF"/>
          <w:u w:val="single"/>
          <w:lang w:val="en-US"/>
        </w:rPr>
        <w:t>alin. (3) al art. III din LEGEA nr. 156 din 29 iunie 2018</w:t>
      </w:r>
      <w:r>
        <w:rPr>
          <w:rFonts w:ascii="Courier New" w:hAnsi="Courier New" w:cs="Courier New"/>
          <w:lang w:val="en-US"/>
        </w:rPr>
        <w:t>, publicată în MONITORUL OFICIAL nr. 554 din 3 iulie 2018, în situaţia în care funcţia publică de conducere de secretar al comunei este vacantă sau temporar vacantă şi în cadrul autorităţii sau instituţiei publice nu există persoane care au studii universitare de licenţă absolvite cu diplomă, respectiv studii superioare de lungă durată absolvite cu diplomă de licenţă sau echivalentă, în specialitate juridică sau administrativă, şi care îndeplinesc condiţiile prevăzute la art. 57 alin. (6) lit. a) şi art. 57 alin. (7) din Legea nr. 188/1999, republicată, cu modificările şi completările ulterioare, precum şi cu cele aduse prin prezenta lege, funcţia publică de secretar al comunei poate fi exercitată cu caracter temporar şi de persoane care nu îndeplinesc aceste condiţii, cu aplicarea corespunzătoare a prevederilor art. 92 din Legea nr. 188/1999, republicată, cu modificările şi completările ulterioare, precum şi cu cele aduse prin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Înalţii funcţionari publici sunt supuşi mobilităţii în funcţie şi prezintă disponibilitate la numirile în funcţiile publice prevăzute la art. 12, cu respectarea prevederilor art. 16 alin.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Refuzul neîntemeiat al numirilor prevăzute la alin. (1) atrage eliberarea din funcţia publică. În această situaţie, înaltul funcţionar public intră în corpul de rezervă al funcţionarilor publici, beneficiind de dreptul de a fi redistribuit pe o funcţie publică de conducere sau de execuţie vacantă, în condiţiile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11-07-2010 Alin. (2) al art. 93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22 al art. I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Autorităţile şi instituţiile publice au obligaţia de a asigura decontarea cheltuielilor ocazionate de mobilitate, precum şi locuinţe de serviciu,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Suspendarea raportului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Raportul de serviciu se suspendă de drept atunci când funcţionarul public se află în una dintre următoarele situaţii: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a)  din  Alineatul (1) , Articolul 94 , Sectiunea a 2-a , Capitolul IX  a fost abrogată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19,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a^1) este numit sau ales într-o funcţie de demnitate publică, pentru perioada respectivă;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06-07-2018 Litera a^1) din Alineatul (1) , Articolul 94 , Sectiunea a 2-a , Capitolul IX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20,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a^2) este încadrat la cabinetul unui demnitar sau la cancelaria prefectului;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a^2) din Alineatul (1) , Articolul 94 , Sectiunea a 2-a , Capitolul IX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20,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b)  din  Alineatul (1) , Articolul 94 , Sectiunea a 2-a , Capitolul IX  a fost abrogată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21,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este desemnat de către autoritatea sau instituţia publică să desfăşoare activităţi în cadrul unor misiuni diplomatice ale României ori în cadrul unor organisme sau instituţii internaţionale, pentru perioada respectivă;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desfăşoară activitate sindicală pentru care este prevăzută suspendarea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efectuează stagiul militar*), serviciul militar alternativ, este concentrat sau mobilizat;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 se vedea </w:t>
      </w:r>
      <w:r>
        <w:rPr>
          <w:rFonts w:ascii="Courier New" w:hAnsi="Courier New" w:cs="Courier New"/>
          <w:vanish/>
          <w:lang w:val="en-US"/>
        </w:rPr>
        <w:t>&lt;LLNK 12006   446 10 201   0 18&gt;</w:t>
      </w:r>
      <w:r>
        <w:rPr>
          <w:rFonts w:ascii="Courier New" w:hAnsi="Courier New" w:cs="Courier New"/>
          <w:color w:val="0000FF"/>
          <w:u w:val="single"/>
          <w:lang w:val="en-US"/>
        </w:rPr>
        <w:t>Legea nr. 446/2006</w:t>
      </w:r>
      <w:r>
        <w:rPr>
          <w:rFonts w:ascii="Courier New" w:hAnsi="Courier New" w:cs="Courier New"/>
          <w:lang w:val="en-US"/>
        </w:rPr>
        <w:t xml:space="preserve"> privind pregătirea populaţiei pentru apărare, publicată în Monitorul Oficial al României, Partea I, nr. 990 din 12 decembrie 2006, lege care a abrogat </w:t>
      </w:r>
      <w:r>
        <w:rPr>
          <w:rFonts w:ascii="Courier New" w:hAnsi="Courier New" w:cs="Courier New"/>
          <w:vanish/>
          <w:lang w:val="en-US"/>
        </w:rPr>
        <w:t>&lt;LLNK 11996    46 10 201   0 17&gt;</w:t>
      </w:r>
      <w:r>
        <w:rPr>
          <w:rFonts w:ascii="Courier New" w:hAnsi="Courier New" w:cs="Courier New"/>
          <w:color w:val="0000FF"/>
          <w:u w:val="single"/>
          <w:lang w:val="en-US"/>
        </w:rPr>
        <w:t>Legea nr. 46/1996</w:t>
      </w:r>
      <w:r>
        <w:rPr>
          <w:rFonts w:ascii="Courier New" w:hAnsi="Courier New" w:cs="Courier New"/>
          <w:lang w:val="en-US"/>
        </w:rPr>
        <w:t xml:space="preserve"> privind pregătirea populaţiei pentru apărare.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f) este arestat preventiv sau se află în arest la domiciliu;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01-02-2014 Lit. f) a alin. (1) al art. 94 a fost modificată de </w:t>
      </w:r>
      <w:r>
        <w:rPr>
          <w:rFonts w:ascii="Courier New" w:hAnsi="Courier New" w:cs="Courier New"/>
          <w:vanish/>
          <w:color w:val="0000FF"/>
          <w:lang w:val="en-US"/>
        </w:rPr>
        <w:t>&lt;LLNK 12013   255 10 201   0124&gt;</w:t>
      </w:r>
      <w:r>
        <w:rPr>
          <w:rFonts w:ascii="Courier New" w:hAnsi="Courier New" w:cs="Courier New"/>
          <w:color w:val="0000FF"/>
          <w:u w:val="single"/>
          <w:lang w:val="en-US"/>
        </w:rPr>
        <w:t>pct. 3 al art. 40, Titlul II din LEGEA nr. 255 din 19 iulie 2013, publicată în MONITORUL OFICIAL nr. 515 din 14 august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efectuează tratament medical în străinătate, dacă funcţionarul public nu se află în concediu medical pentru incapacitate temporară de muncă, precum şi pentru însoţirea soţului sau, după caz, a soţiei ori a unei rude până la gradul I inclusiv,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h) se află în concediu pentru incapacitate temporară de muncă, pe o perioadă mai mare de o lună, în condiţiile legii;*)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06-10-2009 Lit. h) a alin. (1) al art. 94 a fost modificată de pct. 19 al art. I din ORDONANŢA DE URGENŢĂ nr. 105 din 6 octombrie 2009, publicată în MONITORUL OFICIAL nr. 668 din 6 octombrie 2009. Pct. 19 al art. I din ORDONANŢA DE URGENŢĂ nr. 105 din 6 octombrie 2009, publicată în MONITORUL OFICIAL nr. 668 din 6 octombrie 2009 a fost abrogat de </w:t>
      </w:r>
      <w:r>
        <w:rPr>
          <w:rFonts w:ascii="Courier New" w:hAnsi="Courier New" w:cs="Courier New"/>
          <w:vanish/>
          <w:color w:val="0000FF"/>
          <w:lang w:val="en-US"/>
        </w:rPr>
        <w:t>&lt;LLNK 12009   105180 301   0 99&gt;</w:t>
      </w:r>
      <w:r>
        <w:rPr>
          <w:rFonts w:ascii="Courier New" w:hAnsi="Courier New" w:cs="Courier New"/>
          <w:color w:val="0000FF"/>
          <w:u w:val="single"/>
          <w:lang w:val="en-US"/>
        </w:rPr>
        <w:t>art. V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Prin urmare, lit. h) a alin. (1) al art. 94 ar trebui să revină la forma anterioară modificării aduse prin </w:t>
      </w:r>
      <w:r>
        <w:rPr>
          <w:rFonts w:ascii="Courier New" w:hAnsi="Courier New" w:cs="Courier New"/>
          <w:vanish/>
          <w:color w:val="0000FF"/>
          <w:lang w:val="en-US"/>
        </w:rPr>
        <w:t>&lt;LLNK 12009   105180 301   0 49&gt;</w:t>
      </w:r>
      <w:r>
        <w:rPr>
          <w:rFonts w:ascii="Courier New" w:hAnsi="Courier New" w:cs="Courier New"/>
          <w:color w:val="0000FF"/>
          <w:u w:val="single"/>
          <w:lang w:val="en-US"/>
        </w:rPr>
        <w:t>ORDONANŢA DE URGENŢĂ nr. 105 din 6 octombrie 2009</w:t>
      </w:r>
      <w:r>
        <w:rPr>
          <w:rFonts w:ascii="Courier New" w:hAnsi="Courier New" w:cs="Courier New"/>
          <w:color w:val="0000FF"/>
          <w:lang w:val="en-US"/>
        </w:rPr>
        <w:t>, publicată în MONITORUL OFICIAL nr. 668 din 6 octombrie 2009. A se vedea şi Opinia ANFP reprodusă mai jos.</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se vedea Nota de la art. 95 în care este reprodusă opinia Agenţiei Naţionale a Funcţionarilor Publici din data de 2 septembrie 2011.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Opiniei Agenţiei Naţionale a Funcţionarilor Publici formulate în data de 27 mai 2013, art. 94 alin. (1) lit. a), b) şi h) au fost abrogate prin </w:t>
      </w:r>
      <w:r>
        <w:rPr>
          <w:rFonts w:ascii="Courier New" w:hAnsi="Courier New" w:cs="Courier New"/>
          <w:vanish/>
          <w:color w:val="0000FF"/>
          <w:lang w:val="en-US"/>
        </w:rPr>
        <w:t>&lt;LLNK 12010   140 10 201   0 29&gt;</w:t>
      </w:r>
      <w:r>
        <w:rPr>
          <w:rFonts w:ascii="Courier New" w:hAnsi="Courier New" w:cs="Courier New"/>
          <w:color w:val="0000FF"/>
          <w:u w:val="single"/>
          <w:lang w:val="en-US"/>
        </w:rPr>
        <w:t>art. V din Legea nr. 140/2010</w:t>
      </w:r>
      <w:r>
        <w:rPr>
          <w:rFonts w:ascii="Courier New" w:hAnsi="Courier New" w:cs="Courier New"/>
          <w:color w:val="0000FF"/>
          <w:lang w:val="en-US"/>
        </w:rPr>
        <w:t xml:space="preserve">, pentru modificarea şi completarea </w:t>
      </w:r>
      <w:r>
        <w:rPr>
          <w:rFonts w:ascii="Courier New" w:hAnsi="Courier New" w:cs="Courier New"/>
          <w:vanish/>
          <w:color w:val="0000FF"/>
          <w:lang w:val="en-US"/>
        </w:rPr>
        <w:t>&lt;LLNK 12010   140 10 201   0 18&gt;</w:t>
      </w:r>
      <w:r>
        <w:rPr>
          <w:rFonts w:ascii="Courier New" w:hAnsi="Courier New" w:cs="Courier New"/>
          <w:color w:val="0000FF"/>
          <w:u w:val="single"/>
          <w:lang w:val="en-US"/>
        </w:rPr>
        <w:t>Legii nr. 140/2010</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12012   132 10 201   0 18&gt;</w:t>
      </w:r>
      <w:r>
        <w:rPr>
          <w:rFonts w:ascii="Courier New" w:hAnsi="Courier New" w:cs="Courier New"/>
          <w:color w:val="0000FF"/>
          <w:u w:val="single"/>
          <w:lang w:val="en-US"/>
        </w:rPr>
        <w:t>Legea nr. 132/2012</w:t>
      </w:r>
      <w:r>
        <w:rPr>
          <w:rFonts w:ascii="Courier New" w:hAnsi="Courier New" w:cs="Courier New"/>
          <w:color w:val="0000FF"/>
          <w:lang w:val="en-US"/>
        </w:rPr>
        <w:t xml:space="preserve"> au fost introduse două litere noi în cuprinsul art. 94, respectiv lit. a^1) şi a^2), care conţin prevederi privind suspendarea raporturilor de serviciu în cazul în care funcţionarul public este numit sau ales într-o funcţie de demnitate publică, pentru perioada respectivă, cu excepţiile prevăzute la art. 34, precum şi în cazul în care este încadrat la cabinetul unui demnitar.</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carantină,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concediu de maternitate,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este dispărut, iar dispariţia a fost constatată prin hotărâre judecătorească irevocabilă;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 forţa majoră;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în cazul în care s-a dispus trimiterea în judecată pentru săvârşirea unei infracţiuni de natura celor prevăzute la art. 54 lit. h);</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 pe perioada cercetării administrative, în situaţia în care funcţionarul public care a săvârşit o abatere disciplinară poate influenţa cercetarea administrativă, la propunerea motivată a comisiei de disciplină*);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12018   1661701701   0 57&gt;</w:t>
      </w:r>
      <w:r>
        <w:rPr>
          <w:rFonts w:ascii="Courier New" w:hAnsi="Courier New" w:cs="Courier New"/>
          <w:color w:val="0000FF"/>
          <w:u w:val="single"/>
          <w:lang w:val="en-US"/>
        </w:rPr>
        <w:t>DECIZIA CURŢII CONSTITUŢIONALE nr. 166 din 27 martie 2018</w:t>
      </w:r>
      <w:r>
        <w:rPr>
          <w:rFonts w:ascii="Courier New" w:hAnsi="Courier New" w:cs="Courier New"/>
          <w:lang w:val="en-US"/>
        </w:rPr>
        <w:t xml:space="preserve">, publicată în MONITORUL OFICIAL nr. 437 din 23 mai 2018 s-a admis excepţia de neconstituţionalitate referitoare la dispoziţiile </w:t>
      </w:r>
      <w:r>
        <w:rPr>
          <w:rFonts w:ascii="Courier New" w:hAnsi="Courier New" w:cs="Courier New"/>
          <w:vanish/>
          <w:lang w:val="en-US"/>
        </w:rPr>
        <w:t>&lt;LLNK 11999   188 13 2V1   0100&gt;</w:t>
      </w:r>
      <w:r>
        <w:rPr>
          <w:rFonts w:ascii="Courier New" w:hAnsi="Courier New" w:cs="Courier New"/>
          <w:color w:val="0000FF"/>
          <w:u w:val="single"/>
          <w:lang w:val="en-US"/>
        </w:rPr>
        <w:t>art. 94 alin. (1) lit. n) din Legea nr. 188/1999 privind Statutul funcţionarilor publici republicată</w:t>
      </w:r>
      <w:r>
        <w:rPr>
          <w:rFonts w:ascii="Courier New" w:hAnsi="Courier New" w:cs="Courier New"/>
          <w:lang w:val="en-US"/>
        </w:rPr>
        <w:t>, constatându-se că aceste prevederi sunt neconstituţionale.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urmare, începând cu data de 23 mai 2018, dispoziţiile </w:t>
      </w:r>
      <w:r>
        <w:rPr>
          <w:rFonts w:ascii="Courier New" w:hAnsi="Courier New" w:cs="Courier New"/>
          <w:vanish/>
          <w:lang w:val="en-US"/>
        </w:rPr>
        <w:t>&lt;LLNK 11999   188 13 2V1   0100&gt;</w:t>
      </w:r>
      <w:r>
        <w:rPr>
          <w:rFonts w:ascii="Courier New" w:hAnsi="Courier New" w:cs="Courier New"/>
          <w:color w:val="0000FF"/>
          <w:u w:val="single"/>
          <w:lang w:val="en-US"/>
        </w:rPr>
        <w:t xml:space="preserve">art. 94 alin. (1) lit. n) din Legea nr. 188/1999 privind Statutul </w:t>
      </w:r>
      <w:r>
        <w:rPr>
          <w:rFonts w:ascii="Courier New" w:hAnsi="Courier New" w:cs="Courier New"/>
          <w:color w:val="0000FF"/>
          <w:u w:val="single"/>
          <w:lang w:val="en-US"/>
        </w:rPr>
        <w:lastRenderedPageBreak/>
        <w:t>funcţionarilor publici republicată</w:t>
      </w:r>
      <w:r>
        <w:rPr>
          <w:rFonts w:ascii="Courier New" w:hAnsi="Courier New" w:cs="Courier New"/>
          <w:lang w:val="en-US"/>
        </w:rPr>
        <w:t xml:space="preserve"> se suspendă de drept, urmând să-şi înceteze efectele juridice începând cu data de 7 iulie 2018, dacă legiuitorul nu intervine pentru modificarea prevederilor declarate neconstituţionale.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 în alte cazuri expres prevăzute de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termen de 15 zile calendaristice înainte de data încetării motivului de suspendare de drept, dar nu mai târziu de data luării la cunoştinţă de motivul încetării suspendării de drept, funcţionarul public este obligat să informeze în scris persoana care are competenţa legală de numire în funcţia publică despre acest fapt. Neinformarea persoanei care are competenţa legală de numire în funcţia publică atrage încetarea de drept a raportului de serviciu al funcţionarului public, cu excepţia cazurilor prevăzute la alin. (1) lit. f), h), i), k) şi 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Persoana care are competenţa legală de numire în funcţia publică are obligaţia să asigure, în termen de 5 zile de la expirarea termenului prevăzut la alin. (2), condiţiile necesare reluării activităţii de către funcţionarul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12018   156 10 201   0 53&gt;</w:t>
      </w:r>
      <w:r>
        <w:rPr>
          <w:rFonts w:ascii="Courier New" w:hAnsi="Courier New" w:cs="Courier New"/>
          <w:color w:val="0000FF"/>
          <w:u w:val="single"/>
          <w:lang w:val="en-US"/>
        </w:rPr>
        <w:t>alin. (1) art. II din LEGEA nr. 156 din 29 iunie 2018</w:t>
      </w:r>
      <w:r>
        <w:rPr>
          <w:rFonts w:ascii="Courier New" w:hAnsi="Courier New" w:cs="Courier New"/>
          <w:lang w:val="en-US"/>
        </w:rPr>
        <w:t>, publicată în MONITORUL OFICIAL nr. 554 din 3 iulie 2018, la data intrării în vigoare a prezentei legi, funcţionarilor publici aflaţi în situaţiile prevăzute la art. 94 şi 95 din Legea nr. 188/1999 privind Statutul funcţionarilor publici, republicată, cu modificările şi completările ulterioare, li se aplică dispoziţiile existente până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Raportul de serviciu se suspendă la iniţiativa funcţionarului public în următoarele situaţii: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concediu pentru creşterea copilului în vârstă de până la 2 ani sau, în cazul copilului cu handicap, până la împlinirea vârstei de 3 ani,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concediu pentru îngrijirea copilului bolnav în vârstă de până la 7 ani sau, în cazul copilului cu handicap pentru afecţiunile intercurente, până la împlinirea vârstei de 18 ani;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b^1) concediu de acomodare;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12-08-2016 Lit. b^1) a alin. (1) al art. 95 a fost introdusă de </w:t>
      </w:r>
      <w:r>
        <w:rPr>
          <w:rFonts w:ascii="Courier New" w:hAnsi="Courier New" w:cs="Courier New"/>
          <w:vanish/>
          <w:color w:val="0000FF"/>
          <w:lang w:val="en-US"/>
        </w:rPr>
        <w:t>&lt;LLNK 12016    57 10 201   0106&gt;</w:t>
      </w:r>
      <w:r>
        <w:rPr>
          <w:rFonts w:ascii="Courier New" w:hAnsi="Courier New" w:cs="Courier New"/>
          <w:color w:val="0000FF"/>
          <w:u w:val="single"/>
          <w:lang w:val="en-US"/>
        </w:rPr>
        <w:t>art. XIII din LEGEA nr. 57 din 11 aprilie 2016 publicată în MONITORUL OFICIAL nr. 283 din 14 aprilie 2016.</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desfăşurarea unei activităţi în cadrul unor organisme sau instituţii internaţionale, în alte situaţii decât cele prevăzute la art. 94 alin. (1) lit. 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pentru participare la campania electorală;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pentru participarea la grevă, în condiţiile legii.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(2)  Raportul de serviciu se poate suspenda la cererea motivată a funcţionarului public, pentru un interes personal, în alte cazuri decât cele prevăzute la alin. (1) şi la art. 94 alin. (1), pe o durată cumulată de cel mult 4 ani în perioada exercitării funcţiei publice pe care o deţine. Durata suspendării se stabileşte prin acordul părţilor şi nu poate fi mai mică de 30 de zile.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 din Articolul 95 , Sectiunea a 2-a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22,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(2^1) Abrogat.*^1), ^2)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06-10-2009 Alin. (2^1) al art. 95 a fost introdus de pct. 21 al art. I din ORDONANŢA DE URGENŢĂ nr. 105 din 6 octombrie 2009, publicată în MONITORUL OFICIAL nr. 668 din 6 octombrie 2009. Pct. 21 al art. I din ORDONANŢA DE URGENŢĂ nr. 105 din 6 octombrie 2009, publicată în MONITORUL OFICIAL nr. 668 din 6 octombrie 2009 a fost abrogat de </w:t>
      </w:r>
      <w:r>
        <w:rPr>
          <w:rFonts w:ascii="Courier New" w:hAnsi="Courier New" w:cs="Courier New"/>
          <w:vanish/>
          <w:color w:val="0000FF"/>
          <w:lang w:val="en-US"/>
        </w:rPr>
        <w:t>&lt;LLNK 12009   105180 301   0 99&gt;</w:t>
      </w:r>
      <w:r>
        <w:rPr>
          <w:rFonts w:ascii="Courier New" w:hAnsi="Courier New" w:cs="Courier New"/>
          <w:color w:val="0000FF"/>
          <w:u w:val="single"/>
          <w:lang w:val="en-US"/>
        </w:rPr>
        <w:t>art. V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alin. (2^1) al art. 95 a fost eliminat ca urmare a abrogării pct. 21 al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I din ORDONANŢA DE URGENŢĂ nr. 105 din 6 octombrie 2009</w:t>
      </w:r>
      <w:r>
        <w:rPr>
          <w:rFonts w:ascii="Courier New" w:hAnsi="Courier New" w:cs="Courier New"/>
          <w:color w:val="0000FF"/>
          <w:lang w:val="en-US"/>
        </w:rPr>
        <w:t xml:space="preserve">, publicată în MONITORUL OFICIAL nr. 668 din 6 octombrie 2009 de către </w:t>
      </w:r>
      <w:r>
        <w:rPr>
          <w:rFonts w:ascii="Courier New" w:hAnsi="Courier New" w:cs="Courier New"/>
          <w:vanish/>
          <w:color w:val="0000FF"/>
          <w:lang w:val="en-US"/>
        </w:rPr>
        <w:t>&lt;LLNK 12010   140 10 201   0 41&gt;</w:t>
      </w:r>
      <w:r>
        <w:rPr>
          <w:rFonts w:ascii="Courier New" w:hAnsi="Courier New" w:cs="Courier New"/>
          <w:color w:val="0000FF"/>
          <w:u w:val="single"/>
          <w:lang w:val="en-US"/>
        </w:rPr>
        <w:t>art. V din LEGEA nr. 140 din 7 iulie 2010</w:t>
      </w:r>
      <w:r>
        <w:rPr>
          <w:rFonts w:ascii="Courier New" w:hAnsi="Courier New" w:cs="Courier New"/>
          <w:color w:val="0000FF"/>
          <w:lang w:val="en-US"/>
        </w:rPr>
        <w:t>, publicată în MONITORUL OFICIAL nr. 471 din 8 iulie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Cererea de suspendare a raportului de serviciu se face în scris, cu cel puţin 15 zile calendaristice înainte de data când se solicită suspendarea, cu excepţia situaţiei prevăzute la alin. (1) lit. e), când cererea de suspendare se face cu 48 de ore înainte de declanşarea grevei.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Suspendarea raportului de serviciu se constată în cazurile prevăzute la alin. (1) şi la art. 94 alin. (1), precum şi în alte cazuri reglementate prin legi speciale, respectiv se aprobă în cazul prevăzut la alin. (2), prin act administrativ al persoanei care are competenţa numirii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Dispoziţiile art. 94 alin. (2) se aplică în mod corespunzător şi pentru cazurile prevăzute la alin. (1) şi (2).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Conform Opiniei Agenţiei Naţionale a Funcţionarilor Publici formulate în data de 2 septembrie 2011, cu referire la forma aplicabilă la momentul actual a alin. (2) al </w:t>
      </w:r>
      <w:r>
        <w:rPr>
          <w:rFonts w:ascii="Courier New" w:hAnsi="Courier New" w:cs="Courier New"/>
          <w:vanish/>
          <w:lang w:val="en-US"/>
        </w:rPr>
        <w:t>&lt;LLNK 11999   188 11 201   0 30&gt;</w:t>
      </w:r>
      <w:r>
        <w:rPr>
          <w:rFonts w:ascii="Courier New" w:hAnsi="Courier New" w:cs="Courier New"/>
          <w:color w:val="0000FF"/>
          <w:u w:val="single"/>
          <w:lang w:val="en-US"/>
        </w:rPr>
        <w:t>art. 95 din Legea nr. 188/1999</w:t>
      </w:r>
      <w:r>
        <w:rPr>
          <w:rFonts w:ascii="Courier New" w:hAnsi="Courier New" w:cs="Courier New"/>
          <w:lang w:val="en-US"/>
        </w:rPr>
        <w:t xml:space="preserve"> republicată, cu modificările şi completările ulterioare, la momentul modificării de către </w:t>
      </w:r>
      <w:r>
        <w:rPr>
          <w:rFonts w:ascii="Courier New" w:hAnsi="Courier New" w:cs="Courier New"/>
          <w:vanish/>
          <w:lang w:val="en-US"/>
        </w:rPr>
        <w:t>&lt;LLNK 12009   105180 301   0 49&gt;</w:t>
      </w:r>
      <w:r>
        <w:rPr>
          <w:rFonts w:ascii="Courier New" w:hAnsi="Courier New" w:cs="Courier New"/>
          <w:color w:val="0000FF"/>
          <w:u w:val="single"/>
          <w:lang w:val="en-US"/>
        </w:rPr>
        <w:t>ORDONANŢA DE URGENŢĂ nr. 105 din 6 octombrie 2009</w:t>
      </w:r>
      <w:r>
        <w:rPr>
          <w:rFonts w:ascii="Courier New" w:hAnsi="Courier New" w:cs="Courier New"/>
          <w:lang w:val="en-US"/>
        </w:rPr>
        <w:t xml:space="preserve">, publicată în MONITORUL OFICIAL nr. 668 din 6 octombrie 2009, în conformitate cu </w:t>
      </w:r>
      <w:r>
        <w:rPr>
          <w:rFonts w:ascii="Courier New" w:hAnsi="Courier New" w:cs="Courier New"/>
          <w:vanish/>
          <w:lang w:val="en-US"/>
        </w:rPr>
        <w:t>&lt;LLNK 12000    24 11 211   0 36&gt;</w:t>
      </w:r>
      <w:r>
        <w:rPr>
          <w:rFonts w:ascii="Courier New" w:hAnsi="Courier New" w:cs="Courier New"/>
          <w:color w:val="0000FF"/>
          <w:u w:val="single"/>
          <w:lang w:val="en-US"/>
        </w:rPr>
        <w:t>art. 62 teza I din Legea nr. 24/2000</w:t>
      </w:r>
      <w:r>
        <w:rPr>
          <w:rFonts w:ascii="Courier New" w:hAnsi="Courier New" w:cs="Courier New"/>
          <w:lang w:val="en-US"/>
        </w:rPr>
        <w:t xml:space="preserve"> privind normele de tehnică legislativă pentru elaborarea actelor normative, republicată (R2), cu modificările şi completările ulterioare, dispoziţiile de modificare au fost încorporate în actul de bază, identificându-se cu acesta, vechea formă a art. 95 alin. (2) încetându-şi activitatea.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11999   105180 301   0 35&gt;</w:t>
      </w:r>
      <w:r>
        <w:rPr>
          <w:rFonts w:ascii="Courier New" w:hAnsi="Courier New" w:cs="Courier New"/>
          <w:color w:val="0000FF"/>
          <w:u w:val="single"/>
          <w:lang w:val="en-US"/>
        </w:rPr>
        <w:t>Art. I pct. 20 din OUG nr. 105/1999</w:t>
      </w:r>
      <w:r>
        <w:rPr>
          <w:rFonts w:ascii="Courier New" w:hAnsi="Courier New" w:cs="Courier New"/>
          <w:lang w:val="en-US"/>
        </w:rPr>
        <w:t xml:space="preserve"> a fost abrogat expres prin </w:t>
      </w:r>
      <w:r>
        <w:rPr>
          <w:rFonts w:ascii="Courier New" w:hAnsi="Courier New" w:cs="Courier New"/>
          <w:vanish/>
          <w:lang w:val="en-US"/>
        </w:rPr>
        <w:t>&lt;LLNK 12010   140 10 201   0 29&gt;</w:t>
      </w:r>
      <w:r>
        <w:rPr>
          <w:rFonts w:ascii="Courier New" w:hAnsi="Courier New" w:cs="Courier New"/>
          <w:color w:val="0000FF"/>
          <w:u w:val="single"/>
          <w:lang w:val="en-US"/>
        </w:rPr>
        <w:t>art. V din Legea nr. 140/2010</w:t>
      </w:r>
      <w:r>
        <w:rPr>
          <w:rFonts w:ascii="Courier New" w:hAnsi="Courier New" w:cs="Courier New"/>
          <w:lang w:val="en-US"/>
        </w:rPr>
        <w:t xml:space="preserve"> pentru modificarea şi completarea </w:t>
      </w:r>
      <w:r>
        <w:rPr>
          <w:rFonts w:ascii="Courier New" w:hAnsi="Courier New" w:cs="Courier New"/>
          <w:vanish/>
          <w:lang w:val="en-US"/>
        </w:rPr>
        <w:t>&lt;LLNK 11999   188 11 201   0 18&gt;</w:t>
      </w:r>
      <w:r>
        <w:rPr>
          <w:rFonts w:ascii="Courier New" w:hAnsi="Courier New" w:cs="Courier New"/>
          <w:color w:val="0000FF"/>
          <w:u w:val="single"/>
          <w:lang w:val="en-US"/>
        </w:rPr>
        <w:t xml:space="preserve">Legii nr. </w:t>
      </w:r>
      <w:r>
        <w:rPr>
          <w:rFonts w:ascii="Courier New" w:hAnsi="Courier New" w:cs="Courier New"/>
          <w:color w:val="0000FF"/>
          <w:u w:val="single"/>
          <w:lang w:val="en-US"/>
        </w:rPr>
        <w:lastRenderedPageBreak/>
        <w:t>188/1999</w:t>
      </w:r>
      <w:r>
        <w:rPr>
          <w:rFonts w:ascii="Courier New" w:hAnsi="Courier New" w:cs="Courier New"/>
          <w:lang w:val="en-US"/>
        </w:rPr>
        <w:t xml:space="preserve"> privind Statutul funcţionarilor publici, act normativ ce a intrat în vigoare în data de 11.07.2010. La acel moment de timp, forma modificată prin </w:t>
      </w:r>
      <w:r>
        <w:rPr>
          <w:rFonts w:ascii="Courier New" w:hAnsi="Courier New" w:cs="Courier New"/>
          <w:vanish/>
          <w:lang w:val="en-US"/>
        </w:rPr>
        <w:t>&lt;LLNK 11999   105180 301   0 16&gt;</w:t>
      </w:r>
      <w:r>
        <w:rPr>
          <w:rFonts w:ascii="Courier New" w:hAnsi="Courier New" w:cs="Courier New"/>
          <w:color w:val="0000FF"/>
          <w:u w:val="single"/>
          <w:lang w:val="en-US"/>
        </w:rPr>
        <w:t>OUG nr. 105/1999</w:t>
      </w:r>
      <w:r>
        <w:rPr>
          <w:rFonts w:ascii="Courier New" w:hAnsi="Courier New" w:cs="Courier New"/>
          <w:lang w:val="en-US"/>
        </w:rPr>
        <w:t xml:space="preserve"> a </w:t>
      </w:r>
      <w:r>
        <w:rPr>
          <w:rFonts w:ascii="Courier New" w:hAnsi="Courier New" w:cs="Courier New"/>
          <w:vanish/>
          <w:lang w:val="en-US"/>
        </w:rPr>
        <w:t>&lt;LLNK 11999   188 11 201   0 57&gt;</w:t>
      </w:r>
      <w:r>
        <w:rPr>
          <w:rFonts w:ascii="Courier New" w:hAnsi="Courier New" w:cs="Courier New"/>
          <w:color w:val="0000FF"/>
          <w:u w:val="single"/>
          <w:lang w:val="en-US"/>
        </w:rPr>
        <w:t>art. 95 alin. (2) a fost eliminată din Legea nr. 188/1999</w:t>
      </w:r>
      <w:r>
        <w:rPr>
          <w:rFonts w:ascii="Courier New" w:hAnsi="Courier New" w:cs="Courier New"/>
          <w:lang w:val="en-US"/>
        </w:rPr>
        <w:t xml:space="preserve"> (R2) cu modificările şi completările ulterioare şi nu a fost înlocuită cu vreo altă formulare, fiind aşadar abrogată expres. În aceste condiţii, începând cu data de 11.07.2010, nu se mai poate dispune măsura suspendării raportului de serviciu la cererea motivată a funcţionarului public, pentru un interes personal legitim.</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11999   188 11 201   0 31&gt;</w:t>
      </w:r>
      <w:r>
        <w:rPr>
          <w:rFonts w:ascii="Courier New" w:hAnsi="Courier New" w:cs="Courier New"/>
          <w:color w:val="0000FF"/>
          <w:u w:val="single"/>
          <w:lang w:val="en-US"/>
        </w:rPr>
        <w:t>Art. 117 din Legea nr. 188/1999</w:t>
      </w:r>
      <w:r>
        <w:rPr>
          <w:rFonts w:ascii="Courier New" w:hAnsi="Courier New" w:cs="Courier New"/>
          <w:lang w:val="en-US"/>
        </w:rPr>
        <w:t xml:space="preserve"> (R2) cu modificările şi completările ulterioare prevede faptul 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Dispoziţiile prezentei legi se completează cu prevederile legislaţiei muncii, precum şi cu reglementările de drept comun civile, administrative sau penale, după caz, în măsura în care nu contravin legislaţiei specifice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Având în vedere faptul că </w:t>
      </w:r>
      <w:r>
        <w:rPr>
          <w:rFonts w:ascii="Courier New" w:hAnsi="Courier New" w:cs="Courier New"/>
          <w:vanish/>
          <w:lang w:val="en-US"/>
        </w:rPr>
        <w:t>&lt;LLNK 12003    53 10 201   0 17&gt;</w:t>
      </w:r>
      <w:r>
        <w:rPr>
          <w:rFonts w:ascii="Courier New" w:hAnsi="Courier New" w:cs="Courier New"/>
          <w:color w:val="0000FF"/>
          <w:u w:val="single"/>
          <w:lang w:val="en-US"/>
        </w:rPr>
        <w:t>Legea nr. 53/2003</w:t>
      </w:r>
      <w:r>
        <w:rPr>
          <w:rFonts w:ascii="Courier New" w:hAnsi="Courier New" w:cs="Courier New"/>
          <w:lang w:val="en-US"/>
        </w:rPr>
        <w:t xml:space="preserve"> - Codul Muncii, cu modificările şi completările ulterioare prevede, la art. 54 posibilitatea suspendării contractelor de muncă (contractul individual de muncă poate fi suspendat [...] pentru studii sau pentru interese personale), apreciem că, în baza dispoziţiilor acestui articol coroborate cu dispoziţiile </w:t>
      </w:r>
      <w:r>
        <w:rPr>
          <w:rFonts w:ascii="Courier New" w:hAnsi="Courier New" w:cs="Courier New"/>
          <w:vanish/>
          <w:lang w:val="en-US"/>
        </w:rPr>
        <w:t>&lt;LLNK 11999   188 11 201   0 31&gt;</w:t>
      </w:r>
      <w:r>
        <w:rPr>
          <w:rFonts w:ascii="Courier New" w:hAnsi="Courier New" w:cs="Courier New"/>
          <w:color w:val="0000FF"/>
          <w:u w:val="single"/>
          <w:lang w:val="en-US"/>
        </w:rPr>
        <w:t>art. 117 din Legea nr. 188/1999</w:t>
      </w:r>
      <w:r>
        <w:rPr>
          <w:rFonts w:ascii="Courier New" w:hAnsi="Courier New" w:cs="Courier New"/>
          <w:lang w:val="en-US"/>
        </w:rPr>
        <w:t xml:space="preserve"> şi având în vedere faptul că Legea nr. 188 nu prevede dispoziţii exprese care să interzică suspendarea raportului de serviciu la iniţiativa funcţionarului public, pentru studii sau pentru interese personale, cu acordul autorităţii sau instituţiei publice angajatoare, se poate proceda în consecinţă.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Conform Opiniei Agenţiei Naţionale a Funcţionarilor Publici formulate în data de 27 mai 2013, </w:t>
      </w:r>
      <w:r>
        <w:rPr>
          <w:rFonts w:ascii="Courier New" w:hAnsi="Courier New" w:cs="Courier New"/>
          <w:vanish/>
          <w:lang w:val="en-US"/>
        </w:rPr>
        <w:t>&lt;LLNK 11999   188 11 201   0 55&gt;</w:t>
      </w:r>
      <w:r>
        <w:rPr>
          <w:rFonts w:ascii="Courier New" w:hAnsi="Courier New" w:cs="Courier New"/>
          <w:color w:val="0000FF"/>
          <w:u w:val="single"/>
          <w:lang w:val="en-US"/>
        </w:rPr>
        <w:t>art. 95 alin. (2) şi alin. (2^1) din Legea nr. 188/1999</w:t>
      </w:r>
      <w:r>
        <w:rPr>
          <w:rFonts w:ascii="Courier New" w:hAnsi="Courier New" w:cs="Courier New"/>
          <w:lang w:val="en-US"/>
        </w:rPr>
        <w:t xml:space="preserve">, astfel cum a fost modificată şi completată prin </w:t>
      </w:r>
      <w:r>
        <w:rPr>
          <w:rFonts w:ascii="Courier New" w:hAnsi="Courier New" w:cs="Courier New"/>
          <w:vanish/>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lang w:val="en-US"/>
        </w:rPr>
        <w:t xml:space="preserve">, acestea au fost abrogate prin </w:t>
      </w:r>
      <w:r>
        <w:rPr>
          <w:rFonts w:ascii="Courier New" w:hAnsi="Courier New" w:cs="Courier New"/>
          <w:vanish/>
          <w:lang w:val="en-US"/>
        </w:rPr>
        <w:t>&lt;LLNK 12010   140 10 201   0 29&gt;</w:t>
      </w:r>
      <w:r>
        <w:rPr>
          <w:rFonts w:ascii="Courier New" w:hAnsi="Courier New" w:cs="Courier New"/>
          <w:color w:val="0000FF"/>
          <w:u w:val="single"/>
          <w:lang w:val="en-US"/>
        </w:rPr>
        <w:t>art. V din Legea nr. 140/2010</w:t>
      </w:r>
      <w:r>
        <w:rPr>
          <w:rFonts w:ascii="Courier New" w:hAnsi="Courier New" w:cs="Courier New"/>
          <w:lang w:val="en-US"/>
        </w:rPr>
        <w:t xml:space="preserve">, pentru modificarea şi completarea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prezent, temeiul juridic pentru suspendarea raporturilor de serviciu ale funcţionarilor pentru interese personale este </w:t>
      </w:r>
      <w:r>
        <w:rPr>
          <w:rFonts w:ascii="Courier New" w:hAnsi="Courier New" w:cs="Courier New"/>
          <w:vanish/>
          <w:lang w:val="en-US"/>
        </w:rPr>
        <w:t>&lt;LLNK 11999   188 11 201   0 31&gt;</w:t>
      </w:r>
      <w:r>
        <w:rPr>
          <w:rFonts w:ascii="Courier New" w:hAnsi="Courier New" w:cs="Courier New"/>
          <w:color w:val="0000FF"/>
          <w:u w:val="single"/>
          <w:lang w:val="en-US"/>
        </w:rPr>
        <w:t>art. 117 din Legea nr. 188/1999</w:t>
      </w:r>
      <w:r>
        <w:rPr>
          <w:rFonts w:ascii="Courier New" w:hAnsi="Courier New" w:cs="Courier New"/>
          <w:lang w:val="en-US"/>
        </w:rPr>
        <w:t xml:space="preserve"> (r2), cu modificările şi completările ulterioare coroborat cu art. 54 din Codul muncii.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12018   156 10 201   0 53&gt;</w:t>
      </w:r>
      <w:r>
        <w:rPr>
          <w:rFonts w:ascii="Courier New" w:hAnsi="Courier New" w:cs="Courier New"/>
          <w:color w:val="0000FF"/>
          <w:u w:val="single"/>
          <w:lang w:val="en-US"/>
        </w:rPr>
        <w:t>alin. (1) art. II din LEGEA nr. 156 din 29 iunie 2018</w:t>
      </w:r>
      <w:r>
        <w:rPr>
          <w:rFonts w:ascii="Courier New" w:hAnsi="Courier New" w:cs="Courier New"/>
          <w:lang w:val="en-US"/>
        </w:rPr>
        <w:t>, publicată în MONITORUL OFICIAL nr. 554 din 3 iulie 2018, la data intrării în vigoare a prezentei legi, funcţionarilor publici aflaţi în situaţiile prevăzute la art. 94 şi 95 din Legea nr. 188/1999 privind Statutul funcţionarilor publici, republicată, cu modificările şi completările ulterioare, li se aplică dispoziţiile existente până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Reluarea activităţii se dispune prin act administrativ al persoanei care are competenţa legală de numire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(2) Actul administrativ prin care se constată, respectiv se aprobă suspendarea raportului de serviciu, precum şi cel prin care se dispune reluarea activităţii de către funcţionarul public se comunică Agenţiei Naţionale a Funcţionarilor Publici, în termen de 10 zile lucrătoare de la data emiterii.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 perioada suspendării raportului de serviciu autorităţile şi instituţiile publice au obligaţia să rezerve postul aferent funcţiei publice. Ocuparea acestuia se face, pe o perioadă determinată, în condiţiile legii. Pe perioada suspendării, raporturile de serviciu ale funcţionarilor publici nu pot înceta şi nu pot fi modificate decât din iniţiativa sau cu acordul funcţionarului public în cauză.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Perioada suspendării raporturilor de serviciu în condiţiile art. 94 alin. (1) lit. c) şi art. 95 alin. (1) lit. a)-c) se consideră vechime în funcţia publică.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(4) din Articolul 96 , Sectiunea a 2-a , Capitolul IX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23,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3-a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Încetarea raportului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Încetarea raporturilor de serviciu ale funcţionarilor publici se face prin act administrativ al persoanei care are competenţa legală de numire în funcţia publică şi are loc în următoarele condiţii: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de drept;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prin acordul părţilor, consemnat în scris;</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prin eliberare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prin destituire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prin demisie.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98</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Raportul de serviciu existent încetează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01-04-2010 Partea introductivă a alin. (1) al art. 98 a fost modificată de </w:t>
      </w:r>
      <w:r>
        <w:rPr>
          <w:rFonts w:ascii="Courier New" w:hAnsi="Courier New" w:cs="Courier New"/>
          <w:vanish/>
          <w:color w:val="0000FF"/>
          <w:lang w:val="en-US"/>
        </w:rPr>
        <w:t>&lt;LLNK 12010    49 10 201   0104&gt;</w:t>
      </w:r>
      <w:r>
        <w:rPr>
          <w:rFonts w:ascii="Courier New" w:hAnsi="Courier New" w:cs="Courier New"/>
          <w:color w:val="0000FF"/>
          <w:u w:val="single"/>
          <w:lang w:val="en-US"/>
        </w:rPr>
        <w:t>art. III din LEGEA nr. 49 din 19 martie 2010, publicată în MONITORUL OFICIAL nr. 195 din 29 martie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la data decesului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la data rămânerii irevocabile a hotărârii judecătoreşti de declarare a morţii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dacă funcţionarul public nu mai îndeplineşte una dintre condiţiile prevăzute la art. 54 lit. a), d) şi f);</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 la data îndeplinirii cumulative a condiţiilor de vârstă standard şi a stagiului minim de cotizare pentru pensionare dacă persoana care are competenţă de numire în funcţia publică nu dispune aplicarea prevederilor alin.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d) a Alineatului (1) din Articolul 98 , Sectiunea a 3-a , Capitolul IX  a fost modificată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24,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ca urmare a constatării nulităţii absolute a actului administrativ de numire în funcţia publică, de la data la care nulitatea a fost constatată prin hotărâre judecătorească definitivă şi irevocabilă;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f) când prin hotărâre judecătorească definitivă s-a dispus condamnarea pentru o faptă prevăzută la art. 54 lit. h) ori s-a dispus aplicarea unei pedepse privative de libertate, la data rămânerii definitive a hotărârii;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01-02-2014 Lit. f) a alin. (1) al art. 98 a fost modificată de </w:t>
      </w:r>
      <w:r>
        <w:rPr>
          <w:rFonts w:ascii="Courier New" w:hAnsi="Courier New" w:cs="Courier New"/>
          <w:vanish/>
          <w:color w:val="0000FF"/>
          <w:lang w:val="en-US"/>
        </w:rPr>
        <w:t>&lt;LLNK 12013   255 10 201   0124&gt;</w:t>
      </w:r>
      <w:r>
        <w:rPr>
          <w:rFonts w:ascii="Courier New" w:hAnsi="Courier New" w:cs="Courier New"/>
          <w:color w:val="0000FF"/>
          <w:u w:val="single"/>
          <w:lang w:val="en-US"/>
        </w:rPr>
        <w:t>pct. 4 al art. 40, Titlul II din LEGEA nr. 255 din 19 iulie 2013, publicată în MONITORUL OFICIAL nr. 515 din 14 august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g) ca urmare a interzicerii exercitării dreptului de a ocupa o funcţie publică sau de a exercita profesia ori activitatea în executarea căreia a săvârşit fapta, ca pedepse complementare, sau ca urmare a interzicerii ocupării unei funcţii sau a exercitării unei profesii, ca măsură de siguranţă, de la data rămânerii definitive a hotărârii judecătoreşti prin care s-a dispus interdicţia;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01-02-2014 Lit. g) a alin. (1) al art. 98 a fost modificată de </w:t>
      </w:r>
      <w:r>
        <w:rPr>
          <w:rFonts w:ascii="Courier New" w:hAnsi="Courier New" w:cs="Courier New"/>
          <w:vanish/>
          <w:color w:val="0000FF"/>
          <w:lang w:val="en-US"/>
        </w:rPr>
        <w:t>&lt;LLNK 12013   255 10 201   0124&gt;</w:t>
      </w:r>
      <w:r>
        <w:rPr>
          <w:rFonts w:ascii="Courier New" w:hAnsi="Courier New" w:cs="Courier New"/>
          <w:color w:val="0000FF"/>
          <w:u w:val="single"/>
          <w:lang w:val="en-US"/>
        </w:rPr>
        <w:t>pct. 4 al art. 40, Titlul II din LEGEA nr. 255 din 19 iulie 2013, publicată în MONITORUL OFICIAL nr. 515 din 14 august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la data expirării termenului în care a fost ocupată pe perioadă determinată funcţia publică.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 Eliminată;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i) a alin. (1) al </w:t>
      </w:r>
      <w:r>
        <w:rPr>
          <w:rFonts w:ascii="Courier New" w:hAnsi="Courier New" w:cs="Courier New"/>
          <w:vanish/>
          <w:color w:val="0000FF"/>
          <w:lang w:val="en-US"/>
        </w:rPr>
        <w:t>&lt;LLNK 12013    77180 301   0 95&gt;</w:t>
      </w:r>
      <w:r>
        <w:rPr>
          <w:rFonts w:ascii="Courier New" w:hAnsi="Courier New" w:cs="Courier New"/>
          <w:color w:val="0000FF"/>
          <w:u w:val="single"/>
          <w:lang w:val="en-US"/>
        </w:rPr>
        <w:t>art. 98 a fost eliminată ca urmare a respingerii ORDONANŢEI DE URGENŢĂ nr. 77 din 26 iunie 2013</w:t>
      </w:r>
      <w:r>
        <w:rPr>
          <w:rFonts w:ascii="Courier New" w:hAnsi="Courier New" w:cs="Courier New"/>
          <w:color w:val="0000FF"/>
          <w:lang w:val="en-US"/>
        </w:rPr>
        <w:t xml:space="preserve">, publicate în MONITORUL OFICIAL nr. 393 din 29 iunie 2013 de către </w:t>
      </w:r>
      <w:r>
        <w:rPr>
          <w:rFonts w:ascii="Courier New" w:hAnsi="Courier New" w:cs="Courier New"/>
          <w:vanish/>
          <w:color w:val="0000FF"/>
          <w:lang w:val="en-US"/>
        </w:rPr>
        <w:t>&lt;LLNK 12014    92 10 201   0 43&gt;</w:t>
      </w:r>
      <w:r>
        <w:rPr>
          <w:rFonts w:ascii="Courier New" w:hAnsi="Courier New" w:cs="Courier New"/>
          <w:color w:val="0000FF"/>
          <w:u w:val="single"/>
          <w:lang w:val="en-US"/>
        </w:rPr>
        <w:t>art. unic din LEGEA nr. 92 din 1 iulie 2014</w:t>
      </w:r>
      <w:r>
        <w:rPr>
          <w:rFonts w:ascii="Courier New" w:hAnsi="Courier New" w:cs="Courier New"/>
          <w:color w:val="0000FF"/>
          <w:lang w:val="en-US"/>
        </w:rPr>
        <w:t>, publicată în MONITORUL OFICIAL nr. 500 din 4 iulie 2014.</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Constatarea cazului de încetare de drept a raportului de serviciu se face, în termen de 5 zile lucrătoare de la intervenirea lui, prin act administrativ al persoanei care are competenţa legală de numire în funcţia publică. Actul administrativ prin care s-a constatat încetarea de drept a raporturilor de serviciu se comunică Agenţiei Naţionale a Funcţionarilor Publici, în termen de 10 zile lucrătoare de la emiterea 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Pe baza unei cereri formulate cu 2 luni înainte de data îndeplinirii cumulative a condiţiilor de vârstă standard şi a stagiului minim de cotizare pentru pensionare şi cu aprobarea conducătorului autorităţii sau instituţiei publice, funcţionarul public poate fi menţinut în funcţia publică deţinută maximum 3 ani peste vârsta standard de pensionare, cu posibilitatea prelungirii anuale a raportului de serviciu.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Articolul 98  din  Sectiunea a 3-a , Capitolul IX  a fost completat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25,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(4) Prin excepţie de la prevederile alin. (1) lit. h), în cazuri temeinic justificate, persoana care are competenţa legală de numire în funcţia publică poate aproba menţinerea în funcţia publică şi numirea pe perioadă nedeterminată a funcţionarilor publici care au exercitat raporturi de serviciu în condiţiile art. 4 alin. (3), după vacantarea posturilor pe care aceştia au fost numiţi pe perioadă determinată.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Articolul 98  din  Sectiunea a 3-a , Capitolul IX  a fost completat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25,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Persoana care are competenţa legală de numire în funcţia publică va dispune eliberarea din funcţia publică prin act administrativ, care se comunică funcţionarului public în termen de 5 zile lucrătoare de la emitere, în următoarele cazuri: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autoritatea sau instituţia publică şi-a încetat activitatea ori a fost mutată într-o altă localitate, iar funcţionarul public nu este de acord să o urmeze;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autoritatea sau instituţia publică îşi reduce personalul ca urmare a reorganizării activităţii, prin reducerea postului ocupat de funcţionarul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ca urmare a admiterii cererii de reintegrare în funcţia publică ocupată de către funcţionarul public a unui funcţionar public eliberat sau destituit nelegal ori pentru motive neîntemeiate, de la data rămânerii definitive şi irevocabile a hotărârii judecătoreşti prin care s-a dispus reintegrarea;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pentru incompetenţa profesională, în cazul obţinerii calificativului "nesatisfăcător" la evaluarea performanţelor profesionale individuale;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funcţionarul public nu mai îndeplineşte condiţia prevăzută la art. 54 lit. g);</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starea sănătăţii fizice sau/şi psihice a funcţionarului public, constatată prin decizie a organelor competente de expertiză medicală, nu îi mai permite acestuia să îşi îndeplinească atribuţiile corespunzătoare funcţiei publice deţinute;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ca urmare a refuzului neîntemeiat al înaltului funcţionar public de acceptare a numirii în condiţiile art. 93.</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Situaţiile prevăzute la alin. (1) lit. a)-c) şi e)-g) reprezintă motive neimputabile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eliberării din funcţia publică, autoritatea sau instituţia publică este obligată să acorde funcţionarilor publici un preaviz de 30 de zile calendaristice.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perioada de preaviz, persoana care are competenţa legală de numire în funcţia publică poate acorda celui în cauză reducerea programului de lucru, până la 4 ore zilnic, fără afectarea drepturilor salariale cuvenite.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cazurile prevăzute la alin. (1) lit. b), c), şi e), în perioada de preaviz, dacă în cadrul autorităţii sau instituţiei publice </w:t>
      </w:r>
      <w:r>
        <w:rPr>
          <w:rFonts w:ascii="Courier New" w:hAnsi="Courier New" w:cs="Courier New"/>
          <w:color w:val="0000FF"/>
          <w:lang w:val="en-US"/>
        </w:rPr>
        <w:lastRenderedPageBreak/>
        <w:t>există funcţii publice vacante corespunzătoare, aceasta are obligaţia de a le pune la dispoziţie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(5) al art. 99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alin. (5) al art. 99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În cazurile prevăzute la alin. (1) lit. a)-c) şi e), dacă nu există funcţii publice vacante corespunzătoare în cadrul autorităţii sau instituţiei publice, autoritatea ori instituţia publică are obligaţia de a solicita Agenţiei Naţionale a Funcţionarilor Publici, în perioada de preaviz, lista funcţiilor publice vacante. În cazul în care există o funcţie publică vacantă corespunzătoare, identificată în perioada de preaviz, funcţionarul public va fi transferat în interesul serviciului sau la cerere.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(6) al art. 99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 xml:space="preserve">ORDONANŢEI DE URGENŢĂ nr. 82 din 27 </w:t>
      </w:r>
      <w:r>
        <w:rPr>
          <w:rFonts w:ascii="Courier New" w:hAnsi="Courier New" w:cs="Courier New"/>
          <w:color w:val="0000FF"/>
          <w:u w:val="single"/>
          <w:lang w:val="en-US"/>
        </w:rPr>
        <w:lastRenderedPageBreak/>
        <w:t>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 de reorganizare a autorităţii sau instituţiei publice, funcţionarii publici vor fi numiţi în noile funcţii publice sau, după caz, în noile compartimente în următoarele cazuri: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se modifică atribuţiile aferente unei funcţii publice mai puţin de 50%;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sunt reduse atribuţiile unui compartiment;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este schimbată denumirea fără modificarea în proporţie de peste 50% a atribuţiilor aferente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este schimbată structura compartimentului.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Aplicarea prevederilor alin. (1) se face cu respectarea următoarelor criterii: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categoria, clasa şi, după caz, gradul profesional ale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îndeplinirea criteriilor specifice stabilite pentru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pregătirea profesională;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să fi desfăşurat activităţi similare.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în care există mai mulţi funcţionari publici, se organizează examen de către autoritatea sau instituţia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Reducerea unui post este justificată dacă atribuţiile aferente acestuia se modifică în proporţie de peste 50% sau dacă sunt modificate condiţiile specifice de ocupare a postului respectiv, referitoare la studii.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cazul reorganizării activităţii prin reducerea posturilor, autoritatea sau instituţia publică nu poate înfiinţa posturi similare celor desfiinţate pentru o perioadă de un an de la data reorganizării.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Destituirea din funcţia publică se dispune, în condiţiile art. 78, prin act administrativ al persoanei care are competenţa legală de numire în funcţia publică, ca sancţiune disciplinară aplicată pentru motive imputabile funcţionarului public, în următoarele cazuri: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pentru săvârşirea repetată a unor abateri disciplinare sau a unei abateri disciplinare care a avut consecinţe grave;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dacă s-a ivit un motiv legal de incompatibilitate, iar funcţionarul public nu acţionează pentru încetarea acestuia într-un termen de 10 zile calendaristice de la data intervenirii cazului de incompatibilitate.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Actul administrativ prevăzut la alin. (1) se comunică funcţionarului public în termen de 5 zile lucrătoare de la date emiterii. Comunicarea actului administrativ trebuie să se facă anterior datei destituirii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Funcţionarul public poate să comunice încetarea raporturilor de serviciu prin demisie, notificată în scris persoanei care are competenţa legală de numire în funcţia publică. Demisia nu trebuie motivată şi produce efecte după 30 de zile calendaristice de la înregistrare.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La modificarea, la suspendarea şi la încetarea raportului de serviciu funcţionarul public are îndatorirea să predea lucrările şi bunurile care i-au fost încredinţate în vederea exercitării atribuţiilor de serviciu.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încetarea raportului de serviciu funcţionarul public îşi păstrează drepturile dobândite în cadrul carierei, cu excepţia cazului în care raportul de serviciu a încetat din motive imputabile acestuia.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Funcţionarii publici beneficiază de drepturi din bugetul asigurărilor pentru şomaj, în cazul în care raporturile de serviciu le-au încetat în condiţiile prevăzute la: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art. 98 alin. (1) lit. c), cu excepţia cazului în care funcţionarul public nu mai îndeplineşte condiţia prevăzută la art. 54 lit. 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art. 98 alin. (1) lit. e) şi h);</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art. 99 alin. (1).</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104</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Redistribuirea funcţionarilor publici se face de către Agenţia Naţională a Funcţionarilor Publici, astfel: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Partea introductivă a alin. (1) al art. 104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partea introductivă a alin. (1) al art. 104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w:t>
      </w:r>
      <w:r>
        <w:rPr>
          <w:rFonts w:ascii="Courier New" w:hAnsi="Courier New" w:cs="Courier New"/>
          <w:color w:val="0000FF"/>
          <w:lang w:val="en-US"/>
        </w:rPr>
        <w:lastRenderedPageBreak/>
        <w:t>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în cadrul autorităţilor sau instituţiilor publice din aceeaşi localitate sau dintr-o localitate aflată la o distanţă de până la 50 km de localitatea de domiciliu;</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în cadrul autorităţilor sau instituţiilor publice din alt judeţ sau aflate la o distanţă mai mare de 50 km de localitatea de domiciliu, la cererea funcţionarului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Redistribuirea funcţionarilor publici se face într-o funcţie publică de aceeaşi categorie, clasă şi acelaşi grad profesional cu funcţia publică deţinută de funcţionarul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(2) al art. 104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alin. (2) al art. 104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w:t>
      </w:r>
      <w:r>
        <w:rPr>
          <w:rFonts w:ascii="Courier New" w:hAnsi="Courier New" w:cs="Courier New"/>
          <w:color w:val="0000FF"/>
          <w:lang w:val="en-US"/>
        </w:rPr>
        <w:lastRenderedPageBreak/>
        <w:t>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Redistribuirea se poate face şi într-o funcţie publică inferioară vacantă, cu acordul scris al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Redistribuirea într-o funcţie publică de conducere se face cu respectarea alin. (2) sau, după caz, a alin. (3) numai dacă funcţionarul public a îndeplinit atribuţii similare cu atribuţiile funcţiei publice de pe care se efectuează redistribuirea.</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Agenţia Naţională a Funcţionarilor Publici va asigura redistribuirea pe funcţii publice temporar vacante, ca urmare a suspendării titularului pe o perioadă de cel puţin o lună, a funcţionarilor publici din corpul de rezervă care îndeplinesc condiţiile specifice pentru ocuparea funcţiei publice respective. În cazul în care există mai mulţi funcţionari publici care îndeplinesc condiţiile specifice pentru ocuparea funcţiei publice respective, Agenţia Naţională a Funcţionarilor Publici organizează, în colaborare cu autoritatea sau instituţia publică în cadrul căreia se află funcţia publică vacantă, o testare profesională pentru selectarea funcţionarului public care urmează să fie redistribuit.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Redistribuirea funcţionarilor publici din corpul de rezervă se dispune prin ordin al preşedintelui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(6) al art. 104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alin. (6) al art. 104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Conducătorii autorităţilor şi instituţiilor publice au obligaţia de a numi funcţionarii publici redistribuiţi cu caracter permanent sau temporar.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(7) al art. 104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alin. (7) al art. 104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În cazul în care conducătorii autorităţilor şi instituţiilor publice refuză încadrarea funcţionarilor publici în condiţiile alin. (7), funcţionarul public se poate adresa instanţei de contencios administrativ competente.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Alin. (8) al art. 104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alin. (8) al art. 104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Corpul de rezervă este format din funcţionarii publici care au fost eliberaţi din funcţia publică în condiţiile art. 99 alin. (1) lit. a)-c), e) şi g) şi este gestionat de Agenţia Naţională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Funcţionarii publici părăsesc corpul de rezervă şi pierd calitatea de funcţionar public în următoarele situaţii: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după împlinirea termenului de 2 ani de la data trecerii în corpul de rezervă;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 cazul în care Agenţia Naţională a Funcţionarilor Publici îl redistribuie într-o funcţie publică vacantă corespunzătoare studiilor absolvite şi pregătirii profesionale, iar funcţionarul public o refuză;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b) a alin. (2) al art. 105 a revenit la forma oficială, datorită încetării efectelor juridice ale </w:t>
      </w:r>
      <w:r>
        <w:rPr>
          <w:rFonts w:ascii="Courier New" w:hAnsi="Courier New" w:cs="Courier New"/>
          <w:vanish/>
          <w:color w:val="0000FF"/>
          <w:lang w:val="en-US"/>
        </w:rPr>
        <w:t>&lt;LLNK 12013    82180 301   0 47&gt;</w:t>
      </w:r>
      <w:r>
        <w:rPr>
          <w:rFonts w:ascii="Courier New" w:hAnsi="Courier New" w:cs="Courier New"/>
          <w:color w:val="0000FF"/>
          <w:u w:val="single"/>
          <w:lang w:val="en-US"/>
        </w:rPr>
        <w:t>ORDONANŢEI DE URGENŢĂ nr. 82 din 27 august 2013</w:t>
      </w:r>
      <w:r>
        <w:rPr>
          <w:rFonts w:ascii="Courier New" w:hAnsi="Courier New" w:cs="Courier New"/>
          <w:color w:val="0000FF"/>
          <w:lang w:val="en-US"/>
        </w:rPr>
        <w:t xml:space="preserve">, publicate în MONITORUL OFICIAL nr. 549 din 29 august 2013, în urma declarării neconstituţionale a acestui act normativ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publicată în MONITORUL OFICIAL nr. 433 din 17 iunie 2015.</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ORDONANŢA DE URGENŢĂ nr. 82 din 27 august 2013</w:t>
      </w:r>
      <w:r>
        <w:rPr>
          <w:rFonts w:ascii="Courier New" w:hAnsi="Courier New" w:cs="Courier New"/>
          <w:color w:val="0000FF"/>
          <w:lang w:val="en-US"/>
        </w:rPr>
        <w:t xml:space="preserve">, publicată în MONITORUL OFICIAL nr. 549 din 29 august 2013 a fost respinsă de </w:t>
      </w:r>
      <w:r>
        <w:rPr>
          <w:rFonts w:ascii="Courier New" w:hAnsi="Courier New" w:cs="Courier New"/>
          <w:vanish/>
          <w:color w:val="0000FF"/>
          <w:lang w:val="en-US"/>
        </w:rPr>
        <w:t>&lt;LLNK 12016    36 10 201   0 45&gt;</w:t>
      </w:r>
      <w:r>
        <w:rPr>
          <w:rFonts w:ascii="Courier New" w:hAnsi="Courier New" w:cs="Courier New"/>
          <w:color w:val="0000FF"/>
          <w:u w:val="single"/>
          <w:lang w:val="en-US"/>
        </w:rPr>
        <w:t>art. unic din LEGEA nr. 36 din 22 martie 2016</w:t>
      </w:r>
      <w:r>
        <w:rPr>
          <w:rFonts w:ascii="Courier New" w:hAnsi="Courier New" w:cs="Courier New"/>
          <w:color w:val="0000FF"/>
          <w:lang w:val="en-US"/>
        </w:rPr>
        <w:t>, publicată în MONITORUL OFICIAL nr. 220 din 24 martie 2016. Prin urmare, lit. b) a alin. (2) al art. 105 revine la forma avută anterior modificării aduse prin această ordonanţă de urgenţă.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12015   3511701701   0 53&gt;</w:t>
      </w:r>
      <w:r>
        <w:rPr>
          <w:rFonts w:ascii="Courier New" w:hAnsi="Courier New" w:cs="Courier New"/>
          <w:color w:val="0000FF"/>
          <w:u w:val="single"/>
          <w:lang w:val="en-US"/>
        </w:rPr>
        <w:t>DECIZIA CURŢII CONSTITUŢIONALE nr. 351 din 7 mai 2015</w:t>
      </w:r>
      <w:r>
        <w:rPr>
          <w:rFonts w:ascii="Courier New" w:hAnsi="Courier New" w:cs="Courier New"/>
          <w:color w:val="0000FF"/>
          <w:lang w:val="en-US"/>
        </w:rPr>
        <w:t xml:space="preserve">, publicată în MONITORUL OFICIAL nr. 433 din 17 iunie 2015, a fost admisă excepţia de neconstituţionalitate cu privire la dispoziţiile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în intervalul 17 iunie 2015-1 august 2015, prevederile </w:t>
      </w:r>
      <w:r>
        <w:rPr>
          <w:rFonts w:ascii="Courier New" w:hAnsi="Courier New" w:cs="Courier New"/>
          <w:vanish/>
          <w:color w:val="0000FF"/>
          <w:lang w:val="en-US"/>
        </w:rPr>
        <w:t>&lt;LLNK 12013    82180 301   0 46&gt;</w:t>
      </w:r>
      <w:r>
        <w:rPr>
          <w:rFonts w:ascii="Courier New" w:hAnsi="Courier New" w:cs="Courier New"/>
          <w:color w:val="0000FF"/>
          <w:u w:val="single"/>
          <w:lang w:val="en-US"/>
        </w:rPr>
        <w:t>Ordonanţei de urgenţă a Guvernului nr. 82/2013</w:t>
      </w:r>
      <w:r>
        <w:rPr>
          <w:rFonts w:ascii="Courier New" w:hAnsi="Courier New" w:cs="Courier New"/>
          <w:color w:val="0000FF"/>
          <w:lang w:val="en-US"/>
        </w:rPr>
        <w:t xml:space="preserve"> pentru modificarea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privind Statutul funcţionarilor publici (inclusiv toate modificările determinate de acest act normativ asupra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 xml:space="preserve"> republicată cu modificările şi completările ulterioare) au fost suspendate de drept, încetându-şi efectele juridice, începând cu data de 2 august 2015,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angajarea în baza unui contract de muncă pe o perioadă mai mare de 12 luni;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la cererea funcţionarului public.</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cazul în care raportul de serviciu a încetat din motive pe care funcţionarul public le consideră netemeinice sau nelegale, acesta poate cere instanţei de contencios administrativ anularea actului administrativ prin care s-a constatat sau s-a dispus încetarea raportului de serviciu, în condiţiile şi termenele prevăzute de Legea contenciosului administrativ nr. 554/2004, cu modificările ulterioare, precum şi plata de către autoritatea sau instituţia publică emitentă a actului administrativ a unei despăgubiri egale cu salariile indexate, majorate şi recalculate, şi cu celelalte drepturi de care ar fi beneficiat funcţionarul public.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solicitarea funcţionarului public, instanţa care a constatat nulitatea actului administrativ va dispune reintegrarea acestuia în funcţia publică deţinută.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X</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 finale şi tranzitorii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Autorităţile şi instituţiile publice au obligaţia de a solicita Agenţiei Naţionale a Funcţionarilor Publici avizul privind funcţiile publice în oricare dintre următoarele situaţii: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stabilirea sau modificarea structurii de funcţii publice pentru fiecare autoritate şi instituţie publică, în parte, de către conducătorul acesteia ori prin hotărâre a consiliului judeţean sau, după caz, a consiliului local, pe baza activităţilor prevăzute la art. 2 alin. (3);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Abrogată.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Litera b)  din  Alineatul (1) , Articolul 107 , Capitolul X  a fost abrogată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27,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reorganizarea activităţii autorităţii sau instituţiei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Autorităţile şi instituţiile publice au obligaţia de a înştiinţa, în termen de 10 zile lucrătoare, Agenţia Naţională a Funcţionarilor Publici, în oricare dintre următoarele situaţii: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intervenirea unor modificări în structura funcţiilor publice din cadrul autorităţilor sau instituţiilor publice, ca urmare a promovării în clasă şi în grad profesional 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transformarea unei funcţii publice vacante într-o funcţie publică cu o altă denumire sau într-o funcţie publică de nivel inferior ori superior, cu încadrarea în numărul maxim de posturi aprobat pentru </w:t>
      </w:r>
      <w:r>
        <w:rPr>
          <w:rFonts w:ascii="Courier New" w:hAnsi="Courier New" w:cs="Courier New"/>
          <w:color w:val="0000FF"/>
          <w:lang w:val="en-US"/>
        </w:rPr>
        <w:lastRenderedPageBreak/>
        <w:t>autoritatea sau instituţia publică şi în fondurile bugetare anuale alocate.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modificarea calităţii posturilor, potrivit art. 111 alin. (1).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(2)  din  Articolul 107 , Capitolul X  a fost completat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28,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Avizul Agenţiei Naţionale a Funcţionarilor Publici este prealabil şi obligatoriu în toate situaţiile prevăzute la alin. (1).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 situaţia în care, după obţinerea avizului Agenţiei Naţionale a Funcţionarilor Publici, actele administrative prin care se stabilesc măsuri din categoria celor prevăzute la alin. (1) se aprobă cu modificări sau completări, ordonatorii principali de credite din administraţia publică locală au obligaţia de a comunica Agenţiei Naţionale a Funcţionarilor Publici aceste acte administrative, în termen de maximum 5 zile lucrătoare de la data aprobării lor prin hotărâre a consiliului local sau, după caz, prin hotărâre a consiliului judeţean.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În situaţia prevăzută la alin. (4), autorităţile administraţiei publice locale pot pune în aplicare dispoziţiile hotărârii consiliului local sau, după caz, a consiliului judeţean, numai după obţinerea avizului Agenţiei Naţionale a Funcţionarilor Publici. În acest caz, avizul Agenţiei Naţionale a Funcţionarilor Publici se emite în termen de maximum 10 zile lucrătoare de la data primirii actelor administrative prevăzute la alin. (4).</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Lista documentelor necesare pentru obţinerea avizului Agenţiei Naţionale a Funcţionarilor Publici, precum şi modalitatea de transmitere a acestora de către autorităţile şi instituţiile publice se aprobă prin ordin al preşedintelui Agenţiei Naţionale a Funcţionarilor Publici, care se publică în Monitorul Oficial al României, Partea 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11-07-2010 Art. 107 a fost modificat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23 al art. I din LEGEA nr. 140 din 7 iulie 2010, publicată în MONITORUL OFICIAL nr. 471 din 8 iulie 2010.</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107^1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Pentru respectarea drepturilor de carieră ale funcţionarilor publici, în cuprinsul actelor normative sau administrative privind modificări ale structurii organizatorice, reorganizări sau desfiinţări de structuri şi funcţii publice, autorităţile şi instituţiile publice iniţiatoare din administraţia publică centrală şi locală sunt obligate să prevadă un termen de minimum 30 de zile, în vederea aplicării procedurilor legale prevăzute de prezenta lege.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După aprobarea actelor normative, în condiţiile legii, pentru structura de funcţii publice care rezultă în condiţiile alin. (1), autorităţile şi instituţiile publice din administraţia publică centrală solicită avizul Agenţiei Naţionale a Funcţionarilor Publici, în condiţiile prevăzute la art. 107.</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w:t>
      </w:r>
      <w:r>
        <w:rPr>
          <w:rFonts w:ascii="Courier New" w:hAnsi="Courier New" w:cs="Courier New"/>
          <w:color w:val="0000FF"/>
          <w:lang w:val="en-US"/>
        </w:rPr>
        <w:t xml:space="preserve">(la 11-07-2010 Art. 107^1 a fost introdus de </w:t>
      </w:r>
      <w:r>
        <w:rPr>
          <w:rFonts w:ascii="Courier New" w:hAnsi="Courier New" w:cs="Courier New"/>
          <w:vanish/>
          <w:color w:val="0000FF"/>
          <w:lang w:val="en-US"/>
        </w:rPr>
        <w:t>&lt;LLNK 12010   140 10 201   0110&gt;</w:t>
      </w:r>
      <w:r>
        <w:rPr>
          <w:rFonts w:ascii="Courier New" w:hAnsi="Courier New" w:cs="Courier New"/>
          <w:color w:val="0000FF"/>
          <w:u w:val="single"/>
          <w:lang w:val="en-US"/>
        </w:rPr>
        <w:t>pct. 24 al art. I din LEGEA nr. 140 din 7 iulie 2010, publicată în MONITORUL OFICIAL nr. 471 din 8 iulie 2010.</w:t>
      </w: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unităţile administrativ-teritoriale în care persoanele aparţinând unei minorităţi naţionale deţin o pondere de peste 20% unii funcţionari publici din serviciile care au contacte direct cu cetăţenii vor cunoaşte şi limba minorităţii naţionale respective.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109</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Cauzele care au ca obiect raportul de serviciu al funcţionarului public sunt de competenţa secţiei de contencios administrativ şi fiscal a tribunalului, cu excepţia situaţiilor pentru care este stabilită expres prin lege competenţa altor instanţe.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15-02-2013 Art. 109 a fost modificat de </w:t>
      </w:r>
      <w:r>
        <w:rPr>
          <w:rFonts w:ascii="Courier New" w:hAnsi="Courier New" w:cs="Courier New"/>
          <w:vanish/>
          <w:color w:val="0000FF"/>
          <w:lang w:val="en-US"/>
        </w:rPr>
        <w:t>&lt;LLNK 12013     2 10 201   0106&gt;</w:t>
      </w:r>
      <w:r>
        <w:rPr>
          <w:rFonts w:ascii="Courier New" w:hAnsi="Courier New" w:cs="Courier New"/>
          <w:color w:val="0000FF"/>
          <w:u w:val="single"/>
          <w:lang w:val="en-US"/>
        </w:rPr>
        <w:t>art. IV din LEGEA nr. 2 din 1 februarie 2013, publicată în MONITORUL OFICIAL nr. 89 din 12 februarie 2013.</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Autorităţile şi instituţiile publice prevăzute la art. 5 alin. (1) au obligaţia de a armoniza statutele speciale cu prevederile prezentei legi, cu consultarea şi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Autorităţile şi instituţiile publice care au prevăzute în statele de funcţii posturi de natură contractuală, care presupun exercitarea unor atribuţii dintre cele prevăzute la art. 2 alin. (3), au obligaţia de a stabili funcţii publice în condiţiile art. 107*).</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06-10-2009 Alin. (1) al art. 111 a fost modificat de pct. 24 al art. I din ORDONANŢA DE URGENŢĂ nr. 105 din 6 octombrie 2009, publicată în MONITORUL OFICIAL nr. 668 din 6 octombrie 2009. Pct. 24 al art. I din ORDONANŢA DE URGENŢĂ nr. 105 din 6 octombrie 2009, publicată în MONITORUL OFICIAL nr. 668 din 6 octombrie 2009 a fost abrogat de </w:t>
      </w:r>
      <w:r>
        <w:rPr>
          <w:rFonts w:ascii="Courier New" w:hAnsi="Courier New" w:cs="Courier New"/>
          <w:vanish/>
          <w:color w:val="0000FF"/>
          <w:lang w:val="en-US"/>
        </w:rPr>
        <w:t>&lt;LLNK 12009   105180 301   0 99&gt;</w:t>
      </w:r>
      <w:r>
        <w:rPr>
          <w:rFonts w:ascii="Courier New" w:hAnsi="Courier New" w:cs="Courier New"/>
          <w:color w:val="0000FF"/>
          <w:u w:val="single"/>
          <w:lang w:val="en-US"/>
        </w:rPr>
        <w:t>art. V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alin. (1) al art. 111 ar trebui să revină la forma anterioară modificării aduse prin </w:t>
      </w:r>
      <w:r>
        <w:rPr>
          <w:rFonts w:ascii="Courier New" w:hAnsi="Courier New" w:cs="Courier New"/>
          <w:vanish/>
          <w:color w:val="0000FF"/>
          <w:lang w:val="en-US"/>
        </w:rPr>
        <w:t>&lt;LLNK 12009   105180 301   0 49&gt;</w:t>
      </w:r>
      <w:r>
        <w:rPr>
          <w:rFonts w:ascii="Courier New" w:hAnsi="Courier New" w:cs="Courier New"/>
          <w:color w:val="0000FF"/>
          <w:u w:val="single"/>
          <w:lang w:val="en-US"/>
        </w:rPr>
        <w:t>ORDONANŢA DE URGENŢĂ nr. 105 din 6 octombrie 2009</w:t>
      </w:r>
      <w:r>
        <w:rPr>
          <w:rFonts w:ascii="Courier New" w:hAnsi="Courier New" w:cs="Courier New"/>
          <w:color w:val="0000FF"/>
          <w:lang w:val="en-US"/>
        </w:rPr>
        <w:t>, publicată în MONITORUL OFICIAL nr. 668 din 6 octombrie 2009.</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A se vedea Nota de la art. 95 în care este reprodusă opinia Agenţiei Naţionale a Funcţionarilor Publici din data de 2 septembrie 2011.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Opiniei Agenţiei Naţionale a Funcţionarilor Publici formulate în data de 27 mai 2013, prin </w:t>
      </w:r>
      <w:r>
        <w:rPr>
          <w:rFonts w:ascii="Courier New" w:hAnsi="Courier New" w:cs="Courier New"/>
          <w:vanish/>
          <w:color w:val="0000FF"/>
          <w:lang w:val="en-US"/>
        </w:rPr>
        <w:t>&lt;LLNK 12010   4141701701   0 43&gt;</w:t>
      </w:r>
      <w:r>
        <w:rPr>
          <w:rFonts w:ascii="Courier New" w:hAnsi="Courier New" w:cs="Courier New"/>
          <w:color w:val="0000FF"/>
          <w:u w:val="single"/>
          <w:lang w:val="en-US"/>
        </w:rPr>
        <w:t>Decizia Curţii Constituţionale nr. 414/2010</w:t>
      </w:r>
      <w:r>
        <w:rPr>
          <w:rFonts w:ascii="Courier New" w:hAnsi="Courier New" w:cs="Courier New"/>
          <w:color w:val="0000FF"/>
          <w:lang w:val="en-US"/>
        </w:rPr>
        <w:t xml:space="preserve"> s-a constatat că, dispoziţiile art. I pct. 1, art. I pct. 6, art. I pct. 27 şi ale </w:t>
      </w:r>
      <w:r>
        <w:rPr>
          <w:rFonts w:ascii="Courier New" w:hAnsi="Courier New" w:cs="Courier New"/>
          <w:vanish/>
          <w:color w:val="0000FF"/>
          <w:lang w:val="en-US"/>
        </w:rPr>
        <w:t>&lt;LLNK 11999   188 11 201   0 77&gt;</w:t>
      </w:r>
      <w:r>
        <w:rPr>
          <w:rFonts w:ascii="Courier New" w:hAnsi="Courier New" w:cs="Courier New"/>
          <w:color w:val="0000FF"/>
          <w:u w:val="single"/>
          <w:lang w:val="en-US"/>
        </w:rPr>
        <w:t xml:space="preserve">art. I pct. 28 din Legea pentru modificarea şi </w:t>
      </w:r>
      <w:r>
        <w:rPr>
          <w:rFonts w:ascii="Courier New" w:hAnsi="Courier New" w:cs="Courier New"/>
          <w:color w:val="0000FF"/>
          <w:u w:val="single"/>
          <w:lang w:val="en-US"/>
        </w:rPr>
        <w:lastRenderedPageBreak/>
        <w:t>completarea Legii nr. 188/1999</w:t>
      </w:r>
      <w:r>
        <w:rPr>
          <w:rFonts w:ascii="Courier New" w:hAnsi="Courier New" w:cs="Courier New"/>
          <w:color w:val="0000FF"/>
          <w:lang w:val="en-US"/>
        </w:rPr>
        <w:t xml:space="preserve"> privind Statutul funcţionarilor publici,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aceeaşi situaţie, Curtea Constituţională a reţinut că, începând cu data de 28 februarie 2010, continuă să îşi producă efectele juridice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Legea nr. 188/1999</w:t>
      </w:r>
      <w:r>
        <w:rPr>
          <w:rFonts w:ascii="Courier New" w:hAnsi="Courier New" w:cs="Courier New"/>
          <w:color w:val="0000FF"/>
          <w:lang w:val="en-US"/>
        </w:rPr>
        <w:t xml:space="preserve"> cu conţinutul său normativ de dinainte de modificările neconstituţionale ce i-au fost aduse prin </w:t>
      </w:r>
      <w:r>
        <w:rPr>
          <w:rFonts w:ascii="Courier New" w:hAnsi="Courier New" w:cs="Courier New"/>
          <w:vanish/>
          <w:color w:val="0000FF"/>
          <w:lang w:val="en-US"/>
        </w:rPr>
        <w:t>&lt;LLNK 12009    37180 301   0 32&gt;</w:t>
      </w:r>
      <w:r>
        <w:rPr>
          <w:rFonts w:ascii="Courier New" w:hAnsi="Courier New" w:cs="Courier New"/>
          <w:color w:val="0000FF"/>
          <w:u w:val="single"/>
          <w:lang w:val="en-US"/>
        </w:rPr>
        <w:t>Ordonanţa de urgenţă nr. 37/2009</w:t>
      </w:r>
      <w:r>
        <w:rPr>
          <w:rFonts w:ascii="Courier New" w:hAnsi="Courier New" w:cs="Courier New"/>
          <w:color w:val="0000FF"/>
          <w:lang w:val="en-US"/>
        </w:rPr>
        <w:t xml:space="preserve"> şi prin art. I pct. 1-5 şi 26, art. III, art. IV, art. V, art. VIII şi anexa nr. 1 la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Cu privire la </w:t>
      </w:r>
      <w:r>
        <w:rPr>
          <w:rFonts w:ascii="Courier New" w:hAnsi="Courier New" w:cs="Courier New"/>
          <w:vanish/>
          <w:color w:val="0000FF"/>
          <w:lang w:val="en-US"/>
        </w:rPr>
        <w:t>&lt;LLNK 11999   188 11 201   0 53&gt;</w:t>
      </w:r>
      <w:r>
        <w:rPr>
          <w:rFonts w:ascii="Courier New" w:hAnsi="Courier New" w:cs="Courier New"/>
          <w:color w:val="0000FF"/>
          <w:u w:val="single"/>
          <w:lang w:val="en-US"/>
        </w:rPr>
        <w:t>art. 111 alin. (1), (5) şi (6) din Legea nr. 188/1999</w:t>
      </w:r>
      <w:r>
        <w:rPr>
          <w:rFonts w:ascii="Courier New" w:hAnsi="Courier New" w:cs="Courier New"/>
          <w:color w:val="0000FF"/>
          <w:lang w:val="en-US"/>
        </w:rPr>
        <w:t xml:space="preserve">, astfel cum a fost modificată şi completată prin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 xml:space="preserve">, precizăm că, acestea au fost abrogate prin </w:t>
      </w:r>
      <w:r>
        <w:rPr>
          <w:rFonts w:ascii="Courier New" w:hAnsi="Courier New" w:cs="Courier New"/>
          <w:vanish/>
          <w:color w:val="0000FF"/>
          <w:lang w:val="en-US"/>
        </w:rPr>
        <w:t>&lt;LLNK 12010   140 10 201   0 29&gt;</w:t>
      </w:r>
      <w:r>
        <w:rPr>
          <w:rFonts w:ascii="Courier New" w:hAnsi="Courier New" w:cs="Courier New"/>
          <w:color w:val="0000FF"/>
          <w:u w:val="single"/>
          <w:lang w:val="en-US"/>
        </w:rPr>
        <w:t>art. V din Legea nr. 140/2010</w:t>
      </w:r>
      <w:r>
        <w:rPr>
          <w:rFonts w:ascii="Courier New" w:hAnsi="Courier New" w:cs="Courier New"/>
          <w:color w:val="0000FF"/>
          <w:lang w:val="en-US"/>
        </w:rPr>
        <w:t xml:space="preserve">, pentru modificarea şi completarea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Având în vedere aspectele reţinute de Curtea Constituţională prin </w:t>
      </w:r>
      <w:r>
        <w:rPr>
          <w:rFonts w:ascii="Courier New" w:hAnsi="Courier New" w:cs="Courier New"/>
          <w:vanish/>
          <w:color w:val="0000FF"/>
          <w:lang w:val="en-US"/>
        </w:rPr>
        <w:t>&lt;LLNK 12010   4141701701   0 20&gt;</w:t>
      </w:r>
      <w:r>
        <w:rPr>
          <w:rFonts w:ascii="Courier New" w:hAnsi="Courier New" w:cs="Courier New"/>
          <w:color w:val="0000FF"/>
          <w:u w:val="single"/>
          <w:lang w:val="en-US"/>
        </w:rPr>
        <w:t>Decizia nr. 414/2010</w:t>
      </w:r>
      <w:r>
        <w:rPr>
          <w:rFonts w:ascii="Courier New" w:hAnsi="Courier New" w:cs="Courier New"/>
          <w:color w:val="0000FF"/>
          <w:lang w:val="en-US"/>
        </w:rPr>
        <w:t>, rezultă că art. 111 alin. (1) a revenit la forma existentă anterior acestor evenimente legislative.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Funcţiile publice vacante, funcţiile publice de conducere, precum şi funcţiile publice corespunzătoare categoriei înalţilor funcţionari publici, stabilite potrivit alin. (1), se ocupă în condiţiile prezentei legi.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Persoanele încadrate cu contract individual de muncă pe perioadă nedeterminată în posturi de natură contractuală care au fost stabilite ca funcţii publice vor fi numite în funcţii publice de execuţie dacă îndeplinesc condiţiile prevăzute la art. 54 şi condiţiile de vechime în specialitatea studiilor corespunzătoare clasei şi gradului profesional ale funcţiei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Alineatul (3) din Articolul 111 , Capitolul 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29,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Drepturile salariale ale persoanelor care ocupă funcţii publice în condiţiile alin. (3) se stabilesc potrivit salarizării funcţiilor publice în care au fost numite.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06-10-2009 Alin. (5) al art. 111 a fost introdus de pct. 25 al art. I din ORDONANŢA DE URGENŢĂ nr. 105 din 6 octombrie 2009, publicată în MONITORUL OFICIAL nr. 668 din 6 octombrie 2009. Pct. 25 al art. I din ORDONANŢA DE URGENŢĂ nr. 105 din 6 octombrie 2009, publicată în MONITORUL OFICIAL nr. 668 din 6 octombrie 2009 a fost abrogat de </w:t>
      </w:r>
      <w:r>
        <w:rPr>
          <w:rFonts w:ascii="Courier New" w:hAnsi="Courier New" w:cs="Courier New"/>
          <w:vanish/>
          <w:color w:val="0000FF"/>
          <w:lang w:val="en-US"/>
        </w:rPr>
        <w:t>&lt;LLNK 12009   105180 301   0 99&gt;</w:t>
      </w:r>
      <w:r>
        <w:rPr>
          <w:rFonts w:ascii="Courier New" w:hAnsi="Courier New" w:cs="Courier New"/>
          <w:color w:val="0000FF"/>
          <w:u w:val="single"/>
          <w:lang w:val="en-US"/>
        </w:rPr>
        <w:t>art. V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alin. (5) al art. 111 a fost eliminat ca urmare a abrogării pct. 25 al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I din ORDONANŢA DE URGENŢĂ nr. 105 din 6 octombrie 2009</w:t>
      </w:r>
      <w:r>
        <w:rPr>
          <w:rFonts w:ascii="Courier New" w:hAnsi="Courier New" w:cs="Courier New"/>
          <w:color w:val="0000FF"/>
          <w:lang w:val="en-US"/>
        </w:rPr>
        <w:t xml:space="preserve">, publicată în MONITORUL OFICIAL nr. 668 din 6 octombrie 2009 de către </w:t>
      </w:r>
      <w:r>
        <w:rPr>
          <w:rFonts w:ascii="Courier New" w:hAnsi="Courier New" w:cs="Courier New"/>
          <w:vanish/>
          <w:color w:val="0000FF"/>
          <w:lang w:val="en-US"/>
        </w:rPr>
        <w:t>&lt;LLNK 12010   140 10 201   0 41&gt;</w:t>
      </w:r>
      <w:r>
        <w:rPr>
          <w:rFonts w:ascii="Courier New" w:hAnsi="Courier New" w:cs="Courier New"/>
          <w:color w:val="0000FF"/>
          <w:u w:val="single"/>
          <w:lang w:val="en-US"/>
        </w:rPr>
        <w:t>art. V din LEGEA nr. 140 din 7 iulie 2010</w:t>
      </w:r>
      <w:r>
        <w:rPr>
          <w:rFonts w:ascii="Courier New" w:hAnsi="Courier New" w:cs="Courier New"/>
          <w:color w:val="0000FF"/>
          <w:lang w:val="en-US"/>
        </w:rPr>
        <w:t>, publicată în MONITORUL OFICIAL nr. 471 din 8 iulie 2010.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 se vedea Nota de la art. 95 în care este reprodusă opinia Agenţiei Naţionale a Funcţionarilor Publici din data de 2 septembrie 2011.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Opiniei Agenţiei Naţionale a Funcţionarilor Publici formulate în data de 27 mai 2013, prin </w:t>
      </w:r>
      <w:r>
        <w:rPr>
          <w:rFonts w:ascii="Courier New" w:hAnsi="Courier New" w:cs="Courier New"/>
          <w:vanish/>
          <w:color w:val="0000FF"/>
          <w:lang w:val="en-US"/>
        </w:rPr>
        <w:t>&lt;LLNK 12010   4141701701   0 43&gt;</w:t>
      </w:r>
      <w:r>
        <w:rPr>
          <w:rFonts w:ascii="Courier New" w:hAnsi="Courier New" w:cs="Courier New"/>
          <w:color w:val="0000FF"/>
          <w:u w:val="single"/>
          <w:lang w:val="en-US"/>
        </w:rPr>
        <w:t>Decizia Curţii Constituţionale nr. 414/2010</w:t>
      </w:r>
      <w:r>
        <w:rPr>
          <w:rFonts w:ascii="Courier New" w:hAnsi="Courier New" w:cs="Courier New"/>
          <w:color w:val="0000FF"/>
          <w:lang w:val="en-US"/>
        </w:rPr>
        <w:t xml:space="preserve"> s-a constatat că, dispoziţiile art. I pct. 1, art. I pct. 6, art. I pct. 27 şi ale </w:t>
      </w:r>
      <w:r>
        <w:rPr>
          <w:rFonts w:ascii="Courier New" w:hAnsi="Courier New" w:cs="Courier New"/>
          <w:vanish/>
          <w:color w:val="0000FF"/>
          <w:lang w:val="en-US"/>
        </w:rPr>
        <w:t>&lt;LLNK 11999   188 11 201   0 77&gt;</w:t>
      </w:r>
      <w:r>
        <w:rPr>
          <w:rFonts w:ascii="Courier New" w:hAnsi="Courier New" w:cs="Courier New"/>
          <w:color w:val="0000FF"/>
          <w:u w:val="single"/>
          <w:lang w:val="en-US"/>
        </w:rPr>
        <w:t>art. I pct. 28 din Legea pentru modificarea şi completarea Legii nr. 188/1999</w:t>
      </w:r>
      <w:r>
        <w:rPr>
          <w:rFonts w:ascii="Courier New" w:hAnsi="Courier New" w:cs="Courier New"/>
          <w:color w:val="0000FF"/>
          <w:lang w:val="en-US"/>
        </w:rPr>
        <w:t xml:space="preserve"> privind Statutul funcţionarilor publici,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aceeaşi situaţie, Curtea Constituţională a reţinut că, începând cu data de 28 februarie 2010, continuă să îşi producă efectele juridice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Legea nr. 188/1999</w:t>
      </w:r>
      <w:r>
        <w:rPr>
          <w:rFonts w:ascii="Courier New" w:hAnsi="Courier New" w:cs="Courier New"/>
          <w:color w:val="0000FF"/>
          <w:lang w:val="en-US"/>
        </w:rPr>
        <w:t xml:space="preserve"> cu conţinutul său normativ de dinainte de modificările neconstituţionale ce i-au fost aduse prin </w:t>
      </w:r>
      <w:r>
        <w:rPr>
          <w:rFonts w:ascii="Courier New" w:hAnsi="Courier New" w:cs="Courier New"/>
          <w:vanish/>
          <w:color w:val="0000FF"/>
          <w:lang w:val="en-US"/>
        </w:rPr>
        <w:t>&lt;LLNK 12009    37180 301   0 32&gt;</w:t>
      </w:r>
      <w:r>
        <w:rPr>
          <w:rFonts w:ascii="Courier New" w:hAnsi="Courier New" w:cs="Courier New"/>
          <w:color w:val="0000FF"/>
          <w:u w:val="single"/>
          <w:lang w:val="en-US"/>
        </w:rPr>
        <w:t>Ordonanţa de urgenţă nr. 37/2009</w:t>
      </w:r>
      <w:r>
        <w:rPr>
          <w:rFonts w:ascii="Courier New" w:hAnsi="Courier New" w:cs="Courier New"/>
          <w:color w:val="0000FF"/>
          <w:lang w:val="en-US"/>
        </w:rPr>
        <w:t xml:space="preserve"> şi prin art. I pct. 1-5 şi 26, art. III, art. IV, art. V, art. VIII şi anexa nr. 1 la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Cu privire la </w:t>
      </w:r>
      <w:r>
        <w:rPr>
          <w:rFonts w:ascii="Courier New" w:hAnsi="Courier New" w:cs="Courier New"/>
          <w:vanish/>
          <w:color w:val="0000FF"/>
          <w:lang w:val="en-US"/>
        </w:rPr>
        <w:t>&lt;LLNK 11999   188 11 201   0 53&gt;</w:t>
      </w:r>
      <w:r>
        <w:rPr>
          <w:rFonts w:ascii="Courier New" w:hAnsi="Courier New" w:cs="Courier New"/>
          <w:color w:val="0000FF"/>
          <w:u w:val="single"/>
          <w:lang w:val="en-US"/>
        </w:rPr>
        <w:t>art. 111 alin. (1), (5) şi (6) din Legea nr. 188/1999</w:t>
      </w:r>
      <w:r>
        <w:rPr>
          <w:rFonts w:ascii="Courier New" w:hAnsi="Courier New" w:cs="Courier New"/>
          <w:color w:val="0000FF"/>
          <w:lang w:val="en-US"/>
        </w:rPr>
        <w:t xml:space="preserve">, astfel cum a fost modificată şi completată prin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 xml:space="preserve">, precizăm că, acestea au fost abrogate prin </w:t>
      </w:r>
      <w:r>
        <w:rPr>
          <w:rFonts w:ascii="Courier New" w:hAnsi="Courier New" w:cs="Courier New"/>
          <w:vanish/>
          <w:color w:val="0000FF"/>
          <w:lang w:val="en-US"/>
        </w:rPr>
        <w:t>&lt;LLNK 12010   140 10 201   0 29&gt;</w:t>
      </w:r>
      <w:r>
        <w:rPr>
          <w:rFonts w:ascii="Courier New" w:hAnsi="Courier New" w:cs="Courier New"/>
          <w:color w:val="0000FF"/>
          <w:u w:val="single"/>
          <w:lang w:val="en-US"/>
        </w:rPr>
        <w:t>art. V din Legea nr. 140/2010</w:t>
      </w:r>
      <w:r>
        <w:rPr>
          <w:rFonts w:ascii="Courier New" w:hAnsi="Courier New" w:cs="Courier New"/>
          <w:color w:val="0000FF"/>
          <w:lang w:val="en-US"/>
        </w:rPr>
        <w:t xml:space="preserve">, pentru modificarea şi completarea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Având în vedere aspectele reţinute de Curtea Constituţională prin </w:t>
      </w:r>
      <w:r>
        <w:rPr>
          <w:rFonts w:ascii="Courier New" w:hAnsi="Courier New" w:cs="Courier New"/>
          <w:vanish/>
          <w:color w:val="0000FF"/>
          <w:lang w:val="en-US"/>
        </w:rPr>
        <w:t>&lt;LLNK 12010   4141701701   0 20&gt;</w:t>
      </w:r>
      <w:r>
        <w:rPr>
          <w:rFonts w:ascii="Courier New" w:hAnsi="Courier New" w:cs="Courier New"/>
          <w:color w:val="0000FF"/>
          <w:u w:val="single"/>
          <w:lang w:val="en-US"/>
        </w:rPr>
        <w:t>Decizia nr. 414/2010</w:t>
      </w:r>
      <w:r>
        <w:rPr>
          <w:rFonts w:ascii="Courier New" w:hAnsi="Courier New" w:cs="Courier New"/>
          <w:color w:val="0000FF"/>
          <w:lang w:val="en-US"/>
        </w:rPr>
        <w:t>, rezultă că art. 111 a revenit la forma existentă anterior acestor evenimente legislative.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06-10-2009 Alin. (6) al art. 111 a fost introdus de pct. 25 al art. I din ORDONANŢA DE URGENŢĂ nr. 105 din 6 octombrie 2009, publicată în MONITORUL OFICIAL nr. 668 din 6 octombrie 2009. Pct. 25 al art. I din ORDONANŢA DE URGENŢĂ nr. 105 din 6 octombrie 2009, publicată în MONITORUL OFICIAL nr. 668 din 6 octombrie 2009 a fost abrogat de </w:t>
      </w:r>
      <w:r>
        <w:rPr>
          <w:rFonts w:ascii="Courier New" w:hAnsi="Courier New" w:cs="Courier New"/>
          <w:vanish/>
          <w:color w:val="0000FF"/>
          <w:lang w:val="en-US"/>
        </w:rPr>
        <w:t>&lt;LLNK 12009   105180 301   0 99&gt;</w:t>
      </w:r>
      <w:r>
        <w:rPr>
          <w:rFonts w:ascii="Courier New" w:hAnsi="Courier New" w:cs="Courier New"/>
          <w:color w:val="0000FF"/>
          <w:u w:val="single"/>
          <w:lang w:val="en-US"/>
        </w:rPr>
        <w:t>art. V din LEGEA nr. 140 din 7 iulie 2010, publicată în MONITORUL OFICIAL nr. 471 din 8 iulie 2010.</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alin. (6) al art. 111 a fost eliminat ca urmare a abrogării pct. 25 al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I din ORDONANŢA DE URGENŢĂ nr. 105 din 6 octombrie 2009</w:t>
      </w:r>
      <w:r>
        <w:rPr>
          <w:rFonts w:ascii="Courier New" w:hAnsi="Courier New" w:cs="Courier New"/>
          <w:color w:val="0000FF"/>
          <w:lang w:val="en-US"/>
        </w:rPr>
        <w:t xml:space="preserve">, publicată în MONITORUL OFICIAL nr. 668 din 6 octombrie 2009 de către </w:t>
      </w:r>
      <w:r>
        <w:rPr>
          <w:rFonts w:ascii="Courier New" w:hAnsi="Courier New" w:cs="Courier New"/>
          <w:vanish/>
          <w:color w:val="0000FF"/>
          <w:lang w:val="en-US"/>
        </w:rPr>
        <w:t>&lt;LLNK 12010   140 10 201   0 41&gt;</w:t>
      </w:r>
      <w:r>
        <w:rPr>
          <w:rFonts w:ascii="Courier New" w:hAnsi="Courier New" w:cs="Courier New"/>
          <w:color w:val="0000FF"/>
          <w:u w:val="single"/>
          <w:lang w:val="en-US"/>
        </w:rPr>
        <w:t>art. V din LEGEA nr. 140 din 7 iulie 2010</w:t>
      </w:r>
      <w:r>
        <w:rPr>
          <w:rFonts w:ascii="Courier New" w:hAnsi="Courier New" w:cs="Courier New"/>
          <w:color w:val="0000FF"/>
          <w:lang w:val="en-US"/>
        </w:rPr>
        <w:t>, publicată în MONITORUL OFICIAL nr. 471 din 8 iulie 2010.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se vedea Nota de la art. 95 în care este reprodusă opinia Agenţiei Naţionale a Funcţionarilor Publici din data de 2 septembrie 2011.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Conform Opiniei Agenţiei Naţionale a Funcţionarilor Publici formulate în data de 27 mai 2013, prin </w:t>
      </w:r>
      <w:r>
        <w:rPr>
          <w:rFonts w:ascii="Courier New" w:hAnsi="Courier New" w:cs="Courier New"/>
          <w:vanish/>
          <w:color w:val="0000FF"/>
          <w:lang w:val="en-US"/>
        </w:rPr>
        <w:t>&lt;LLNK 12010   4141701701   0 43&gt;</w:t>
      </w:r>
      <w:r>
        <w:rPr>
          <w:rFonts w:ascii="Courier New" w:hAnsi="Courier New" w:cs="Courier New"/>
          <w:color w:val="0000FF"/>
          <w:u w:val="single"/>
          <w:lang w:val="en-US"/>
        </w:rPr>
        <w:t>Decizia Curţii Constituţionale nr. 414/2010</w:t>
      </w:r>
      <w:r>
        <w:rPr>
          <w:rFonts w:ascii="Courier New" w:hAnsi="Courier New" w:cs="Courier New"/>
          <w:color w:val="0000FF"/>
          <w:lang w:val="en-US"/>
        </w:rPr>
        <w:t xml:space="preserve"> s-a constatat că, dispoziţiile art. I pct. 1, art. I pct. 6, art. I pct. 27 şi ale art. I pct. 28 din Legea pentru modificarea şi completarea Legii nr. 188/1999 privind Statutul funcţionarilor publici, sunt neconstituţionale.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aceeaşi situaţie, Curtea Constituţională a reţinut că, începând cu data de 28 februarie 2010, continuă să îşi producă efectele juridice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Legea nr. 188/1999</w:t>
      </w:r>
      <w:r>
        <w:rPr>
          <w:rFonts w:ascii="Courier New" w:hAnsi="Courier New" w:cs="Courier New"/>
          <w:color w:val="0000FF"/>
          <w:lang w:val="en-US"/>
        </w:rPr>
        <w:t xml:space="preserve"> cu conţinutul său normativ de dinainte de </w:t>
      </w:r>
      <w:r>
        <w:rPr>
          <w:rFonts w:ascii="Courier New" w:hAnsi="Courier New" w:cs="Courier New"/>
          <w:color w:val="0000FF"/>
          <w:lang w:val="en-US"/>
        </w:rPr>
        <w:lastRenderedPageBreak/>
        <w:t xml:space="preserve">modificările neconstituţionale ce i-au fost aduse prin </w:t>
      </w:r>
      <w:r>
        <w:rPr>
          <w:rFonts w:ascii="Courier New" w:hAnsi="Courier New" w:cs="Courier New"/>
          <w:vanish/>
          <w:color w:val="0000FF"/>
          <w:lang w:val="en-US"/>
        </w:rPr>
        <w:t>&lt;LLNK 12009    37180 301   0 32&gt;</w:t>
      </w:r>
      <w:r>
        <w:rPr>
          <w:rFonts w:ascii="Courier New" w:hAnsi="Courier New" w:cs="Courier New"/>
          <w:color w:val="0000FF"/>
          <w:u w:val="single"/>
          <w:lang w:val="en-US"/>
        </w:rPr>
        <w:t>Ordonanţa de urgenţă nr. 37/2009</w:t>
      </w:r>
      <w:r>
        <w:rPr>
          <w:rFonts w:ascii="Courier New" w:hAnsi="Courier New" w:cs="Courier New"/>
          <w:color w:val="0000FF"/>
          <w:lang w:val="en-US"/>
        </w:rPr>
        <w:t xml:space="preserve"> şi prin art. I pct. 1-5 şi 26, art. III, art. IV, art. V, art. VIII şi anexa nr. 1 la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Cu privire la </w:t>
      </w:r>
      <w:r>
        <w:rPr>
          <w:rFonts w:ascii="Courier New" w:hAnsi="Courier New" w:cs="Courier New"/>
          <w:vanish/>
          <w:color w:val="0000FF"/>
          <w:lang w:val="en-US"/>
        </w:rPr>
        <w:t>&lt;LLNK 11999   188 11 201   0 53&gt;</w:t>
      </w:r>
      <w:r>
        <w:rPr>
          <w:rFonts w:ascii="Courier New" w:hAnsi="Courier New" w:cs="Courier New"/>
          <w:color w:val="0000FF"/>
          <w:u w:val="single"/>
          <w:lang w:val="en-US"/>
        </w:rPr>
        <w:t>art. 111 alin. (1), (5) şi (6) din Legea nr. 188/1999</w:t>
      </w:r>
      <w:r>
        <w:rPr>
          <w:rFonts w:ascii="Courier New" w:hAnsi="Courier New" w:cs="Courier New"/>
          <w:color w:val="0000FF"/>
          <w:lang w:val="en-US"/>
        </w:rPr>
        <w:t xml:space="preserve">, astfel cum a fost modificată şi completată prin </w:t>
      </w:r>
      <w:r>
        <w:rPr>
          <w:rFonts w:ascii="Courier New" w:hAnsi="Courier New" w:cs="Courier New"/>
          <w:vanish/>
          <w:color w:val="0000FF"/>
          <w:lang w:val="en-US"/>
        </w:rPr>
        <w:t>&lt;LLNK 12009   105180 301   0 33&gt;</w:t>
      </w:r>
      <w:r>
        <w:rPr>
          <w:rFonts w:ascii="Courier New" w:hAnsi="Courier New" w:cs="Courier New"/>
          <w:color w:val="0000FF"/>
          <w:u w:val="single"/>
          <w:lang w:val="en-US"/>
        </w:rPr>
        <w:t>Ordonanţa de urgenţă nr. 105/2009</w:t>
      </w:r>
      <w:r>
        <w:rPr>
          <w:rFonts w:ascii="Courier New" w:hAnsi="Courier New" w:cs="Courier New"/>
          <w:color w:val="0000FF"/>
          <w:lang w:val="en-US"/>
        </w:rPr>
        <w:t xml:space="preserve">, precizăm că, acestea au fost abrogate prin </w:t>
      </w:r>
      <w:r>
        <w:rPr>
          <w:rFonts w:ascii="Courier New" w:hAnsi="Courier New" w:cs="Courier New"/>
          <w:vanish/>
          <w:color w:val="0000FF"/>
          <w:lang w:val="en-US"/>
        </w:rPr>
        <w:t>&lt;LLNK 12010   140 10 201   0 29&gt;</w:t>
      </w:r>
      <w:r>
        <w:rPr>
          <w:rFonts w:ascii="Courier New" w:hAnsi="Courier New" w:cs="Courier New"/>
          <w:color w:val="0000FF"/>
          <w:u w:val="single"/>
          <w:lang w:val="en-US"/>
        </w:rPr>
        <w:t>art. V din Legea nr. 140/2010</w:t>
      </w:r>
      <w:r>
        <w:rPr>
          <w:rFonts w:ascii="Courier New" w:hAnsi="Courier New" w:cs="Courier New"/>
          <w:color w:val="0000FF"/>
          <w:lang w:val="en-US"/>
        </w:rPr>
        <w:t xml:space="preserve">, pentru modificarea şi completarea </w:t>
      </w:r>
      <w:r>
        <w:rPr>
          <w:rFonts w:ascii="Courier New" w:hAnsi="Courier New" w:cs="Courier New"/>
          <w:vanish/>
          <w:color w:val="0000FF"/>
          <w:lang w:val="en-US"/>
        </w:rPr>
        <w:t>&lt;LLNK 11999   188 11 201   0 18&gt;</w:t>
      </w:r>
      <w:r>
        <w:rPr>
          <w:rFonts w:ascii="Courier New" w:hAnsi="Courier New" w:cs="Courier New"/>
          <w:color w:val="0000FF"/>
          <w:u w:val="single"/>
          <w:lang w:val="en-US"/>
        </w:rPr>
        <w:t>Legii nr. 188/1999</w:t>
      </w: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Având în vedere aspectele reţinute de Curtea Constituţională prin </w:t>
      </w:r>
      <w:r>
        <w:rPr>
          <w:rFonts w:ascii="Courier New" w:hAnsi="Courier New" w:cs="Courier New"/>
          <w:vanish/>
          <w:color w:val="0000FF"/>
          <w:lang w:val="en-US"/>
        </w:rPr>
        <w:t>&lt;LLNK 12010   4141701701   0 20&gt;</w:t>
      </w:r>
      <w:r>
        <w:rPr>
          <w:rFonts w:ascii="Courier New" w:hAnsi="Courier New" w:cs="Courier New"/>
          <w:color w:val="0000FF"/>
          <w:u w:val="single"/>
          <w:lang w:val="en-US"/>
        </w:rPr>
        <w:t>Decizia nr. 414/2010</w:t>
      </w:r>
      <w:r>
        <w:rPr>
          <w:rFonts w:ascii="Courier New" w:hAnsi="Courier New" w:cs="Courier New"/>
          <w:color w:val="0000FF"/>
          <w:lang w:val="en-US"/>
        </w:rPr>
        <w:t>, rezultă că art. 111 a revenit la forma existentă anterior acestor evenimente legislative.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112</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Numărul total al funcţiilor publice de conducere din cadrul fiecărei autorităţi sau instituţii publice, cu excepţia funcţiilor publice de secretar al unităţii/subdiviziunii administrativ-teritoriale, de şef al oficiului prefectural, precum şi a funcţiilor publice de conducere a căror ocupare se face prin detaşare cu personal din cadrul instituţiilor din sectorul de apărare, ordine publică şi siguranţă naţională, conform statelor de organizare «Anexa M», aprobată de Consiliul Suprem de Apărare a Ţării, este de maximum 12% din numărul total al posturilor aprobate.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24-04-2014 Alin. (1) al art. 112 a fost modificat de </w:t>
      </w:r>
      <w:r>
        <w:rPr>
          <w:rFonts w:ascii="Courier New" w:hAnsi="Courier New" w:cs="Courier New"/>
          <w:vanish/>
          <w:color w:val="0000FF"/>
          <w:lang w:val="en-US"/>
        </w:rPr>
        <w:t>&lt;LLNK 12014    18180 301   0129&gt;</w:t>
      </w:r>
      <w:r>
        <w:rPr>
          <w:rFonts w:ascii="Courier New" w:hAnsi="Courier New" w:cs="Courier New"/>
          <w:color w:val="0000FF"/>
          <w:u w:val="single"/>
          <w:lang w:val="en-US"/>
        </w:rPr>
        <w:t>art. 19, Cap. IV din ORDONANŢA DE URGENŢĂ nr. 18 din 16 aprilie 2014, publicată în MONITORUL OFICIAL nr. 305 din 24 aprilie 2014.</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05-01-2009 Alin. (2) al art. 112 a fost abrogat de </w:t>
      </w:r>
      <w:r>
        <w:rPr>
          <w:rFonts w:ascii="Courier New" w:hAnsi="Courier New" w:cs="Courier New"/>
          <w:vanish/>
          <w:color w:val="0000FF"/>
          <w:lang w:val="en-US"/>
        </w:rPr>
        <w:t>&lt;LLNK 12008   229180 301   0121&gt;</w:t>
      </w:r>
      <w:r>
        <w:rPr>
          <w:rFonts w:ascii="Courier New" w:hAnsi="Courier New" w:cs="Courier New"/>
          <w:color w:val="0000FF"/>
          <w:u w:val="single"/>
          <w:lang w:val="en-US"/>
        </w:rPr>
        <w:t>art. II din ORDONANŢA DE URGENŢĂ nr. 229 din 30 decembrie 2008, publicată în MONITORUL OFICIAL nr. 3 din 5 ianuarie 2009.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05-01-2009 Alin. (3) al art. 112 a fost abrogat de </w:t>
      </w:r>
      <w:r>
        <w:rPr>
          <w:rFonts w:ascii="Courier New" w:hAnsi="Courier New" w:cs="Courier New"/>
          <w:vanish/>
          <w:color w:val="0000FF"/>
          <w:lang w:val="en-US"/>
        </w:rPr>
        <w:t>&lt;LLNK 12008   229180 301   0121&gt;</w:t>
      </w:r>
      <w:r>
        <w:rPr>
          <w:rFonts w:ascii="Courier New" w:hAnsi="Courier New" w:cs="Courier New"/>
          <w:color w:val="0000FF"/>
          <w:u w:val="single"/>
          <w:lang w:val="en-US"/>
        </w:rPr>
        <w:t>art. II din ORDONANŢA DE URGENŢĂ nr. 229 din 30 decembrie 2008, publicată în MONITORUL OFICIAL nr. 3 din 5 ianuarie 2009.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w:t>
      </w:r>
      <w:r>
        <w:rPr>
          <w:rFonts w:ascii="Courier New" w:hAnsi="Courier New" w:cs="Courier New"/>
          <w:vanish/>
          <w:color w:val="0000FF"/>
          <w:lang w:val="en-US"/>
        </w:rPr>
        <w:t>&lt;LLNK 12014    551701701   0 58&gt;</w:t>
      </w:r>
      <w:r>
        <w:rPr>
          <w:rFonts w:ascii="Courier New" w:hAnsi="Courier New" w:cs="Courier New"/>
          <w:color w:val="0000FF"/>
          <w:u w:val="single"/>
          <w:lang w:val="en-US"/>
        </w:rPr>
        <w:t>DECIZIA Curţii Constituţionale nr. 55 din 5 februarie 2014</w:t>
      </w:r>
      <w:r>
        <w:rPr>
          <w:rFonts w:ascii="Courier New" w:hAnsi="Courier New" w:cs="Courier New"/>
          <w:color w:val="0000FF"/>
          <w:lang w:val="en-US"/>
        </w:rPr>
        <w:t xml:space="preserve">, publicată în MONITORUL OFICIAL nr. 136 din 25 februarie 2014, a fost admisă obiecţia de neconstituţionalitate formulată şi s-a constatat că dispoziţiile Legii privind aprobarea </w:t>
      </w:r>
      <w:r>
        <w:rPr>
          <w:rFonts w:ascii="Courier New" w:hAnsi="Courier New" w:cs="Courier New"/>
          <w:vanish/>
          <w:color w:val="0000FF"/>
          <w:lang w:val="en-US"/>
        </w:rPr>
        <w:t>&lt;LLNK 12013    77180 301   0 46&gt;</w:t>
      </w:r>
      <w:r>
        <w:rPr>
          <w:rFonts w:ascii="Courier New" w:hAnsi="Courier New" w:cs="Courier New"/>
          <w:color w:val="0000FF"/>
          <w:u w:val="single"/>
          <w:lang w:val="en-US"/>
        </w:rPr>
        <w:t>Ordonanţei de urgenţă a Guvernului nr. 77/2013</w:t>
      </w:r>
      <w:r>
        <w:rPr>
          <w:rFonts w:ascii="Courier New" w:hAnsi="Courier New" w:cs="Courier New"/>
          <w:color w:val="0000FF"/>
          <w:lang w:val="en-US"/>
        </w:rPr>
        <w:t xml:space="preserve"> pentru stabilirea unor masuri privind asigurarea funcţionalităţii administraţiei publice locale, a numărului de posturi şi reducerea cheltuielilor la instituţiile şi autorităţile publice din subordinea, sub autoritatea sau în coordonarea Guvernului ori a ministerelor sunt neconstituţionale faţă de criticile formulate, raportate la art. 115 alin. (6) din Constituţie.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De asemenea, conform pct. VIII. din Decizia susmenţionată, Curtea constată că, potrivit jurisprudenţei sale, constatarea neconstituţionalităţii unei legi de aprobare a unei ordonanţe a Guvernului include şi ordonanţa la care se referă, aceasta încetând să </w:t>
      </w:r>
      <w:r>
        <w:rPr>
          <w:rFonts w:ascii="Courier New" w:hAnsi="Courier New" w:cs="Courier New"/>
          <w:color w:val="0000FF"/>
          <w:lang w:val="en-US"/>
        </w:rPr>
        <w:lastRenderedPageBreak/>
        <w:t xml:space="preserve">mai producă efecte juridice, în condiţiile prevăzute de dispoziţiile art. 147 alin. (1) din Constituţie (a se vedea, în acest sens, Decizia Plenului Curţii Constituţionale nr. 1 din 17 ianuarie 1995, publicată în Monitorul Oficial al României, Partea I, nr. 16 din 26 ianuarie 1995, </w:t>
      </w:r>
      <w:r>
        <w:rPr>
          <w:rFonts w:ascii="Courier New" w:hAnsi="Courier New" w:cs="Courier New"/>
          <w:vanish/>
          <w:color w:val="0000FF"/>
          <w:lang w:val="en-US"/>
        </w:rPr>
        <w:t>&lt;LLNK 12006    951701701   0 35&gt;</w:t>
      </w:r>
      <w:r>
        <w:rPr>
          <w:rFonts w:ascii="Courier New" w:hAnsi="Courier New" w:cs="Courier New"/>
          <w:color w:val="0000FF"/>
          <w:u w:val="single"/>
          <w:lang w:val="en-US"/>
        </w:rPr>
        <w:t>Decizia nr. 95 din 8 februarie 2006</w:t>
      </w:r>
      <w:r>
        <w:rPr>
          <w:rFonts w:ascii="Courier New" w:hAnsi="Courier New" w:cs="Courier New"/>
          <w:color w:val="0000FF"/>
          <w:lang w:val="en-US"/>
        </w:rPr>
        <w:t xml:space="preserve"> sau </w:t>
      </w:r>
      <w:r>
        <w:rPr>
          <w:rFonts w:ascii="Courier New" w:hAnsi="Courier New" w:cs="Courier New"/>
          <w:vanish/>
          <w:color w:val="0000FF"/>
          <w:lang w:val="en-US"/>
        </w:rPr>
        <w:t>&lt;LLNK 12009  10391701701   0 34&gt;</w:t>
      </w:r>
      <w:r>
        <w:rPr>
          <w:rFonts w:ascii="Courier New" w:hAnsi="Courier New" w:cs="Courier New"/>
          <w:color w:val="0000FF"/>
          <w:u w:val="single"/>
          <w:lang w:val="en-US"/>
        </w:rPr>
        <w:t>Decizia nr. 1.039 din 9 iulie 2009</w:t>
      </w:r>
      <w:r>
        <w:rPr>
          <w:rFonts w:ascii="Courier New" w:hAnsi="Courier New" w:cs="Courier New"/>
          <w:color w:val="0000FF"/>
          <w:lang w:val="en-US"/>
        </w:rPr>
        <w:t xml:space="preserve"> sau </w:t>
      </w:r>
      <w:r>
        <w:rPr>
          <w:rFonts w:ascii="Courier New" w:hAnsi="Courier New" w:cs="Courier New"/>
          <w:vanish/>
          <w:color w:val="0000FF"/>
          <w:lang w:val="en-US"/>
        </w:rPr>
        <w:t>&lt;LLNK 12009  16401701701   0 39&gt;</w:t>
      </w:r>
      <w:r>
        <w:rPr>
          <w:rFonts w:ascii="Courier New" w:hAnsi="Courier New" w:cs="Courier New"/>
          <w:color w:val="0000FF"/>
          <w:u w:val="single"/>
          <w:lang w:val="en-US"/>
        </w:rPr>
        <w:t>Decizia nr. 1.640 din 10 decembrie 2009</w:t>
      </w:r>
      <w:r>
        <w:rPr>
          <w:rFonts w:ascii="Courier New" w:hAnsi="Courier New" w:cs="Courier New"/>
          <w:color w:val="0000FF"/>
          <w:lang w:val="en-US"/>
        </w:rPr>
        <w:t xml:space="preserve">, publicată în Monitorul Oficial al României, Partea I, nr. 48 din 21 ianuarie 2010). Aşadar, neconstituţionalitatea Legii de aprobare a </w:t>
      </w:r>
      <w:r>
        <w:rPr>
          <w:rFonts w:ascii="Courier New" w:hAnsi="Courier New" w:cs="Courier New"/>
          <w:vanish/>
          <w:color w:val="0000FF"/>
          <w:lang w:val="en-US"/>
        </w:rPr>
        <w:t>&lt;LLNK 12013    77180 301   0 46&gt;</w:t>
      </w:r>
      <w:r>
        <w:rPr>
          <w:rFonts w:ascii="Courier New" w:hAnsi="Courier New" w:cs="Courier New"/>
          <w:color w:val="0000FF"/>
          <w:u w:val="single"/>
          <w:lang w:val="en-US"/>
        </w:rPr>
        <w:t>Ordonanţei de urgenţă a Guvernului nr. 77/2013</w:t>
      </w:r>
      <w:r>
        <w:rPr>
          <w:rFonts w:ascii="Courier New" w:hAnsi="Courier New" w:cs="Courier New"/>
          <w:color w:val="0000FF"/>
          <w:lang w:val="en-US"/>
        </w:rPr>
        <w:t xml:space="preserve"> pentru stabilirea unor măsuri privind asigurarea funcţionalităţii administraţiei publice locale, a numărului de posturi şi reducerea cheltuielilor la instituţiile şi autorităţile publice din subordinea, sub autoritatea sau în coordonarea Guvernului ori a ministerelor vizează şi ordonanţa de urgenţă, care urmează a-şi înceta efectele juridice în condiţiile art. 147 alin. (1) din Constituţie.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urmare, conform </w:t>
      </w:r>
      <w:r>
        <w:rPr>
          <w:rFonts w:ascii="Courier New" w:hAnsi="Courier New" w:cs="Courier New"/>
          <w:vanish/>
          <w:color w:val="0000FF"/>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color w:val="0000FF"/>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concluzie, pornind de la cele expuse mai sus, în intervalul 25 februarie 2014 - 11 aprilie 2014, dispoziţiile </w:t>
      </w:r>
      <w:r>
        <w:rPr>
          <w:rFonts w:ascii="Courier New" w:hAnsi="Courier New" w:cs="Courier New"/>
          <w:vanish/>
          <w:color w:val="0000FF"/>
          <w:lang w:val="en-US"/>
        </w:rPr>
        <w:t>&lt;LLNK 12013    77180 301   0 46&gt;</w:t>
      </w:r>
      <w:r>
        <w:rPr>
          <w:rFonts w:ascii="Courier New" w:hAnsi="Courier New" w:cs="Courier New"/>
          <w:color w:val="0000FF"/>
          <w:u w:val="single"/>
          <w:lang w:val="en-US"/>
        </w:rPr>
        <w:t>ORDONANŢEI DE URGENŢĂ nr. 77 din 26 iunie 2013</w:t>
      </w:r>
      <w:r>
        <w:rPr>
          <w:rFonts w:ascii="Courier New" w:hAnsi="Courier New" w:cs="Courier New"/>
          <w:color w:val="0000FF"/>
          <w:lang w:val="en-US"/>
        </w:rPr>
        <w:t>, publicate în MONITORUL OFICIAL nr. 393 din 29 iunie 2013 au fost suspendate de drept, încetându-şi efectele juridice începând cu data de 12 aprilie 2014,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încetarea efectelor juridice ale acestor dispoziţii de modificare, </w:t>
      </w:r>
      <w:r>
        <w:rPr>
          <w:rFonts w:ascii="Courier New" w:hAnsi="Courier New" w:cs="Courier New"/>
          <w:vanish/>
          <w:color w:val="0000FF"/>
          <w:lang w:val="en-US"/>
        </w:rPr>
        <w:t>&lt;LLNK 12013    77180 301   0 85&gt;</w:t>
      </w:r>
      <w:r>
        <w:rPr>
          <w:rFonts w:ascii="Courier New" w:hAnsi="Courier New" w:cs="Courier New"/>
          <w:color w:val="0000FF"/>
          <w:u w:val="single"/>
          <w:lang w:val="en-US"/>
        </w:rPr>
        <w:t>art. 112 a revenit la forma anterioară ORDONANŢEI DE URGENŢĂ nr. 77 din 26 iunie 2013</w:t>
      </w:r>
      <w:r>
        <w:rPr>
          <w:rFonts w:ascii="Courier New" w:hAnsi="Courier New" w:cs="Courier New"/>
          <w:color w:val="0000FF"/>
          <w:lang w:val="en-US"/>
        </w:rPr>
        <w:t>, publicate în MONITORUL OFICIAL nr. 393 din 29 iunie 2013.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 112 se aplică la momentul actual în forma modificată de </w:t>
      </w:r>
      <w:r>
        <w:rPr>
          <w:rFonts w:ascii="Courier New" w:hAnsi="Courier New" w:cs="Courier New"/>
          <w:vanish/>
          <w:color w:val="0000FF"/>
          <w:lang w:val="en-US"/>
        </w:rPr>
        <w:t>&lt;LLNK 12014    18180 301   0 47&gt;</w:t>
      </w:r>
      <w:r>
        <w:rPr>
          <w:rFonts w:ascii="Courier New" w:hAnsi="Courier New" w:cs="Courier New"/>
          <w:color w:val="0000FF"/>
          <w:u w:val="single"/>
          <w:lang w:val="en-US"/>
        </w:rPr>
        <w:t>ORDONANŢA DE URGENŢĂ nr. 18 din 16 aprilie 2014</w:t>
      </w:r>
      <w:r>
        <w:rPr>
          <w:rFonts w:ascii="Courier New" w:hAnsi="Courier New" w:cs="Courier New"/>
          <w:color w:val="0000FF"/>
          <w:lang w:val="en-US"/>
        </w:rPr>
        <w:t xml:space="preserve">, publicată în MONITORUL OFICIAL nr. 305 din 24 aprilie 2014, întrucât forma anterioară modificată de </w:t>
      </w:r>
      <w:r>
        <w:rPr>
          <w:rFonts w:ascii="Courier New" w:hAnsi="Courier New" w:cs="Courier New"/>
          <w:vanish/>
          <w:color w:val="0000FF"/>
          <w:lang w:val="en-US"/>
        </w:rPr>
        <w:t>&lt;LLNK 12013    77180 301   0 45&gt;</w:t>
      </w:r>
      <w:r>
        <w:rPr>
          <w:rFonts w:ascii="Courier New" w:hAnsi="Courier New" w:cs="Courier New"/>
          <w:color w:val="0000FF"/>
          <w:u w:val="single"/>
          <w:lang w:val="en-US"/>
        </w:rPr>
        <w:t>ORDONANŢA DE URGENŢĂ nr. 77 din 26 iunie 2013</w:t>
      </w:r>
      <w:r>
        <w:rPr>
          <w:rFonts w:ascii="Courier New" w:hAnsi="Courier New" w:cs="Courier New"/>
          <w:color w:val="0000FF"/>
          <w:lang w:val="en-US"/>
        </w:rPr>
        <w:t xml:space="preserve">, publicată în MONITORUL OFICIAL nr. 393 din 29 iunie 2013 nu mai este valabilă, prin respingerea acestei ordonanţe de urgenţă de către </w:t>
      </w:r>
      <w:r>
        <w:rPr>
          <w:rFonts w:ascii="Courier New" w:hAnsi="Courier New" w:cs="Courier New"/>
          <w:vanish/>
          <w:color w:val="0000FF"/>
          <w:lang w:val="en-US"/>
        </w:rPr>
        <w:t>&lt;LLNK 12014    92 10 201   0 29&gt;</w:t>
      </w:r>
      <w:r>
        <w:rPr>
          <w:rFonts w:ascii="Courier New" w:hAnsi="Courier New" w:cs="Courier New"/>
          <w:color w:val="0000FF"/>
          <w:u w:val="single"/>
          <w:lang w:val="en-US"/>
        </w:rPr>
        <w:t>LEGEA nr. 92 din 1 iulie 2014</w:t>
      </w:r>
      <w:r>
        <w:rPr>
          <w:rFonts w:ascii="Courier New" w:hAnsi="Courier New" w:cs="Courier New"/>
          <w:color w:val="0000FF"/>
          <w:lang w:val="en-US"/>
        </w:rPr>
        <w:t>, publicată în MONITORUL OFICIAL nr. 500 din 4 iulie 2014.</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Practic la momentul actual, forma art. 112 se reduce doar la alin. (1), celelalte alineate fiind abrogate.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113</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Programele organizate pentru obţinerea statutului de manager public menţionate la art. 71 alin. (1) sunt programele prevăzute de </w:t>
      </w:r>
      <w:r>
        <w:rPr>
          <w:rFonts w:ascii="Courier New" w:hAnsi="Courier New" w:cs="Courier New"/>
          <w:vanish/>
          <w:color w:val="0000FF"/>
          <w:lang w:val="en-US"/>
        </w:rPr>
        <w:t>&lt;LLNK 12008    92182 331   0 45&gt;</w:t>
      </w:r>
      <w:r>
        <w:rPr>
          <w:rFonts w:ascii="Courier New" w:hAnsi="Courier New" w:cs="Courier New"/>
          <w:color w:val="0000FF"/>
          <w:u w:val="single"/>
          <w:lang w:val="en-US"/>
        </w:rPr>
        <w:t>Ordonanţa de urgenţă a Guvernului nr. 92/2008</w:t>
      </w:r>
      <w:r>
        <w:rPr>
          <w:rFonts w:ascii="Courier New" w:hAnsi="Courier New" w:cs="Courier New"/>
          <w:color w:val="0000FF"/>
          <w:lang w:val="en-US"/>
        </w:rPr>
        <w:t xml:space="preserve"> privind statutul funcţionarului public denumit manager public, aprobată cu modificări şi completări prin </w:t>
      </w:r>
      <w:r>
        <w:rPr>
          <w:rFonts w:ascii="Courier New" w:hAnsi="Courier New" w:cs="Courier New"/>
          <w:vanish/>
          <w:color w:val="0000FF"/>
          <w:lang w:val="en-US"/>
        </w:rPr>
        <w:t>&lt;LLNK 12009   135 10 201   0 18&gt;</w:t>
      </w:r>
      <w:r>
        <w:rPr>
          <w:rFonts w:ascii="Courier New" w:hAnsi="Courier New" w:cs="Courier New"/>
          <w:color w:val="0000FF"/>
          <w:u w:val="single"/>
          <w:lang w:val="en-US"/>
        </w:rPr>
        <w:t>Legea nr. 135/2009</w:t>
      </w:r>
      <w:r>
        <w:rPr>
          <w:rFonts w:ascii="Courier New" w:hAnsi="Courier New" w:cs="Courier New"/>
          <w:color w:val="0000FF"/>
          <w:lang w:val="en-US"/>
        </w:rPr>
        <w:t xml:space="preserve">, cu modificările ulterioare, precum şi de </w:t>
      </w:r>
      <w:r>
        <w:rPr>
          <w:rFonts w:ascii="Courier New" w:hAnsi="Courier New" w:cs="Courier New"/>
          <w:vanish/>
          <w:color w:val="0000FF"/>
          <w:lang w:val="en-US"/>
        </w:rPr>
        <w:t>&lt;LLNK 12004   157 12 211   0 18&gt;</w:t>
      </w:r>
      <w:r>
        <w:rPr>
          <w:rFonts w:ascii="Courier New" w:hAnsi="Courier New" w:cs="Courier New"/>
          <w:color w:val="0000FF"/>
          <w:u w:val="single"/>
          <w:lang w:val="en-US"/>
        </w:rPr>
        <w:t xml:space="preserve">Legea </w:t>
      </w:r>
      <w:r>
        <w:rPr>
          <w:rFonts w:ascii="Courier New" w:hAnsi="Courier New" w:cs="Courier New"/>
          <w:color w:val="0000FF"/>
          <w:u w:val="single"/>
          <w:lang w:val="en-US"/>
        </w:rPr>
        <w:lastRenderedPageBreak/>
        <w:t>nr. 157/2004</w:t>
      </w:r>
      <w:r>
        <w:rPr>
          <w:rFonts w:ascii="Courier New" w:hAnsi="Courier New" w:cs="Courier New"/>
          <w:color w:val="0000FF"/>
          <w:lang w:val="en-US"/>
        </w:rPr>
        <w:t xml:space="preserve"> privind instituirea bursei speciale «Guvernul României» pentru formarea managerilor din sectorul public, cu modificările ulterioare.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06-07-2018 Articolul 113 din Capitolul X  a fost modificat de </w:t>
      </w:r>
      <w:r>
        <w:rPr>
          <w:rFonts w:ascii="Courier New" w:hAnsi="Courier New" w:cs="Courier New"/>
          <w:vanish/>
          <w:color w:val="0000FF"/>
          <w:lang w:val="en-US"/>
        </w:rPr>
        <w:t>&lt;LLNK 12018   156 10 201   0117&gt;</w:t>
      </w:r>
      <w:r>
        <w:rPr>
          <w:rFonts w:ascii="Courier New" w:hAnsi="Courier New" w:cs="Courier New"/>
          <w:color w:val="0000FF"/>
          <w:u w:val="single"/>
          <w:lang w:val="en-US"/>
        </w:rPr>
        <w:t>Punctul 30, Articolul I din LEGEA nr. 156 din 29 iunie 2018, publicată în MONITORUL OFICIAL nr. 554 din 03 iulie 2018</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114</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Dispoziţiile prezentei legi se aplică în mod corespunzător şi autorităţilor administrative autonome.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excepţie de la prevederile art. 18 alin. (1), comisia de recrutare se constituie în termen de 60 de zile de la data intrării în vigoare a prezentei legi, astfel:</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un membru numit pe o perioadă de un an şi jumătate;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un membru numit pe o perioadă de 3 ani;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un membru numit pe o perioadă de 4 ani şi jumătate;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un membru numit pe o perioadă de 6 ani;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un membru numit pe o perioadă de 7 ani şi jumătate;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un membru numit pe o perioadă de 9 ani;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un membru numit pe o perioadă de 10 ani şi jumătate.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Cauzele având ca obiect litigii de muncă în care una dintre părţi are calitatea de funcţionar public, aflate pe rolul instanţelor judecătoreşti la data intrării în vigoare a prezentului statut, vor continua să se judece potrivit legii aplicabile în momentul sesizării instanţei.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Dispoziţiile prezentei legi se completează cu prevederile legislaţiei muncii, precum şi cu reglementările de drept comun civile, administrative sau penale, după caz, în măsura în care nu contravin legislaţiei specifice funcţiei publice.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117^1</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Anexele nr. 1 şi 2 fac parte integrantă din prezenta lege.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Capitolul X  a fost completat de </w:t>
      </w:r>
      <w:r>
        <w:rPr>
          <w:rFonts w:ascii="Courier New" w:hAnsi="Courier New" w:cs="Courier New"/>
          <w:vanish/>
          <w:color w:val="0000FF"/>
          <w:lang w:val="en-US"/>
        </w:rPr>
        <w:t>&lt;LLNK 12019    24 10 201   0119&gt;</w:t>
      </w:r>
      <w:r>
        <w:rPr>
          <w:rFonts w:ascii="Courier New" w:hAnsi="Courier New" w:cs="Courier New"/>
          <w:color w:val="0000FF"/>
          <w:u w:val="single"/>
          <w:lang w:val="en-US"/>
        </w:rPr>
        <w:t>Punctul 9,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118</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La data intrării în vigoare a prezentei legi, orice dispoziţii contrare se abrogă.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ANEXA 1</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LISTA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cuprinzând funcţiile publice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 Funcţii publice generale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Funcţii publice corespunzătoare categoriei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secretar general al Guvernului;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secretar general adjunct al Guvernului;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secretar general din ministere şi alte organe de specialitate ale administraţiei publice centrale;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secretar general adjunct din ministere şi alte organe de specialitate ale administraţiei publice centrale;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prefect;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subprefect;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inspector guvernamental.</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Funcţii publice de conducere: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director general din cadrul autorităţilor administrative autonome, al ministerelor şi al celorlalte organe de specialitate ale administraţiei publice centrale;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director general adjunct din cadrul autorităţilor administrative autonome, din aparatul ministerelor şi al celorlalte organe de specialitate ale administraţiei publice centrale;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secretar al judeţului şi al municipiului Bucureşti;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director din cadrul autorităţilor administrative autonome, din aparatul ministerelor şi al celorlalte organe de specialitate ale administraţiei publice centrale, director executiv în cadrul serviciilor publice deconcentrate ale ministerelor şi ale altor organe de specialitate ale administraţiei publice centrale, precum şi în cadrul autorităţilor administraţiei publice locale şi al instituţiilor publice subordonate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director adjunct din cadrul autorităţilor administrative autonome, din aparatul ministerelor şi al celorlalte organe de specialitate ale administraţiei publice centrale, director executiv adjunct în cadrul serviciilor publice deconcentrate ale ministerelor şi ale altor organe de specialitate ale administraţiei publice centrale, precum şi în cadrul autorităţilor administraţiei publice locale şi al instituţiilor publice subordonate acestora;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secretar al municipiului, al sectorului municipiului Bucureşti, al oraşului şi comunei;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7. şef serviciu;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8. şef birou.</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Funcţii publice de execuţie: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consilier, consilier juridic, auditor, expert, inspector;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referent de specialitate;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referent.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NOTE: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1. Funcţiile publice generale, altele decât cele prevăzute la pct. I, se stabilesc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Funcţiile publice de conducere prevăzute la lit. B pct. 1 şi 2 se pot stabili şi în cadrul autorităţilor şi instituţiilor publice din administraţia publică locală care au un număr de minimum 150 de posturi.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Funcţiile publice de conducere prevăzute la lit. B pct. 7 şi 8, precum şi funcţiile publice de execuţie prevăzute la lit. C pot fi funcţii publice de stat, teritoriale sau locale.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II. Funcţii publice specifice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Funcţii publice de conducere: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arhitect-şef.</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Funcţii publice de execuţie: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inspector de concurenţă;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inspector vamal;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inspector de muncă;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controlor delegat;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expert în tehnologia informaţiilor şi a telecomunicaţiilor;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comisar.</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Alte funcţii publice specifice: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manager public.</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NOTĂ: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Funcţiile publice specifice, altele decât cele prevăzute la pct. II, se stabilesc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Anexa nr. 1  a fost modificată de </w:t>
      </w:r>
      <w:r>
        <w:rPr>
          <w:rFonts w:ascii="Courier New" w:hAnsi="Courier New" w:cs="Courier New"/>
          <w:vanish/>
          <w:color w:val="0000FF"/>
          <w:lang w:val="en-US"/>
        </w:rPr>
        <w:t>&lt;LLNK 12019    24 10 201   0120&gt;</w:t>
      </w:r>
      <w:r>
        <w:rPr>
          <w:rFonts w:ascii="Courier New" w:hAnsi="Courier New" w:cs="Courier New"/>
          <w:color w:val="0000FF"/>
          <w:u w:val="single"/>
          <w:lang w:val="en-US"/>
        </w:rPr>
        <w:t>Punctul 10,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ANEXA 2</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 Criterii de performanţă pentru evaluarea îndeplinirii obiectivelor strategice ale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│Criterii de performanţă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│Nr. │evaluarea îndeplinirii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│crt.│obiectivelor strategice 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│înalţilor funcţionari publici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│Acţionează respectând interesele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  │României în perspectivă, pe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│termen lung, precum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│priorităţile Guvernului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│Promovează valorile etice 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│serviciului public, acţionează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│pentru prevenirea oricărui risc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│2.  │sau oricărei suspiciuni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│corupţie, asigură încrederea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│publică în serviciul public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│printr-o conduită onestă,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│imparţială şi transparentă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│Respectă legea în planificarea şi│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│3.  │gestionarea activităţilor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│resurselor în domeniul său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│responsabilitate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│Motivează personalul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│subordinea sa şi contribuie la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│4.  │dezvoltarea profesională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│acestuia, pentru a atinge cel mai│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│bun nivel de performanţă şi cele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│mai bune rezultate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│Organizează propria activitate în│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│domeniul său de responsabilitate,│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│5.  │pentru a atinge standarde înalte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│de calitate, respectând termenele│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│şi resursele alocate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│Monitorizează şi verifică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│6.  │progresele şi realizările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│înregistrate în domeniul său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│responsabilitate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│Elaborează şi evaluează opţiunile│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│strategice şi în materie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│7.  │politici publice, ţinând cont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│impactul social, financiar,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│cultural şi asupra mediului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│pentru România, pe termen mediu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│Ia decizii bazate pe expertiză şi│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│8.  │cunoştinţe aprofundate şi îşi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│asumă responsabilitatea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│aplicarea deciziilor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│Oferă consiliere superiorilor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│9.  │ierarhici, pe baza unei analize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│şi evaluări fundamentate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│impactului propunerilor sale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│10. │Îşi fixează obiective care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│privesc dezvoltarea personală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│Aplică experienţa proprie, precum│</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│şi cunoştinţele acumulate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│11. │experienţa altora, se bazează pe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│idei noi pentru îmbunătăţirea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│rezultatelor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│Participă activ la dezvoltarea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│12. │instituţională şi la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│implementarea de noi metode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│lucru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│Îşi asumă şi demonstrează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│responsabilitatea personală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│13. │pentru producerea de rezultate în│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│domeniul său de responsabilitate,│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│este un exemplu personal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│conduită profesională şi etică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│Construieşte şi dezvoltă relaţii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│14. │de încredere cu colegii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│personalul din subordinea sa,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│vederea atingerii 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│Comunică în mod proactiv cu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│factorii interesaţi şi experţi,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│15. │pentru a asigura sprijinul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│vederea elaborării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│implementării deciziilor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│materie de politici publice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*ST*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II. Criteriile de evaluare pentru funcţionarii publici debutanţi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│Nr. │Criterii de evaluare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│crt.│funcţionarii publici debutanţi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│clasa 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│Gradul de cunoaştere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  │reglementărilor specifice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│domeniului de activitate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│Gradul de cunoaştere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│specificului şi a principiilor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│care guvernează administraţia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│2.  │publică şi a raporturilor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│administrative din cadrul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│autorităţii sau instituţiei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│publice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│3.  │Capacitatea de îndeplinire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│atribuţiilor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│Gradul de adaptabilitate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│4.  │flexibilitate în îndeplinirea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│atribuţiilor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│Aptitudinea de a distinge corect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│între caracteristicile diverselor│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│5.  │opţiuni în îndeplinirea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│atribuţiilor de serviciu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│identifica cea mai bună variantă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│de acţiune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transmitere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│ideilor, în scris şi verbal,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│6.  │fluenţă în scris, incluzând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a scrie clar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│concis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a lucra în echipă,│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│respectiv capacitatea de a se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│integra într-o echipă, de a-şi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│7.  │aduce contribuţia prin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│participare efectivă,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│sprijini activitatea echipei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│realizarea obiectivelor acesteia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*ST*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│Nr. │Criterii de evaluare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│crt.│funcţionarii publici debutanţi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│clasele a II-a şi a III-a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  │Cunoaşterea specificului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│administraţiei publice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│2.  │Rapiditatea şi calitatea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│îndeplinirii sarcinilor alocate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│3.  │Iniţiativă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│4.  │Capacitatea de relaţionare cu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│publicul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│5.  │Punctualitate, disciplină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│responsabilitate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*ST*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III. Criterii de performanţă pentru funcţionarii publici de execuţie şi de conducere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Criterii de performanţă pentru funcţionarii publici de execuţie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│Definirea       │Definirea     │Definirea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│criteriului     │criteriului   │criteriului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│Nr. │Criteriul de       │pentru          │pentru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│crt.│performanţă        │funcţionarii    │funcţionarii  │funcţionarii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│publici din     │publici din   │publici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│clasa I         │clasa a II-a  │clasa a III-a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│Capacitatea de│Capacitatea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a│a pune        │a pune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│pune eficient în│eficient în   │eficient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│practică        │practică      │practică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│soluţiile       │soluţiile     │soluţiile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│proprii şi pe   │proprii şi pe │proprii şi pe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│cele dispuse    │cele dispuse  │cele dispuse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│1.  │Capacitatea de     │pentru          │pentru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│implementare       │desfăşurarea în │desfăşurarea  │desfăşurarea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│mod             │în mod        │în mod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│corespunzător a │corespunzător │corespunzător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│activităţilor,  │a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 scopul       │activităţilor,│activităţilor,│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│realizării      │în scopul     │în scopul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│obiectivelor    │realizării    │realizării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│obiectivelor  │obiectivelor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a│Capacitatea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│depăşi          │a depăşi      │Capacitatea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│obstacolele sau │obstacolele   │a depăşi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│dificultăţile   │sau           │obstacolele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│intervenite în  │dificultăţile │sau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│activitatea     │intervenite în│dificultăţile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a   │curentă, prin   │activitatea   │intervenite în│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│2.  │rezolva eficient   │identificarea   │curentă, prin │activitatea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│problemele         │soluţiilor      │identificarea │curentă, prin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│adecvate de     │soluţiilor    │identificarea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│rezolvare şi    │adecvate de   │soluţiilor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│asumarea        │rezolvare şi  │adecvate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│riscurilor      │asumarea      │rezolvare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│identificate    │riscurilor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│identificate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│Capacitatea de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│desfăşura în mod│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│curent, la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│solicitarea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│superiorilor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│ierarhici,      │Capacitatea de│Capacitatea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 care │a accepta     │a accepta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│depăşesc cadrul │erorile sau,  │erorile sau,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│după caz,     │după caz,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│responsabilitate│deficienţele  │deficienţele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│definit conform │propriei      │propriei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│3.  │asumare a          │fişei postului; │activităţi şi │activităţi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│responsabilităţilor│capacitatea de a│de a răspunde │de a răspunde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│accepta erorile │pentru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│sau, după caz,  │acestea;      │acestea;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│deficienţele    │capacitatea de│capacitatea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│propriei        │a învăţa din  │a învăţa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 şi de│propriile     │propriile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 răspunde      │greşeli       │greşeli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│pentru acestea;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│învăţa din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│propriile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│greşeli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│Capacitatea de│Capacitatea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│Capacitatea de  │creştere      │creştere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│creştere        │permanentă a  │permanentă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│permanentă a    │performanţelor│performanţelor│</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│performanţelor  │profesionale, │profesionale,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│profesionale, de│de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│autoperfecţionare  │îmbunătăţire a  │îmbunătăţire a│îmbunătăţire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│4.  │şi de valorificare │rezultatelor    │rezultatelor  │rezultatelor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 experienţei      │activităţii     │activităţii   │activităţii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│dobândite          │curente prin    │curente prin  │curente prin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│punerea în      │punerea în    │punerea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│practică a      │practică a    │practică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│cunoştinţelor şi│cunoştinţelor │cunoştinţelor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│abilităţilor    │şi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│dobândite       │abilităţilor  │abilităţilor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│dobândite     │dobândite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│Capacitatea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a│a interpreta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│interpreta un   │un volum mare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│volum mare de   │de informaţii,│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│informaţii, de a│de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│identifica şi   │identifica şi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│valorifica      │valorifica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│elementele      │elementele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│5.  │analiză şi sinteză │comune, precum  │comune, precum│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│şi pe cele noi  │şi pe cele noi│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│şi de a selecta │şi de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│aspectele       │selecta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│esenţiale pentru│aspectele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│domeniul        │esenţiale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│analizat        │pentru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│domeniul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│analizat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│Atitudine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│Atitudine activă│activă în     │Atitudine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 soluţionarea │soluţionarea  │activă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│problemelor şi  │problemelor şi│soluţionarea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│realizarea      │realizarea    │problemelor şi│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│obiectivelor    │obiectivelor  │realizarea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│prin            │prin          │obiectivelor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│identificarea   │identificarea │prin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│unor moduri     │unor moduri   │identificarea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│Creativitate şi    │alternative de  │alternative de│unor moduri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│6.  │spirit de          │rezolvare a     │rezolvare a   │alternative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│iniţiativă         │acestor         │acestor       │rezolvare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│probleme;       │probleme;     │acestor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│inventivitate în│inventivitate │probleme;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│găsirea unor căi│în găsirea    │atitudine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optimizare a │unor căi de   │pozitivă faţă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│activităţii;    │optimizare a  │de idei noi;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│atitudine       │activităţii;  │spirit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│pozitivă faţă de│atitudine     │inventiv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│idei noi        │pozitivă faţă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│de idei noi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│previziona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│cerinţele,      │Capacitatea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│oportunităţile  │a previziona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│şi posibilele   │cerinţele,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│riscuri şi      │oportunităţile│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│consecinţele    │şi posibilele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│acestora;       │riscuri şi    │Capacitatea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a│consecinţele  │a-şi organiza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│anticipa soluţii│acestora;     │timpul propriu│</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│şi de a-şi      │capacitatea de│pentru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│7.  │planificare şi de a│organiza timpul │a anticipa    │îndeplinirea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│acţiona strategic  │propriu sau,    │soluţii şi de │eficientă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│după caz, al    │a-şi organiza │atribuţiilor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│celorlalţi (în  │timpul propriu│de serviciu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│funcţie de      │pentru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│nivelul de      │îndeplinirea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│competenţă),    │eficientă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│pentru          │atribuţiilor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│îndeplinirea    │de serviciu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│eficientă 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│atribuţiilor de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│serviciu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│desfăşura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│pentru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│îndeplinirea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│atribuţiilor de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│serviciu fără 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│solicita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│8.  │Capacitatea de a   │coordonare, cu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│lucra independent  │excepţia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│cazurilor în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│care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│activităţile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│implică luarea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│unor decizii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│care depăşesc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│limitele de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│competenţă      │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a│Capacitatea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│se integra      │a se integra  │Capacitatea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│într-o echipă,  │într-o echipă,│a se integra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a-şi aduce   │de a-şi aduce │într-o echipă,│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│contribuţia prin│contribuţia   │de a-şi aduce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│participare     │prin          │contribuţia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│efectivă, de a  │participare   │prin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de a   │transmite       │efectivă, de a│participare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│9.  │lucra în echipă    │eficient şi de a│transmite     │efectivă, de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│permite         │eficient şi de│transmite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│dezvoltarea     │a permite     │eficient idei,│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│ideilor noi,    │dezvoltarea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│pentru          │ideilor noi,  │realizarea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│realizarea      │pentru        │obiectivelor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│obiectivelor    │realizarea    │echipei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│echipei         │obiectivelor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│echipei       │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a│Capacitatea de│Capacitatea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│utiliza eficient│a utiliza     │a utiliza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│resursele       │eficient      │eficient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│Competenţa în      │materiale şi    │resursele     │resursele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│10. │gestionarea        │financiare      │materiale şi  │materiale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│resurselor alocate │alocate fără a  │financiare    │financiare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│prejudicia      │alocate fără a│alocate fără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│activitatea     │prejudicia    │prejudicia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│instituţiei     │activitatea   │activitatea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                │instituţiei   │instituţiei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*ST*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Criterii de performanţă pentru funcţionarii publici de conducere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│Nr. │Criterii de  │Definirea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│crt.│performanţă  │criteriului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│identifica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│activităţile care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│trebuie desfăşurate│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structura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│condusă,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│delimitarea lor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│atribuţii,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│stabilirea pe baza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│acestora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  │de a organiza│obiectivelor;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│repartizarea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│echilibrată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│echitabilă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│atribuţiilor şi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│obiectivelor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│funcţie de nivelul,│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│categoria, clasa şi│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│gradul profesional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│al personalului din│</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│subordine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│Abilitatea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│crea o viziune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│realistă, de a o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│transpune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│practică şi de a o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│susţine; abilitatea│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a planifica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a administra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│activitatea unei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│echipe formate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│personalităţi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│diferite, cu nivel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│2.  │Capacitatea  │diferit al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│de a conduce │capacităţii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│colabora la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│îndeplinirea unei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│atribuţii;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│adapta stilul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│conducere la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│situaţii diferite,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│precum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│acţiona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│gestionarea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│rezolvarea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│conflictelor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│Armonizarea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│deciziilor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│acţiunilor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│personalului,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│precum şi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│3.  │de coordonare│activităţilor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│cadrul unui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│compartiment,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│vederea realizării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│acestuia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│supraveghere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│modului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│transformare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│deciziilor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│4.  │Capacitatea  │soluţii realiste,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│de control   │depistarea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│deficienţelor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│luarea măsurilor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│necesare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│corectarea la timp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 acestora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│motiva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│încuraja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│dezvoltarea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│performanţelor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│personalului prin: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│cunoaşterea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│aspiraţiilor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│colectivului,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│asigurarea unei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│perspective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│dezvoltare şi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│unei atitudini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│5.  │de a obţine  │încredere;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│cele mai bune│aptitudinea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│rezultate    │asculta şi de a lua│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 considerare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│diferite opinii,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│precum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│oferi sprijin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│pentru obţinerea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│unor rezultate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│pozitive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│colectiv;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│recunoaşterea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│meritelor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│cultivarea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│performanţelor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│lua hotărâri rapid,│</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│cu simţ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│Competenţa   │răspundere şi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│6.  │decizională  │conform competenţei│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│legale, cu privire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│la desfăşurarea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│activităţii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│structurii conduse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│transfera atribuţii│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│personalului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│subordine care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│corespunde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│punct de vedere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│7.  │Capacitatea  │legal şi al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│de a delega  │competenţelor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│proprii, în scopul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│realizării la timp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│şi în mod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│corespunzător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│obiectivelor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│structurii conduse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│planifica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│Abilităţi în │administra eficient│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│gestionarea  │activitatea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│8.  │resurselor   │personalului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│umane        │subordonat,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│asigurând sprijinul│</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│şi motivarea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│corespunzătoare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│Cunoaşterea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│aptitudinilor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│personalului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│subordine, inclusiv│</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│prin capacitatea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 crea,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│implementa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│menţine politici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│Capacitatea  │personal eficiente,│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│de a dezvolta│în scopul motivării│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│9.  │abilităţile  │acestuia;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│personalului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             │identifica nevoile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 instruire ale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│personalului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│subordine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│forma propuneri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│privind tematica şi│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│formele concrete de│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│realizare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│instruirii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│organiza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│conduce o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│întâlnire, precum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│şi de a o orienta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│Abilităţi de │către o soluţie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│10. │mediere şi   │comun acceptată,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│negociere    │ţinând seama de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│poziţiile diferite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│ale părţilor;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│capacitatea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│planifica şi de 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│desfăşură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│interviuri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│Corectitudine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│luarea deciziilor;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│imparţialitate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│evaluarea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│Obiectivitate│personalului din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│11. │în apreciere │subordine şi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│modul de acordare 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│recompenselor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│pentru rezultatele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│deosebite în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             │activitate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│Criteriile de performanţă pentru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│12. │funcţionarii publici de execuţie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│din clasa I, prevăzute la pct.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│1-7 şi 10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*ST*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17-01-2019 Actul a fost completat de </w:t>
      </w:r>
      <w:r>
        <w:rPr>
          <w:rFonts w:ascii="Courier New" w:hAnsi="Courier New" w:cs="Courier New"/>
          <w:vanish/>
          <w:color w:val="0000FF"/>
          <w:lang w:val="en-US"/>
        </w:rPr>
        <w:t>&lt;LLNK 12019    24 10 201   0120&gt;</w:t>
      </w:r>
      <w:r>
        <w:rPr>
          <w:rFonts w:ascii="Courier New" w:hAnsi="Courier New" w:cs="Courier New"/>
          <w:color w:val="0000FF"/>
          <w:u w:val="single"/>
          <w:lang w:val="en-US"/>
        </w:rPr>
        <w:t>Punctul 11, Articolul I din LEGEA nr. 24 din 9 ianuarie 2019, publicată în MONITORUL OFICIAL nr. 36 din 14 ianuarie 2019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Reproducem mai jos </w:t>
      </w:r>
      <w:r>
        <w:rPr>
          <w:rFonts w:ascii="Courier New" w:hAnsi="Courier New" w:cs="Courier New"/>
          <w:vanish/>
          <w:lang w:val="en-US"/>
        </w:rPr>
        <w:t>&lt;LLNK 12006   251 10 201   0 34&gt;</w:t>
      </w:r>
      <w:r>
        <w:rPr>
          <w:rFonts w:ascii="Courier New" w:hAnsi="Courier New" w:cs="Courier New"/>
          <w:color w:val="0000FF"/>
          <w:u w:val="single"/>
          <w:lang w:val="en-US"/>
        </w:rPr>
        <w:t>art. IV-XIV din Legea nr. 251/2006</w:t>
      </w:r>
      <w:r>
        <w:rPr>
          <w:rFonts w:ascii="Courier New" w:hAnsi="Courier New" w:cs="Courier New"/>
          <w:lang w:val="en-US"/>
        </w:rPr>
        <w:t xml:space="preserve"> pentru modificarea şi completarea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privind Statutul </w:t>
      </w:r>
      <w:r>
        <w:rPr>
          <w:rFonts w:ascii="Courier New" w:hAnsi="Courier New" w:cs="Courier New"/>
          <w:lang w:val="en-US"/>
        </w:rPr>
        <w:lastRenderedPageBreak/>
        <w:t xml:space="preserve">funcţionarilor publici, publicată în Monitorul Oficial al României, Partea I, nr. 574 din 4 iulie 2006, care nu au fost cuprinse în forma republicată 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şi care se aplică, în continuare, ca dispoziţii proprii ale </w:t>
      </w:r>
      <w:r>
        <w:rPr>
          <w:rFonts w:ascii="Courier New" w:hAnsi="Courier New" w:cs="Courier New"/>
          <w:vanish/>
          <w:lang w:val="en-US"/>
        </w:rPr>
        <w:t>&lt;LLNK 12006   251 10 201   0 18&gt;</w:t>
      </w:r>
      <w:r>
        <w:rPr>
          <w:rFonts w:ascii="Courier New" w:hAnsi="Courier New" w:cs="Courier New"/>
          <w:color w:val="0000FF"/>
          <w:u w:val="single"/>
          <w:lang w:val="en-US"/>
        </w:rPr>
        <w:t>Legii nr. 251/2006</w:t>
      </w: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Prin excepţie de la dispoziţiile prezentei legi, în cursul anului 2006, pot participa la concursul organizat pentru intrarea în categoria înalţilor funcţionari publici persoanele care îndeplinesc condiţiile prevăzute la </w:t>
      </w:r>
      <w:r>
        <w:rPr>
          <w:rFonts w:ascii="Courier New" w:hAnsi="Courier New" w:cs="Courier New"/>
          <w:vanish/>
          <w:lang w:val="en-US"/>
        </w:rPr>
        <w:t>&lt;LLNK 11999   188 11 201   0 51&gt;</w:t>
      </w:r>
      <w:r>
        <w:rPr>
          <w:rFonts w:ascii="Courier New" w:hAnsi="Courier New" w:cs="Courier New"/>
          <w:color w:val="0000FF"/>
          <w:u w:val="single"/>
          <w:lang w:val="en-US"/>
        </w:rPr>
        <w:t>art. 15 alin. (2) lit. a)-c) din Legea nr. 188/1999</w:t>
      </w:r>
      <w:r>
        <w:rPr>
          <w:rFonts w:ascii="Courier New" w:hAnsi="Courier New" w:cs="Courier New"/>
          <w:lang w:val="en-US"/>
        </w:rPr>
        <w:t xml:space="preserve"> privind Statutul funcţionarilor publici, republicată, cu modificările ulterioare, precum şi cu modificările şi completările aduse prin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Până la adoptarea hotărârii Guvernului prevăzute la </w:t>
      </w:r>
      <w:r>
        <w:rPr>
          <w:rFonts w:ascii="Courier New" w:hAnsi="Courier New" w:cs="Courier New"/>
          <w:vanish/>
          <w:lang w:val="en-US"/>
        </w:rPr>
        <w:t>&lt;LLNK 11999   188 11 201   0 40&gt;</w:t>
      </w:r>
      <w:r>
        <w:rPr>
          <w:rFonts w:ascii="Courier New" w:hAnsi="Courier New" w:cs="Courier New"/>
          <w:color w:val="0000FF"/>
          <w:u w:val="single"/>
          <w:lang w:val="en-US"/>
        </w:rPr>
        <w:t>art. 17 alin. (3) din Legea nr. 188/1999</w:t>
      </w:r>
      <w:r>
        <w:rPr>
          <w:rFonts w:ascii="Courier New" w:hAnsi="Courier New" w:cs="Courier New"/>
          <w:lang w:val="en-US"/>
        </w:rPr>
        <w:t xml:space="preserve">, republicată, cu modificările ulterioare, precum şi cu modificările şi completările aduse prin prezenta lege***), concursul organizat pentru intrarea în categoria înalţilor funcţionari publici este gestionat de comisia de recrutare a înalţilor funcţionari publici numită prin </w:t>
      </w:r>
      <w:r>
        <w:rPr>
          <w:rFonts w:ascii="Courier New" w:hAnsi="Courier New" w:cs="Courier New"/>
          <w:vanish/>
          <w:lang w:val="en-US"/>
        </w:rPr>
        <w:t>&lt;LLNK 12006    38170 301   0 37&gt;</w:t>
      </w:r>
      <w:r>
        <w:rPr>
          <w:rFonts w:ascii="Courier New" w:hAnsi="Courier New" w:cs="Courier New"/>
          <w:color w:val="0000FF"/>
          <w:u w:val="single"/>
          <w:lang w:val="en-US"/>
        </w:rPr>
        <w:t>Decizia Primului-Ministru nr. 38/2006</w:t>
      </w:r>
      <w:r>
        <w:rPr>
          <w:rFonts w:ascii="Courier New" w:hAnsi="Courier New" w:cs="Courier New"/>
          <w:lang w:val="en-US"/>
        </w:rPr>
        <w:t xml:space="preserve"> privind numirea Comisiei de concurs şi a Comisiei de soluţionare a contestaţiilor pentru recrutarea înalţilor funcţionari publici, publicată în Monitorul Oficial al României, Partea I, nr. 314 din 7 aprilie 2006.</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Prin excepţie de la dispoziţiile prezentei legi, pot ocupa o funcţie publică din categoria înalţilor funcţionari publici persoanele care au promovat examenul de atestare, precum şi persoanele care au intrat în categoria înalţilor funcţionari publici în condiţiile alin. (1).</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Funcţionarii publici care ocupă o funcţie publică din categoria înalţilor funcţionari publici în condiţiile alin. (3) şi funcţionarii publici care ocupă o funcţie publică corespunzătoare categoriei înalţilor funcţionari publici care la data intrării în vigoare a prezentei legi nu îndeplinesc condiţia prevăzută la </w:t>
      </w:r>
      <w:r>
        <w:rPr>
          <w:rFonts w:ascii="Courier New" w:hAnsi="Courier New" w:cs="Courier New"/>
          <w:vanish/>
          <w:lang w:val="en-US"/>
        </w:rPr>
        <w:t>&lt;LLNK 11999   188 11 201   0 48&gt;</w:t>
      </w:r>
      <w:r>
        <w:rPr>
          <w:rFonts w:ascii="Courier New" w:hAnsi="Courier New" w:cs="Courier New"/>
          <w:color w:val="0000FF"/>
          <w:u w:val="single"/>
          <w:lang w:val="en-US"/>
        </w:rPr>
        <w:t>art. 15 alin. (2) lit. d) din Legea nr. 188/1999</w:t>
      </w:r>
      <w:r>
        <w:rPr>
          <w:rFonts w:ascii="Courier New" w:hAnsi="Courier New" w:cs="Courier New"/>
          <w:lang w:val="en-US"/>
        </w:rPr>
        <w:t>, republicată, cu modificările ulterioare, precum şi cu modificările şi completările aduse prin prezenta lege****), au obligaţia de a îndeplini această condiţie în termen de 2 ani de la data intrării în vigoare a prezentei legi,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Condiţia prevăzută la </w:t>
      </w:r>
      <w:r>
        <w:rPr>
          <w:rFonts w:ascii="Courier New" w:hAnsi="Courier New" w:cs="Courier New"/>
          <w:vanish/>
          <w:lang w:val="en-US"/>
        </w:rPr>
        <w:t>&lt;LLNK 11999   188 11 201   0 42&gt;</w:t>
      </w:r>
      <w:r>
        <w:rPr>
          <w:rFonts w:ascii="Courier New" w:hAnsi="Courier New" w:cs="Courier New"/>
          <w:color w:val="0000FF"/>
          <w:u w:val="single"/>
          <w:lang w:val="en-US"/>
        </w:rPr>
        <w:t>art. 51^1 alin. (7) din Legea nr. 188/1999</w:t>
      </w:r>
      <w:r>
        <w:rPr>
          <w:rFonts w:ascii="Courier New" w:hAnsi="Courier New" w:cs="Courier New"/>
          <w:lang w:val="en-US"/>
        </w:rPr>
        <w:t>, republicată, cu modificările ulterioare, precum şi cu modificările şi completările aduse prin prezenta lege*****), nu este obligatorie, pentru recrutarea funcţionarilor publici de conducere, în cazul exercitării cu caracter temporar a unei funcţii publice de conducere, precum şi pentru funcţionarii publici care ocupă o funcţie publică de conducere, pe o perioadă de 4 ani de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Funcţionarii publici prevăzuţi la alin. (5) sunt obligaţi să îndeplinească condiţia prevăzută la </w:t>
      </w:r>
      <w:r>
        <w:rPr>
          <w:rFonts w:ascii="Courier New" w:hAnsi="Courier New" w:cs="Courier New"/>
          <w:vanish/>
          <w:lang w:val="en-US"/>
        </w:rPr>
        <w:t>&lt;LLNK 11999   188 11 201   0 42&gt;</w:t>
      </w:r>
      <w:r>
        <w:rPr>
          <w:rFonts w:ascii="Courier New" w:hAnsi="Courier New" w:cs="Courier New"/>
          <w:color w:val="0000FF"/>
          <w:u w:val="single"/>
          <w:lang w:val="en-US"/>
        </w:rPr>
        <w:t>art. 51^1 alin. (7) din Legea nr. 188/1999</w:t>
      </w:r>
      <w:r>
        <w:rPr>
          <w:rFonts w:ascii="Courier New" w:hAnsi="Courier New" w:cs="Courier New"/>
          <w:lang w:val="en-US"/>
        </w:rPr>
        <w:t>, republicată, cu modificările ulterioare, precum şi cu modificările şi completările aduse prin prezenta lege*****), în termenul prevăzut,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Art. V. - (1) Secretarii de comune care, la data intrării în vigoare a prezentei legi, nu au studii superioare juridice sau administrative îşi pot păstra funcţia publică, cu obligaţia ca până la data de 31 decembrie 2010 să îndeplinească condiţia de a avea studii universitare de licenţă absolvite cu diplomă, respectiv studii superioare de lungă durată, absolvite cu diplomă de licenţă sau echivalentă, în specialitatea juridică sau administrativă,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Prin derogare de la prevederile art. IV alin. (5), secretarii de comune sunt obligaţi să îndeplinească condiţia prevăzută la </w:t>
      </w:r>
      <w:r>
        <w:rPr>
          <w:rFonts w:ascii="Courier New" w:hAnsi="Courier New" w:cs="Courier New"/>
          <w:vanish/>
          <w:color w:val="0000FF"/>
          <w:lang w:val="en-US"/>
        </w:rPr>
        <w:t>&lt;LLNK 11999   188 11 201   0 40&gt;</w:t>
      </w:r>
      <w:r>
        <w:rPr>
          <w:rFonts w:ascii="Courier New" w:hAnsi="Courier New" w:cs="Courier New"/>
          <w:color w:val="0000FF"/>
          <w:u w:val="single"/>
          <w:lang w:val="en-US"/>
        </w:rPr>
        <w:t>art. 57 alin. (7) din Legea nr. 188/1999</w:t>
      </w:r>
      <w:r>
        <w:rPr>
          <w:rFonts w:ascii="Courier New" w:hAnsi="Courier New" w:cs="Courier New"/>
          <w:color w:val="0000FF"/>
          <w:lang w:val="en-US"/>
        </w:rPr>
        <w:t xml:space="preserve"> , republicată, cu modificările şi completările ulterioare, până la data de 31 decembrie 2012, sub sancţiunea eliberării din funcţia publică.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cazul în care la concursurile organizate pentru ocuparea funcţiei publice de conducere de secretar al comunei nu se prezintă persoane care îndeplinesc condiţiile de studii prevăzute la alin. (1) şi condiţia de vechime în specialitatea studiilor de minimum 2 ani, pot candida şi persoane care nu îndeplinesc aceste condiţii, în următoarea ordine: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persoane care au studii universitare de licenţă, absolvite cu diplomă, respectiv studii superioare de lungă durată, absolvite cu diplomă de licenţă sau echivalentă, în specialitate juridică sau administrativă;</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persoane care au studii universitare de licenţă, absolvite cu diplomă, respectiv studii superioare de lungă durată, absolvite cu diplomă de licenţă sau echivalentă, în altă specialitate;</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persoane care au studii medii, absolvite cu diplomă.</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În situaţia prevăzută la alin. (3), ocuparea funcţiei publice de conducere de secretar al comunei se face pe perioadă determinată, cu obligaţia organizării anuale a concursului pentru ocuparea acesteia.</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01-07-2009 Art. V a fost modificat de </w:t>
      </w:r>
      <w:r>
        <w:rPr>
          <w:rFonts w:ascii="Courier New" w:hAnsi="Courier New" w:cs="Courier New"/>
          <w:vanish/>
          <w:color w:val="0000FF"/>
          <w:lang w:val="en-US"/>
        </w:rPr>
        <w:t>&lt;LLNK 12009    90180 301   0114&gt;</w:t>
      </w:r>
      <w:r>
        <w:rPr>
          <w:rFonts w:ascii="Courier New" w:hAnsi="Courier New" w:cs="Courier New"/>
          <w:color w:val="0000FF"/>
          <w:u w:val="single"/>
          <w:lang w:val="en-US"/>
        </w:rPr>
        <w:t>art. I din ORDONANŢA DE URGENŢĂ nr. 90 din 30 iunie 2009, publicată în MONITORUL OFICIAL nr. 457 din 1 iulie 2009.</w:t>
      </w: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90180 301   0 64&gt;</w:t>
      </w:r>
      <w:r>
        <w:rPr>
          <w:rFonts w:ascii="Courier New" w:hAnsi="Courier New" w:cs="Courier New"/>
          <w:color w:val="0000FF"/>
          <w:u w:val="single"/>
          <w:lang w:val="en-US"/>
        </w:rPr>
        <w:t>Art. III şi IV din ORDONANŢA DE URGENŢĂ nr. 90 din 30 iunie 2009</w:t>
      </w:r>
      <w:r>
        <w:rPr>
          <w:rFonts w:ascii="Courier New" w:hAnsi="Courier New" w:cs="Courier New"/>
          <w:lang w:val="en-US"/>
        </w:rPr>
        <w:t>, publicată în MONITORUL OFICIAL nr. 457 din 1 iulie 2009 prevăd: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situaţia în care funcţia publică de conducere de secretar al comunei este vacantă sau temporar vacantă şi în cadrul autorităţii sau instituţiei publice nu există persoane care îndeplinesc condiţiile prevăzute la </w:t>
      </w:r>
      <w:r>
        <w:rPr>
          <w:rFonts w:ascii="Courier New" w:hAnsi="Courier New" w:cs="Courier New"/>
          <w:vanish/>
          <w:lang w:val="en-US"/>
        </w:rPr>
        <w:t>&lt;LLNK 12006   251 10 201   0 39&gt;</w:t>
      </w:r>
      <w:r>
        <w:rPr>
          <w:rFonts w:ascii="Courier New" w:hAnsi="Courier New" w:cs="Courier New"/>
          <w:color w:val="0000FF"/>
          <w:u w:val="single"/>
          <w:lang w:val="en-US"/>
        </w:rPr>
        <w:t>art. V alin. (1) din Legea nr. 251/2006</w:t>
      </w:r>
      <w:r>
        <w:rPr>
          <w:rFonts w:ascii="Courier New" w:hAnsi="Courier New" w:cs="Courier New"/>
          <w:lang w:val="en-US"/>
        </w:rPr>
        <w:t xml:space="preserve">, astfel cum a fost modificată prin prezenta ordonanţă de urgenţă, şi la </w:t>
      </w:r>
      <w:r>
        <w:rPr>
          <w:rFonts w:ascii="Courier New" w:hAnsi="Courier New" w:cs="Courier New"/>
          <w:vanish/>
          <w:lang w:val="en-US"/>
        </w:rPr>
        <w:t>&lt;LLNK 11999   188 11 201   0 48&gt;</w:t>
      </w:r>
      <w:r>
        <w:rPr>
          <w:rFonts w:ascii="Courier New" w:hAnsi="Courier New" w:cs="Courier New"/>
          <w:color w:val="0000FF"/>
          <w:u w:val="single"/>
          <w:lang w:val="en-US"/>
        </w:rPr>
        <w:t>art. 57 alin. (6) lit. a) din Legea nr. 188/1999</w:t>
      </w:r>
      <w:r>
        <w:rPr>
          <w:rFonts w:ascii="Courier New" w:hAnsi="Courier New" w:cs="Courier New"/>
          <w:lang w:val="en-US"/>
        </w:rPr>
        <w:t xml:space="preserve"> privind Statutul funcţionarilor publici, republicată, cu modificările şi completările ulterioare, funcţia poate </w:t>
      </w:r>
      <w:r>
        <w:rPr>
          <w:rFonts w:ascii="Courier New" w:hAnsi="Courier New" w:cs="Courier New"/>
          <w:lang w:val="en-US"/>
        </w:rPr>
        <w:lastRenderedPageBreak/>
        <w:t xml:space="preserve">fi exercitată cu caracter temporar şi de persoane care nu îndeplinesc ambele sau niciuna dintre aceste condiţii, cu aplicarea corespunzătoare a prevederilor </w:t>
      </w:r>
      <w:r>
        <w:rPr>
          <w:rFonts w:ascii="Courier New" w:hAnsi="Courier New" w:cs="Courier New"/>
          <w:vanish/>
          <w:lang w:val="en-US"/>
        </w:rPr>
        <w:t>&lt;LLNK 11999   188 11 201   0 71&gt;</w:t>
      </w:r>
      <w:r>
        <w:rPr>
          <w:rFonts w:ascii="Courier New" w:hAnsi="Courier New" w:cs="Courier New"/>
          <w:color w:val="0000FF"/>
          <w:u w:val="single"/>
          <w:lang w:val="en-US"/>
        </w:rPr>
        <w:t>art. 92 alin. (2) lit. b), alin. (3), (4) şi (5) din Legea nr. 188/1999</w:t>
      </w:r>
      <w:r>
        <w:rPr>
          <w:rFonts w:ascii="Courier New" w:hAnsi="Courier New" w:cs="Courier New"/>
          <w:lang w:val="en-US"/>
        </w:rPr>
        <w:t>, republicată, cu modificările şi completările ulterioare.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Prevederile art. IV alin. (1) şi (3) se aplică în mod corespunzător.</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IV</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mod excepţional, prin derogare de la prevederile </w:t>
      </w:r>
      <w:r>
        <w:rPr>
          <w:rFonts w:ascii="Courier New" w:hAnsi="Courier New" w:cs="Courier New"/>
          <w:vanish/>
          <w:lang w:val="en-US"/>
        </w:rPr>
        <w:t>&lt;LLNK 11999   188 11 201   0 40&gt;</w:t>
      </w:r>
      <w:r>
        <w:rPr>
          <w:rFonts w:ascii="Courier New" w:hAnsi="Courier New" w:cs="Courier New"/>
          <w:color w:val="0000FF"/>
          <w:u w:val="single"/>
          <w:lang w:val="en-US"/>
        </w:rPr>
        <w:t>art. 92 alin. (3) din Legea nr. 188/1999</w:t>
      </w:r>
      <w:r>
        <w:rPr>
          <w:rFonts w:ascii="Courier New" w:hAnsi="Courier New" w:cs="Courier New"/>
          <w:lang w:val="en-US"/>
        </w:rPr>
        <w:t>, republicată, cu modificările şi completările ulterioare, perioada prevăzută la art. 92 alin. (2) poate fi prelungită cu maximum 6 luni într-un an calendaristic cu avizul Agenţiei Naţionale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Prevederile alin. (1) se aplică în mod corespunzător şi în situaţia în care, în mod excepţional, s-a dispus exercitarea cu caracter temporar a unei funcţii publice vacante corespunzătoare categoriei înalţilor funcţionari publici. Prevederile prezentului alineat se aplică până la data de 30 octombrie 2009.</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Prevederile alin. (1) se aplică până la data de 31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VI. - Condiţia prevăzută la </w:t>
      </w:r>
      <w:r>
        <w:rPr>
          <w:rFonts w:ascii="Courier New" w:hAnsi="Courier New" w:cs="Courier New"/>
          <w:vanish/>
          <w:lang w:val="en-US"/>
        </w:rPr>
        <w:t>&lt;LLNK 11999   188 11 201   0 42&gt;</w:t>
      </w:r>
      <w:r>
        <w:rPr>
          <w:rFonts w:ascii="Courier New" w:hAnsi="Courier New" w:cs="Courier New"/>
          <w:color w:val="0000FF"/>
          <w:u w:val="single"/>
          <w:lang w:val="en-US"/>
        </w:rPr>
        <w:t>art. 51^1 alin. (7) din Legea nr. 188/1999</w:t>
      </w:r>
      <w:r>
        <w:rPr>
          <w:rFonts w:ascii="Courier New" w:hAnsi="Courier New" w:cs="Courier New"/>
          <w:lang w:val="en-US"/>
        </w:rPr>
        <w:t>, republicată, cu modificările ulterioare, precum şi cu modificările şi completările aduse prin prezenta lege*****), se consideră îndeplinită pentru funcţionarii publici care au absolvit, până la data intrării în vigoare a prezentei legi, programe de formare şi perfecţionare în administraţia publică, organizate de Institutul Naţional de Administraţie, centrele regionale de formare continuă pentru administraţia publică locală, precum şi de alte instituţii specializate, din ţară sau din străinătate, cu durata de minimum un an, sau care, la data intrării în vigoare a prezentei legi, urmează una dintre formele de învăţământ menţionate, cu condiţia absolvirii acestor studii în termenul prevăzut.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VII. - (1) În termen de 6 luni de la data intrării în vigoare a prezentei legi, la propunerea Agenţiei Naţionale a Funcţionarilor Publici, prin hotărâre a Guvernului, se aprobă: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normele privind organizarea şi dezvoltarea carierei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normele privind organizarea şi funcţionarea comisiilor de disciplină;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normele privind organizarea şi funcţionarea comisiilor paritare şi încheierea acordurilor colective;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normele privind mobilitatea înalţilor funcţionari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termen de 10 luni de la data intrării în vigoare a prezentei legi, la propunerea Agenţiei Naţionale a Funcţionarilor Publici, prin hotărâre a Guvernului, se aprobă: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norme privind formarea profesională a funcţionarilor publici;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b) regulamentul de organizare şi desfăşurare a programelor de formarea specializată prevăzute de prezenta lege.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Până la adoptarea hotărârilor Guvernului prevăzute la alin. (1) lit. a)-c) se aplică în mod corespunzător dispoziţiile </w:t>
      </w:r>
      <w:r>
        <w:rPr>
          <w:rFonts w:ascii="Courier New" w:hAnsi="Courier New" w:cs="Courier New"/>
          <w:vanish/>
          <w:lang w:val="en-US"/>
        </w:rPr>
        <w:t>&lt;LLNK 12003  1209 20 301   0 35&gt;</w:t>
      </w:r>
      <w:r>
        <w:rPr>
          <w:rFonts w:ascii="Courier New" w:hAnsi="Courier New" w:cs="Courier New"/>
          <w:color w:val="0000FF"/>
          <w:u w:val="single"/>
          <w:lang w:val="en-US"/>
        </w:rPr>
        <w:t>Hotărârii Guvernului nr. 1.209/2003</w:t>
      </w:r>
      <w:r>
        <w:rPr>
          <w:rFonts w:ascii="Courier New" w:hAnsi="Courier New" w:cs="Courier New"/>
          <w:lang w:val="en-US"/>
        </w:rPr>
        <w:t xml:space="preserve"> privind organizarea şi dezvoltarea carierei funcţionarilor publici, publicată în Monitorul Oficial al României, Partea I, nr. 757 din 29 octombrie 2003, cu modificările ulterioare, şi ale </w:t>
      </w:r>
      <w:r>
        <w:rPr>
          <w:rFonts w:ascii="Courier New" w:hAnsi="Courier New" w:cs="Courier New"/>
          <w:vanish/>
          <w:lang w:val="en-US"/>
        </w:rPr>
        <w:t>&lt;LLNK 12003  1210 20 301   0 35&gt;</w:t>
      </w:r>
      <w:r>
        <w:rPr>
          <w:rFonts w:ascii="Courier New" w:hAnsi="Courier New" w:cs="Courier New"/>
          <w:color w:val="0000FF"/>
          <w:u w:val="single"/>
          <w:lang w:val="en-US"/>
        </w:rPr>
        <w:t>Hotărârii Guvernului nr. 1.210/2003</w:t>
      </w:r>
      <w:r>
        <w:rPr>
          <w:rFonts w:ascii="Courier New" w:hAnsi="Courier New" w:cs="Courier New"/>
          <w:lang w:val="en-US"/>
        </w:rPr>
        <w:t xml:space="preserve"> privind organizarea şi funcţionarea comisiilor de disciplină şi a comisiilor paritare din cadrul autorităţilor şi instituţiilor publice, publicată în Monitorul Oficial al României, Partea I, nr. 757 din 29 octombrie 2003.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VIII. - Procedura de organizare şi desfăşurare a concursurilor, procedura de numire a funcţionarilor publici şi procedura disciplinară, aflate în derulare la data intrării în vigoare a prezentei legi, se finalizează conform dispoziţiilor în vigoare la data iniţierii acestor proceduri.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IX. - Calificativele «excepţional» şi «foarte bun» obţinute de funcţionarii publici la evaluarea performanţelor profesionale individuale până la data intrării în vigoare a prezentei legi se asimilează cu calificativul «foarte bine», iar calificativul «bun» se echivalează cu calificativul «bine».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X. - Prevederile </w:t>
      </w:r>
      <w:r>
        <w:rPr>
          <w:rFonts w:ascii="Courier New" w:hAnsi="Courier New" w:cs="Courier New"/>
          <w:vanish/>
          <w:lang w:val="en-US"/>
        </w:rPr>
        <w:t>&lt;LLNK 11999   188 11 201   0 32&gt;</w:t>
      </w:r>
      <w:r>
        <w:rPr>
          <w:rFonts w:ascii="Courier New" w:hAnsi="Courier New" w:cs="Courier New"/>
          <w:color w:val="0000FF"/>
          <w:u w:val="single"/>
          <w:lang w:val="en-US"/>
        </w:rPr>
        <w:t>art. 49^3 din Legea nr. 188/1999</w:t>
      </w:r>
      <w:r>
        <w:rPr>
          <w:rFonts w:ascii="Courier New" w:hAnsi="Courier New" w:cs="Courier New"/>
          <w:lang w:val="en-US"/>
        </w:rPr>
        <w:t xml:space="preserve"> privind Statutul funcţionarilor publici, republicată, cu modificările ulterioare, precum şi cu modificările şi completările aduse prin prezenta lege******), nu se aplică pentru cheltuielile deja angajate la data intrării în vigoare a prezentei legi.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XI. - Condiţiile de vechime prevăzute la </w:t>
      </w:r>
      <w:r>
        <w:rPr>
          <w:rFonts w:ascii="Courier New" w:hAnsi="Courier New" w:cs="Courier New"/>
          <w:vanish/>
          <w:lang w:val="en-US"/>
        </w:rPr>
        <w:t>&lt;LLNK 11999   188 11 201   0 30&gt;</w:t>
      </w:r>
      <w:r>
        <w:rPr>
          <w:rFonts w:ascii="Courier New" w:hAnsi="Courier New" w:cs="Courier New"/>
          <w:color w:val="0000FF"/>
          <w:u w:val="single"/>
          <w:lang w:val="en-US"/>
        </w:rPr>
        <w:t>art. 57 din Legea nr. 188/1999</w:t>
      </w:r>
      <w:r>
        <w:rPr>
          <w:rFonts w:ascii="Courier New" w:hAnsi="Courier New" w:cs="Courier New"/>
          <w:lang w:val="en-US"/>
        </w:rPr>
        <w:t xml:space="preserve"> privind Statutul funcţionarilor publici, republicată, cu modificările ulterioare, precum şi cu modificările şi completările aduse prin prezenta lege*******), nu se aplică în cazul funcţionarilor publici care au îndeplinit condiţiile prevăzute de lege la data numirii în funcţia publică.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XII. - (1) În anul 2006, promovarea într-o funcţie publică superioară vacantă se face prin concurs sau examen.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Pentru a participa la concursul pentru promovarea într-o funcţie publică de execuţie din gradul profesional principal, funcţionarii publici trebuie să îndeplinească următoarele condiţii minime: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să aibă o vechime minimă de 2 ani în funcţiile publice de execuţie din gradul profesional asistent, în clasa corespunzătoare studiilor absolvite;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să fi obţinut, la evaluarea performanţelor profesionale individuale din ultimii 2 ani, cel puţin calificativul «foarte bun»;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să îndeplinească cerinţele specifice prevăzute în fişa postului.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Pentru a participa la concursul pentru promovarea într-o funcţie publică de execuţie din gradul profesional superior, funcţionarii publici trebuie să îndeplinească următoarele condiţii minime: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să aibă o vechime minimă de 2 ani în funcţiile publice de execuţie din gradul profesional principal sau 4 ani în funcţiile </w:t>
      </w:r>
      <w:r>
        <w:rPr>
          <w:rFonts w:ascii="Courier New" w:hAnsi="Courier New" w:cs="Courier New"/>
          <w:lang w:val="en-US"/>
        </w:rPr>
        <w:lastRenderedPageBreak/>
        <w:t>publice de execuţie din gradul profesional asistent, în clasa corespunzătoare studiilor absolvite;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să fi obţinut, la evaluarea performanţelor profesionale individuale din ultimii 2 ani, cel puţin calificativul «foarte bun»;</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să îndeplinească cerinţele specifice prevăzute în fişa postului.</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XIII. - Prezenta lege intră în vigoare la 15 zile de la data publicării în Monitorul Oficial al României, Partea I, cu excepţia prevederilor art. 29, 56, 57, 58^1 şi ale </w:t>
      </w:r>
      <w:r>
        <w:rPr>
          <w:rFonts w:ascii="Courier New" w:hAnsi="Courier New" w:cs="Courier New"/>
          <w:vanish/>
          <w:lang w:val="en-US"/>
        </w:rPr>
        <w:t>&lt;LLNK 11999   188 11 201   0 50&gt;</w:t>
      </w:r>
      <w:r>
        <w:rPr>
          <w:rFonts w:ascii="Courier New" w:hAnsi="Courier New" w:cs="Courier New"/>
          <w:color w:val="0000FF"/>
          <w:u w:val="single"/>
          <w:lang w:val="en-US"/>
        </w:rPr>
        <w:t>art. 60^1 alin. (1) lit. b) din Legea nr. 188/1999</w:t>
      </w:r>
      <w:r>
        <w:rPr>
          <w:rFonts w:ascii="Courier New" w:hAnsi="Courier New" w:cs="Courier New"/>
          <w:lang w:val="en-US"/>
        </w:rPr>
        <w:t>, republicată, cu modificările ulterioare, precum şi cu modificările şi completările aduse prin prezenta lege********), care intră în vigoare la 1 ianuarie 2007*).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12009   1851701701   0 60&gt;</w:t>
      </w:r>
      <w:r>
        <w:rPr>
          <w:rFonts w:ascii="Courier New" w:hAnsi="Courier New" w:cs="Courier New"/>
          <w:color w:val="0000FF"/>
          <w:u w:val="single"/>
          <w:lang w:val="en-US"/>
        </w:rPr>
        <w:t>DECIZIA CURŢII CONSTITUŢIONALE nr. 185 din 12 februarie 2009</w:t>
      </w:r>
      <w:r>
        <w:rPr>
          <w:rFonts w:ascii="Courier New" w:hAnsi="Courier New" w:cs="Courier New"/>
          <w:lang w:val="en-US"/>
        </w:rPr>
        <w:t xml:space="preserve">, publicată în MONITORUL OFICIAL nr. 187 din 25 martie 2009, a fost admisă excepţia de neconstituţionalitate a dispoziţiilor </w:t>
      </w:r>
      <w:r>
        <w:rPr>
          <w:rFonts w:ascii="Courier New" w:hAnsi="Courier New" w:cs="Courier New"/>
          <w:vanish/>
          <w:lang w:val="en-US"/>
        </w:rPr>
        <w:t>&lt;LLNK 12006   251 10 201   0 32&gt;</w:t>
      </w:r>
      <w:r>
        <w:rPr>
          <w:rFonts w:ascii="Courier New" w:hAnsi="Courier New" w:cs="Courier New"/>
          <w:color w:val="0000FF"/>
          <w:u w:val="single"/>
          <w:lang w:val="en-US"/>
        </w:rPr>
        <w:t>art. XIII din Legea nr. 251/2006</w:t>
      </w:r>
      <w:r>
        <w:rPr>
          <w:rFonts w:ascii="Courier New" w:hAnsi="Courier New" w:cs="Courier New"/>
          <w:lang w:val="en-US"/>
        </w:rPr>
        <w:t xml:space="preserve"> pentru modificarea şi completarea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xml:space="preserve"> privind Statutul funcţionarilor publici, referitoare la intrarea în vigoare "la 1 ianuarie 2007 a prevederilor </w:t>
      </w:r>
      <w:r>
        <w:rPr>
          <w:rFonts w:ascii="Courier New" w:hAnsi="Courier New" w:cs="Courier New"/>
          <w:vanish/>
          <w:lang w:val="en-US"/>
        </w:rPr>
        <w:t>&lt;LLNK 11999   188 11 201   0 30&gt;</w:t>
      </w:r>
      <w:r>
        <w:rPr>
          <w:rFonts w:ascii="Courier New" w:hAnsi="Courier New" w:cs="Courier New"/>
          <w:color w:val="0000FF"/>
          <w:u w:val="single"/>
          <w:lang w:val="en-US"/>
        </w:rPr>
        <w:t>art. 29 din Legea nr. 188/1999</w:t>
      </w:r>
      <w:r>
        <w:rPr>
          <w:rFonts w:ascii="Courier New" w:hAnsi="Courier New" w:cs="Courier New"/>
          <w:lang w:val="en-US"/>
        </w:rPr>
        <w:t xml:space="preserve">, republicată, cu modificările ulterioare, precum şi cu modificările şi completările aduse prin </w:t>
      </w:r>
      <w:r>
        <w:rPr>
          <w:rFonts w:ascii="Courier New" w:hAnsi="Courier New" w:cs="Courier New"/>
          <w:vanish/>
          <w:lang w:val="en-US"/>
        </w:rPr>
        <w:t>&lt;LLNK 12006   251 10 201   0 18&gt;</w:t>
      </w:r>
      <w:r>
        <w:rPr>
          <w:rFonts w:ascii="Courier New" w:hAnsi="Courier New" w:cs="Courier New"/>
          <w:color w:val="0000FF"/>
          <w:u w:val="single"/>
          <w:lang w:val="en-US"/>
        </w:rPr>
        <w:t>Legea nr. 251/2006</w:t>
      </w:r>
      <w:r>
        <w:rPr>
          <w:rFonts w:ascii="Courier New" w:hAnsi="Courier New" w:cs="Courier New"/>
          <w:lang w:val="en-US"/>
        </w:rPr>
        <w:t>",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art. 147 alin. (1) din CONSTITUŢIA ROMÂNIEI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concluzie, în intervalul 25 martie 2009-9 mai 2009 dispoziţiile de mai sus au fost suspendate de drept, încetându-şi efectele juridice începând cu data de 10 mai 2009,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 XIV. - La data intrării în vigoare a prezentei legi, dispoziţiile art. XV alin. (2) şi (3), art. XVI alin. (4)-(6), precum şi ale </w:t>
      </w:r>
      <w:r>
        <w:rPr>
          <w:rFonts w:ascii="Courier New" w:hAnsi="Courier New" w:cs="Courier New"/>
          <w:vanish/>
          <w:lang w:val="en-US"/>
        </w:rPr>
        <w:t>&lt;LLNK 12003   161 10 201   0 30&gt;</w:t>
      </w:r>
      <w:r>
        <w:rPr>
          <w:rFonts w:ascii="Courier New" w:hAnsi="Courier New" w:cs="Courier New"/>
          <w:color w:val="0000FF"/>
          <w:u w:val="single"/>
          <w:lang w:val="en-US"/>
        </w:rPr>
        <w:t>art. XX din Legea nr. 161/2003</w:t>
      </w:r>
      <w:r>
        <w:rPr>
          <w:rFonts w:ascii="Courier New" w:hAnsi="Courier New" w:cs="Courier New"/>
          <w:lang w:val="en-US"/>
        </w:rPr>
        <w:t xml:space="preserve"> privind unele măsuri pentru asigurarea transparenţei în exercitarea demnităţilor publice, a funcţiilor publice şi în mediul de afaceri, prevenirea şi sancţionarea corupţiei, publicată în Monitorul Oficial al României, Partea I, nr. 279 din 21 aprilie 2003, cu modificările şi completările ulterioare, precum şi orice alte dispoziţii contrare se abrogă."</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 se vedea şi prevederile art. XV alin. (1), art. XVI alin. (1)-(3), art. XVII-XIX, art. XXI şi </w:t>
      </w:r>
      <w:r>
        <w:rPr>
          <w:rFonts w:ascii="Courier New" w:hAnsi="Courier New" w:cs="Courier New"/>
          <w:vanish/>
          <w:lang w:val="en-US"/>
        </w:rPr>
        <w:t>&lt;LLNK 12003   161 10 201   0 32&gt;</w:t>
      </w:r>
      <w:r>
        <w:rPr>
          <w:rFonts w:ascii="Courier New" w:hAnsi="Courier New" w:cs="Courier New"/>
          <w:color w:val="0000FF"/>
          <w:u w:val="single"/>
          <w:lang w:val="en-US"/>
        </w:rPr>
        <w:t>art. XXII ale Legii nr. 161/2003</w:t>
      </w:r>
      <w:r>
        <w:rPr>
          <w:rFonts w:ascii="Courier New" w:hAnsi="Courier New" w:cs="Courier New"/>
          <w:lang w:val="en-US"/>
        </w:rPr>
        <w:t xml:space="preserve"> privind unele măsuri pentru asigurarea transparenţei în exercitarea demnităţilor publice, a funcţiilor publice şi în mediul de afaceri, </w:t>
      </w:r>
      <w:r>
        <w:rPr>
          <w:rFonts w:ascii="Courier New" w:hAnsi="Courier New" w:cs="Courier New"/>
          <w:lang w:val="en-US"/>
        </w:rPr>
        <w:lastRenderedPageBreak/>
        <w:t xml:space="preserve">prevenirea şi sancţionarea corupţiei, cuprinse în Nota finală din prima formă republicată a </w:t>
      </w:r>
      <w:r>
        <w:rPr>
          <w:rFonts w:ascii="Courier New" w:hAnsi="Courier New" w:cs="Courier New"/>
          <w:vanish/>
          <w:lang w:val="en-US"/>
        </w:rPr>
        <w:t>&lt;LLNK 11999   188 11 201   0 18&gt;</w:t>
      </w:r>
      <w:r>
        <w:rPr>
          <w:rFonts w:ascii="Courier New" w:hAnsi="Courier New" w:cs="Courier New"/>
          <w:color w:val="0000FF"/>
          <w:u w:val="single"/>
          <w:lang w:val="en-US"/>
        </w:rPr>
        <w:t>Legii nr. 188/1999</w:t>
      </w:r>
      <w:r>
        <w:rPr>
          <w:rFonts w:ascii="Courier New" w:hAnsi="Courier New" w:cs="Courier New"/>
          <w:lang w:val="en-US"/>
        </w:rPr>
        <w:t>, publicată în Monitorul Oficial al României, Partea I, nr. 251 din 22 martie 2004.</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15 alin. (2) lit. a)-c) a devenit, în urma renumerotării, art. 16 alin. (2) lit. a)-c).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17 alin. (3) a devenit, în urma renumerotării, art. 18 alin. (3).</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15 alin. (2) lit. d) a devenit, în urma renumerotării, art. 16 alin. (2) lit. 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51^1 alin. (7) a devenit, în urma renumerotării, art. 57 alin. (7).</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49^3 a devenit, în urma renumerotării, art. 52.</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57 a devenit, în urma renumerotării, art. 65.</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Art. 29 a devenit, în urma renumerotării, art. 31; art. 56 a devenit, în urma renumerotării, art. 64; art. 57 a devenit, în urma renumerotării, art. 65; art. 58^1 a devenit, în urma renumerotării, art. 67, iar art. 60^1 alin. (1) lit. b) a devenit, în urma renumerotării, art. 70 alin. (1) lit. b).</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37180 301   0 66&gt;</w:t>
      </w:r>
      <w:r>
        <w:rPr>
          <w:rFonts w:ascii="Courier New" w:hAnsi="Courier New" w:cs="Courier New"/>
          <w:color w:val="0000FF"/>
          <w:u w:val="single"/>
          <w:lang w:val="en-US"/>
        </w:rPr>
        <w:t>Art. III şi IV din ORDONANŢA DE URGENŢĂ nr. 37 din 22 aprilie 2009</w:t>
      </w:r>
      <w:r>
        <w:rPr>
          <w:rFonts w:ascii="Courier New" w:hAnsi="Courier New" w:cs="Courier New"/>
          <w:lang w:val="en-US"/>
        </w:rPr>
        <w:t>, publicată în MONITORUL OFICIAL nr. 264 din 22 aprilie 2009 prevăd:</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37180 301   0 47&gt;</w:t>
      </w:r>
      <w:r>
        <w:rPr>
          <w:rFonts w:ascii="Courier New" w:hAnsi="Courier New" w:cs="Courier New"/>
          <w:color w:val="0000FF"/>
          <w:u w:val="single"/>
          <w:lang w:val="en-US"/>
        </w:rPr>
        <w:t>ORDONANŢA DE URGENŢĂ nr. 37 din 22 aprilie 2009</w:t>
      </w:r>
      <w:r>
        <w:rPr>
          <w:rFonts w:ascii="Courier New" w:hAnsi="Courier New" w:cs="Courier New"/>
          <w:lang w:val="en-US"/>
        </w:rPr>
        <w:t xml:space="preserve">, publicată în MONITORUL OFICIAL nr. 264 din 22 aprilie 2009 a fost abrogată de alin. (1) al </w:t>
      </w:r>
      <w:r>
        <w:rPr>
          <w:rFonts w:ascii="Courier New" w:hAnsi="Courier New" w:cs="Courier New"/>
          <w:vanish/>
          <w:lang w:val="en-US"/>
        </w:rPr>
        <w:t>&lt;LLNK 12009   105180 301   0 62&gt;</w:t>
      </w:r>
      <w:r>
        <w:rPr>
          <w:rFonts w:ascii="Courier New" w:hAnsi="Courier New" w:cs="Courier New"/>
          <w:color w:val="0000FF"/>
          <w:u w:val="single"/>
          <w:lang w:val="en-US"/>
        </w:rPr>
        <w:t>art. XIV din ORDONANŢA DE URGENŢĂ nr. 105 din 6 octombrie 2009</w:t>
      </w:r>
      <w:r>
        <w:rPr>
          <w:rFonts w:ascii="Courier New" w:hAnsi="Courier New" w:cs="Courier New"/>
          <w:lang w:val="en-US"/>
        </w:rPr>
        <w:t xml:space="preserve">, publicată în MONITORUL OFICIAL nr. 668 din 6 octombrie 2009. </w:t>
      </w:r>
      <w:r>
        <w:rPr>
          <w:rFonts w:ascii="Courier New" w:hAnsi="Courier New" w:cs="Courier New"/>
          <w:vanish/>
          <w:lang w:val="en-US"/>
        </w:rPr>
        <w:t>&lt;LLNK 12009    37180 301   0 47&gt;</w:t>
      </w:r>
      <w:r>
        <w:rPr>
          <w:rFonts w:ascii="Courier New" w:hAnsi="Courier New" w:cs="Courier New"/>
          <w:color w:val="0000FF"/>
          <w:u w:val="single"/>
          <w:lang w:val="en-US"/>
        </w:rPr>
        <w:t>ORDONANŢA DE URGENŢĂ nr. 37 din 22 aprilie 2009</w:t>
      </w:r>
      <w:r>
        <w:rPr>
          <w:rFonts w:ascii="Courier New" w:hAnsi="Courier New" w:cs="Courier New"/>
          <w:lang w:val="en-US"/>
        </w:rPr>
        <w:t xml:space="preserve">, publicată în MONITORUL OFICIAL nr. 264 din 22 aprilie 2009 a fost respinsă de </w:t>
      </w:r>
      <w:r>
        <w:rPr>
          <w:rFonts w:ascii="Courier New" w:hAnsi="Courier New" w:cs="Courier New"/>
          <w:vanish/>
          <w:lang w:val="en-US"/>
        </w:rPr>
        <w:t>&lt;LLNK 12010    41 10 201   0 31&gt;</w:t>
      </w:r>
      <w:r>
        <w:rPr>
          <w:rFonts w:ascii="Courier New" w:hAnsi="Courier New" w:cs="Courier New"/>
          <w:color w:val="0000FF"/>
          <w:u w:val="single"/>
          <w:lang w:val="en-US"/>
        </w:rPr>
        <w:t>LEGEA nr. 41 din 12 martie 2010</w:t>
      </w:r>
      <w:r>
        <w:rPr>
          <w:rFonts w:ascii="Courier New" w:hAnsi="Courier New" w:cs="Courier New"/>
          <w:lang w:val="en-US"/>
        </w:rPr>
        <w:t>, publicată în MONITORUL OFICIAL nr. 170 din 16 martie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105180 301   0 66&gt;</w:t>
      </w:r>
      <w:r>
        <w:rPr>
          <w:rFonts w:ascii="Courier New" w:hAnsi="Courier New" w:cs="Courier New"/>
          <w:color w:val="0000FF"/>
          <w:u w:val="single"/>
          <w:lang w:val="en-US"/>
        </w:rPr>
        <w:t>Art. IV-VIII din ORDONANŢA DE URGENŢĂ nr. 105 din 6 octombrie 2009</w:t>
      </w:r>
      <w:r>
        <w:rPr>
          <w:rFonts w:ascii="Courier New" w:hAnsi="Courier New" w:cs="Courier New"/>
          <w:lang w:val="en-US"/>
        </w:rPr>
        <w:t>, publicată în MONITORUL OFICIAL nr. 668 din 6 octombrie 2009, prevăd:</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IV</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105180 301   0 61&gt;</w:t>
      </w:r>
      <w:r>
        <w:rPr>
          <w:rFonts w:ascii="Courier New" w:hAnsi="Courier New" w:cs="Courier New"/>
          <w:color w:val="0000FF"/>
          <w:u w:val="single"/>
          <w:lang w:val="en-US"/>
        </w:rPr>
        <w:t>Art. IV din ORDONANŢA DE URGENŢĂ nr. 105 din 6 octombrie 2009</w:t>
      </w:r>
      <w:r>
        <w:rPr>
          <w:rFonts w:ascii="Courier New" w:hAnsi="Courier New" w:cs="Courier New"/>
          <w:lang w:val="en-US"/>
        </w:rPr>
        <w:t xml:space="preserve">, publicată în MONITORUL OFICIAL nr. 668 din 6 octombrie 2009 şi-a încetat efectele juridice conform </w:t>
      </w:r>
      <w:r>
        <w:rPr>
          <w:rFonts w:ascii="Courier New" w:hAnsi="Courier New" w:cs="Courier New"/>
          <w:vanish/>
          <w:lang w:val="en-US"/>
        </w:rPr>
        <w:t>&lt;LLNK 12009  16291701701   0 62&gt;</w:t>
      </w:r>
      <w:r>
        <w:rPr>
          <w:rFonts w:ascii="Courier New" w:hAnsi="Courier New" w:cs="Courier New"/>
          <w:color w:val="0000FF"/>
          <w:u w:val="single"/>
          <w:lang w:val="en-US"/>
        </w:rPr>
        <w:t>DECIZIEI CURŢII CONSTITUŢIONALE nr. 1.629 din 3 decembrie 2009</w:t>
      </w:r>
      <w:r>
        <w:rPr>
          <w:rFonts w:ascii="Courier New" w:hAnsi="Courier New" w:cs="Courier New"/>
          <w:lang w:val="en-US"/>
        </w:rPr>
        <w:t>, publicate în MONITORUL OFICIAL nr. 28 din 14 ianuarie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105180 301   0 61&gt;</w:t>
      </w:r>
      <w:r>
        <w:rPr>
          <w:rFonts w:ascii="Courier New" w:hAnsi="Courier New" w:cs="Courier New"/>
          <w:color w:val="0000FF"/>
          <w:u w:val="single"/>
          <w:lang w:val="en-US"/>
        </w:rPr>
        <w:t>Art. IV din ORDONANŢA DE URGENŢĂ nr. 105 din 6 octombrie 2009</w:t>
      </w:r>
      <w:r>
        <w:rPr>
          <w:rFonts w:ascii="Courier New" w:hAnsi="Courier New" w:cs="Courier New"/>
          <w:lang w:val="en-US"/>
        </w:rPr>
        <w:t xml:space="preserve">, publicată în MONITORUL OFICIAL nr. 668 din 6 octombrie 2009 a fost abrogat de pct. 3 al </w:t>
      </w:r>
      <w:r>
        <w:rPr>
          <w:rFonts w:ascii="Courier New" w:hAnsi="Courier New" w:cs="Courier New"/>
          <w:vanish/>
          <w:lang w:val="en-US"/>
        </w:rPr>
        <w:t>&lt;LLNK 12010   264 10 201   0 49&gt;</w:t>
      </w:r>
      <w:r>
        <w:rPr>
          <w:rFonts w:ascii="Courier New" w:hAnsi="Courier New" w:cs="Courier New"/>
          <w:color w:val="0000FF"/>
          <w:u w:val="single"/>
          <w:lang w:val="en-US"/>
        </w:rPr>
        <w:t>art. unic din LEGEA nr. 264 din 22 decembrie 2010</w:t>
      </w:r>
      <w:r>
        <w:rPr>
          <w:rFonts w:ascii="Courier New" w:hAnsi="Courier New" w:cs="Courier New"/>
          <w:lang w:val="en-US"/>
        </w:rPr>
        <w:t>, publicată în MONITORUL OFICIAL nr. 872 din 28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Articolul V</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V din ORDONANŢA DE URGENŢĂ nr. 105 din 6 octombrie 2009</w:t>
      </w:r>
      <w:r>
        <w:rPr>
          <w:rFonts w:ascii="Courier New" w:hAnsi="Courier New" w:cs="Courier New"/>
          <w:color w:val="0000FF"/>
          <w:lang w:val="en-US"/>
        </w:rPr>
        <w:t xml:space="preserve">, publicată în MONITORUL OFICIAL nr. 668 din 6 octombrie 2009 şi-a încetat efectele juridice conform </w:t>
      </w:r>
      <w:r>
        <w:rPr>
          <w:rFonts w:ascii="Courier New" w:hAnsi="Courier New" w:cs="Courier New"/>
          <w:vanish/>
          <w:color w:val="0000FF"/>
          <w:lang w:val="en-US"/>
        </w:rPr>
        <w:t>&lt;LLNK 12009  16291701701   0 62&gt;</w:t>
      </w:r>
      <w:r>
        <w:rPr>
          <w:rFonts w:ascii="Courier New" w:hAnsi="Courier New" w:cs="Courier New"/>
          <w:color w:val="0000FF"/>
          <w:u w:val="single"/>
          <w:lang w:val="en-US"/>
        </w:rPr>
        <w:t>DECIZIEI CURŢII CONSTITUŢIONALE nr. 1.629 din 3 decembrie 2009</w:t>
      </w:r>
      <w:r>
        <w:rPr>
          <w:rFonts w:ascii="Courier New" w:hAnsi="Courier New" w:cs="Courier New"/>
          <w:color w:val="0000FF"/>
          <w:lang w:val="en-US"/>
        </w:rPr>
        <w:t>, publicate în MONITORUL OFICIAL nr. 28 din 14 ianuarie 2010.</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r>
        <w:rPr>
          <w:rFonts w:ascii="Courier New" w:hAnsi="Courier New" w:cs="Courier New"/>
          <w:vanish/>
          <w:color w:val="0000FF"/>
          <w:lang w:val="en-US"/>
        </w:rPr>
        <w:t>&lt;LLNK 12009   105180 301   0 60&gt;</w:t>
      </w:r>
      <w:r>
        <w:rPr>
          <w:rFonts w:ascii="Courier New" w:hAnsi="Courier New" w:cs="Courier New"/>
          <w:color w:val="0000FF"/>
          <w:u w:val="single"/>
          <w:lang w:val="en-US"/>
        </w:rPr>
        <w:t>Art. V din ORDONANŢA DE URGENŢĂ nr. 105 din 6 octombrie 2009</w:t>
      </w:r>
      <w:r>
        <w:rPr>
          <w:rFonts w:ascii="Courier New" w:hAnsi="Courier New" w:cs="Courier New"/>
          <w:color w:val="0000FF"/>
          <w:lang w:val="en-US"/>
        </w:rPr>
        <w:t xml:space="preserve">, publicată în MONITORUL OFICIAL nr. 668 din 6 octombrie 2009 a fost abrogat de pct. 3 al </w:t>
      </w:r>
      <w:r>
        <w:rPr>
          <w:rFonts w:ascii="Courier New" w:hAnsi="Courier New" w:cs="Courier New"/>
          <w:vanish/>
          <w:color w:val="0000FF"/>
          <w:lang w:val="en-US"/>
        </w:rPr>
        <w:t>&lt;LLNK 12010   264 10 201   0 49&gt;</w:t>
      </w:r>
      <w:r>
        <w:rPr>
          <w:rFonts w:ascii="Courier New" w:hAnsi="Courier New" w:cs="Courier New"/>
          <w:color w:val="0000FF"/>
          <w:u w:val="single"/>
          <w:lang w:val="en-US"/>
        </w:rPr>
        <w:t>art. unic din LEGEA nr. 264 din 22 decembrie 2010</w:t>
      </w:r>
      <w:r>
        <w:rPr>
          <w:rFonts w:ascii="Courier New" w:hAnsi="Courier New" w:cs="Courier New"/>
          <w:color w:val="0000FF"/>
          <w:lang w:val="en-US"/>
        </w:rPr>
        <w:t>, publicată în MONITORUL OFICIAL nr. 872 din 28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Până la data de 31 decembrie 2009 ocuparea funcţiilor publice corespunzătoare categoriei înalţilor funcţionari publici prevăzute la </w:t>
      </w:r>
      <w:r>
        <w:rPr>
          <w:rFonts w:ascii="Courier New" w:hAnsi="Courier New" w:cs="Courier New"/>
          <w:vanish/>
          <w:lang w:val="en-US"/>
        </w:rPr>
        <w:t>&lt;LLNK 11999   188 11 201   0 41&gt;</w:t>
      </w:r>
      <w:r>
        <w:rPr>
          <w:rFonts w:ascii="Courier New" w:hAnsi="Courier New" w:cs="Courier New"/>
          <w:color w:val="0000FF"/>
          <w:u w:val="single"/>
          <w:lang w:val="en-US"/>
        </w:rPr>
        <w:t>art. 12 lit. b)-e) din Legea nr. 188/1999</w:t>
      </w:r>
      <w:r>
        <w:rPr>
          <w:rFonts w:ascii="Courier New" w:hAnsi="Courier New" w:cs="Courier New"/>
          <w:lang w:val="en-US"/>
        </w:rPr>
        <w:t>, republicată, cu modificările şi completările ulterioare, se face şi prin concurs, organizat cu respectarea următoarelor condiţii: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autorităţile şi instituţiile publice în organigrama cărora se află postul scos la concurs au obligaţia să solicite avizul Agenţiei Naţionale a Funcţionarilor Publici cu cel puţin 13 zile înainte de data susţinerii concursului;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Agenţia Naţională a Funcţionarilor Publici are obligaţia să emită avizul prevăzut la lit. a) în termen de două zile de la data primirii solicitării;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Agenţia Naţională a Funcţionarilor Publici are obligaţia să publice condiţiile de desfăşurare a concursurilor în Monitorul Oficial al României, Partea a III-a, cu cel puţin 10 zile înainte de data desfăşurării concursului;</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Agenţia Naţională a Funcţionarilor Publici are obligaţia de a afişa la sediul său şi, după caz, de a publica în presă şi pe pagina de internet, cu cel puţin 10 zile înainte de data susţinerii concursului, următoarele informaţii: data organizării concursului, numărul funcţiilor publice vacante pentru care se organizează concursul şi datele de contact pentru obţinerea de informaţii suplimentare;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candidaţii depun la secretariatul comisiei de concurs pentru înalţi funcţionari publici dosarul de concurs în termen de 8 zile de la data publicării anunţului prevăzut la lit. c);</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comisia de concurs pentru înalţi funcţionari publici are obligaţia de a selecta dosarele de concurs pe baza îndeplinirii condiţiilor de participare la concurs, în termen de maximum 24 de ore de la data expirării termenului prevăzut la lit. e).</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Art. VII a fost abrogat de </w:t>
      </w:r>
      <w:r>
        <w:rPr>
          <w:rFonts w:ascii="Courier New" w:hAnsi="Courier New" w:cs="Courier New"/>
          <w:vanish/>
          <w:lang w:val="en-US"/>
        </w:rPr>
        <w:t>&lt;LLNK 12010   140 10 201   0 41&gt;</w:t>
      </w:r>
      <w:r>
        <w:rPr>
          <w:rFonts w:ascii="Courier New" w:hAnsi="Courier New" w:cs="Courier New"/>
          <w:color w:val="0000FF"/>
          <w:u w:val="single"/>
          <w:lang w:val="en-US"/>
        </w:rPr>
        <w:t>art. V din LEGEA nr. 140 din 7 iulie 2010</w:t>
      </w:r>
      <w:r>
        <w:rPr>
          <w:rFonts w:ascii="Courier New" w:hAnsi="Courier New" w:cs="Courier New"/>
          <w:lang w:val="en-US"/>
        </w:rPr>
        <w:t>, publicată în MONITORUL OFICIAL nr. 471 din 8 iulie 2010.</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VIII</w:t>
      </w: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p>
    <w:p w:rsidR="00607D26" w:rsidRDefault="00607D26" w:rsidP="00607D26">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Abrogat.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105180 301   0 63&gt;</w:t>
      </w:r>
      <w:r>
        <w:rPr>
          <w:rFonts w:ascii="Courier New" w:hAnsi="Courier New" w:cs="Courier New"/>
          <w:color w:val="0000FF"/>
          <w:u w:val="single"/>
          <w:lang w:val="en-US"/>
        </w:rPr>
        <w:t>Art. VIII din ORDONANŢA DE URGENŢĂ nr. 105 din 6 octombrie 2009</w:t>
      </w:r>
      <w:r>
        <w:rPr>
          <w:rFonts w:ascii="Courier New" w:hAnsi="Courier New" w:cs="Courier New"/>
          <w:lang w:val="en-US"/>
        </w:rPr>
        <w:t xml:space="preserve">, publicată în MONITORUL OFICIAL nr. 668 din 6 octombrie 2009 şi-a încetat efectele juridice conform </w:t>
      </w:r>
      <w:r>
        <w:rPr>
          <w:rFonts w:ascii="Courier New" w:hAnsi="Courier New" w:cs="Courier New"/>
          <w:vanish/>
          <w:lang w:val="en-US"/>
        </w:rPr>
        <w:t>&lt;LLNK 12009  16291701701   0 62&gt;</w:t>
      </w:r>
      <w:r>
        <w:rPr>
          <w:rFonts w:ascii="Courier New" w:hAnsi="Courier New" w:cs="Courier New"/>
          <w:color w:val="0000FF"/>
          <w:u w:val="single"/>
          <w:lang w:val="en-US"/>
        </w:rPr>
        <w:t>DECIZIEI CURŢII CONSTITUŢIONALE nr. 1.629 din 3 decembrie 2009</w:t>
      </w:r>
      <w:r>
        <w:rPr>
          <w:rFonts w:ascii="Courier New" w:hAnsi="Courier New" w:cs="Courier New"/>
          <w:lang w:val="en-US"/>
        </w:rPr>
        <w:t>, publicate în MONITORUL OFICIAL nr. 28 din 14 ianuarie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12009   105180 301   0 63&gt;</w:t>
      </w:r>
      <w:r>
        <w:rPr>
          <w:rFonts w:ascii="Courier New" w:hAnsi="Courier New" w:cs="Courier New"/>
          <w:color w:val="0000FF"/>
          <w:u w:val="single"/>
          <w:lang w:val="en-US"/>
        </w:rPr>
        <w:t>Art. VIII din ORDONANŢA DE URGENŢĂ nr. 105 din 6 octombrie 2009</w:t>
      </w:r>
      <w:r>
        <w:rPr>
          <w:rFonts w:ascii="Courier New" w:hAnsi="Courier New" w:cs="Courier New"/>
          <w:lang w:val="en-US"/>
        </w:rPr>
        <w:t xml:space="preserve">, publicată în MONITORUL OFICIAL nr. 668 din 6 octombrie 2009 a fost abrogat de pct. 3 al </w:t>
      </w:r>
      <w:r>
        <w:rPr>
          <w:rFonts w:ascii="Courier New" w:hAnsi="Courier New" w:cs="Courier New"/>
          <w:vanish/>
          <w:lang w:val="en-US"/>
        </w:rPr>
        <w:t>&lt;LLNK 12010   264 10 201   0 49&gt;</w:t>
      </w:r>
      <w:r>
        <w:rPr>
          <w:rFonts w:ascii="Courier New" w:hAnsi="Courier New" w:cs="Courier New"/>
          <w:color w:val="0000FF"/>
          <w:u w:val="single"/>
          <w:lang w:val="en-US"/>
        </w:rPr>
        <w:t>art. unic din LEGEA nr. 264 din 22 decembrie 2010</w:t>
      </w:r>
      <w:r>
        <w:rPr>
          <w:rFonts w:ascii="Courier New" w:hAnsi="Courier New" w:cs="Courier New"/>
          <w:lang w:val="en-US"/>
        </w:rPr>
        <w:t>, publicată în MONITORUL OFICIAL nr. 872 din 28 decembrie 2010.</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Prin </w:t>
      </w:r>
      <w:r>
        <w:rPr>
          <w:rFonts w:ascii="Courier New" w:hAnsi="Courier New" w:cs="Courier New"/>
          <w:vanish/>
          <w:lang w:val="en-US"/>
        </w:rPr>
        <w:t>&lt;LLNK 12009  16291701701   0 61&gt;</w:t>
      </w:r>
      <w:r>
        <w:rPr>
          <w:rFonts w:ascii="Courier New" w:hAnsi="Courier New" w:cs="Courier New"/>
          <w:color w:val="0000FF"/>
          <w:u w:val="single"/>
          <w:lang w:val="en-US"/>
        </w:rPr>
        <w:t>DECIZIA CURŢII CONSTITUŢIONALE nr. 1.629 din 3 decembrie 2009</w:t>
      </w:r>
      <w:r>
        <w:rPr>
          <w:rFonts w:ascii="Courier New" w:hAnsi="Courier New" w:cs="Courier New"/>
          <w:lang w:val="en-US"/>
        </w:rPr>
        <w:t xml:space="preserve">, publicată în MONITORUL OFICIAL nr. 28 din 14 ianuarie 2010, s-a admis excepţia de neconstituţionalitate a dispoziţiilor art. I pct. 1-5 şi 26, art. III, art. IV, art. V, art. VIII şi anexa nr. 1 din </w:t>
      </w:r>
      <w:r>
        <w:rPr>
          <w:rFonts w:ascii="Courier New" w:hAnsi="Courier New" w:cs="Courier New"/>
          <w:vanish/>
          <w:lang w:val="en-US"/>
        </w:rPr>
        <w:t>&lt;LLNK 12009   105180 301   0 46&gt;</w:t>
      </w:r>
      <w:r>
        <w:rPr>
          <w:rFonts w:ascii="Courier New" w:hAnsi="Courier New" w:cs="Courier New"/>
          <w:color w:val="0000FF"/>
          <w:u w:val="single"/>
          <w:lang w:val="en-US"/>
        </w:rPr>
        <w:t>Ordonanţa de urgenţă a Guvernului nr. 105/2009</w:t>
      </w:r>
      <w:r>
        <w:rPr>
          <w:rFonts w:ascii="Courier New" w:hAnsi="Courier New" w:cs="Courier New"/>
          <w:lang w:val="en-US"/>
        </w:rPr>
        <w:t>, constatându-se că acestea sunt neconstituţionale.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11991     0221 201   0 55&gt;</w:t>
      </w:r>
      <w:r>
        <w:rPr>
          <w:rFonts w:ascii="Courier New" w:hAnsi="Courier New" w:cs="Courier New"/>
          <w:color w:val="0000FF"/>
          <w:u w:val="single"/>
          <w:lang w:val="en-US"/>
        </w:rPr>
        <w:t>art. 147 alin. (1) din CONSTITUŢIA ROMÂNIEI republicată</w:t>
      </w:r>
      <w:r>
        <w:rPr>
          <w:rFonts w:ascii="Courier New" w:hAnsi="Courier New" w:cs="Courier New"/>
          <w:lang w:val="en-US"/>
        </w:rPr>
        <w:t xml:space="preserve">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concluzie, în intervalul 14 ianuarie 2010-28 februarie 2010, dispoziţiile invocate mai sus au fost suspendate de drept, încetându-şi efectele juridice în data de 1 martie 2010, întrucât legiuitorul nu a intervenit pentru modificarea prevederilor atacate.</w:t>
      </w: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607D26" w:rsidRDefault="00607D26" w:rsidP="00607D26">
      <w:pPr>
        <w:autoSpaceDE w:val="0"/>
        <w:autoSpaceDN w:val="0"/>
        <w:adjustRightInd w:val="0"/>
        <w:spacing w:after="0" w:line="240" w:lineRule="auto"/>
        <w:jc w:val="both"/>
        <w:rPr>
          <w:rFonts w:ascii="Courier New" w:hAnsi="Courier New" w:cs="Courier New"/>
          <w:lang w:val="en-US"/>
        </w:rPr>
      </w:pPr>
    </w:p>
    <w:p w:rsidR="00A71218" w:rsidRDefault="00A71218"/>
    <w:sectPr w:rsidR="00A71218" w:rsidSect="00162181">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07D26"/>
    <w:rsid w:val="00607D26"/>
    <w:rsid w:val="00A7121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48032</Words>
  <Characters>278591</Characters>
  <Application>Microsoft Office Word</Application>
  <DocSecurity>0</DocSecurity>
  <Lines>2321</Lines>
  <Paragraphs>651</Paragraphs>
  <ScaleCrop>false</ScaleCrop>
  <Company/>
  <LinksUpToDate>false</LinksUpToDate>
  <CharactersWithSpaces>325972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2</cp:revision>
  <dcterms:created xsi:type="dcterms:W3CDTF">2019-04-03T06:56:00Z</dcterms:created>
  <dcterms:modified xsi:type="dcterms:W3CDTF">2019-04-03T06:56:00Z</dcterms:modified>
</cp:coreProperties>
</file>